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860"/>
      </w:tblGrid>
      <w:tr w:rsidR="008816F6" w:rsidRPr="00C436E1" w14:paraId="11DCDF7E" w14:textId="77777777" w:rsidTr="008816F6">
        <w:tc>
          <w:tcPr>
            <w:tcW w:w="989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0539737" w14:textId="77777777" w:rsidR="008816F6" w:rsidRPr="00C436E1" w:rsidRDefault="008816F6" w:rsidP="008779BD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8816F6" w:rsidRPr="00C436E1" w14:paraId="1D4B85F8" w14:textId="77777777" w:rsidTr="008816F6">
        <w:trPr>
          <w:trHeight w:val="480"/>
        </w:trPr>
        <w:tc>
          <w:tcPr>
            <w:tcW w:w="989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769553" w14:textId="77777777" w:rsidR="008816F6" w:rsidRPr="00C436E1" w:rsidRDefault="008816F6" w:rsidP="008779BD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8816F6" w:rsidRPr="00C436E1" w14:paraId="00643D69" w14:textId="77777777" w:rsidTr="008816F6">
        <w:trPr>
          <w:gridBefore w:val="1"/>
          <w:wBefore w:w="34" w:type="dxa"/>
          <w:trHeight w:val="1944"/>
        </w:trPr>
        <w:tc>
          <w:tcPr>
            <w:tcW w:w="9860" w:type="dxa"/>
            <w:shd w:val="clear" w:color="auto" w:fill="auto"/>
            <w:vAlign w:val="center"/>
          </w:tcPr>
          <w:p w14:paraId="4202DB59" w14:textId="77777777" w:rsidR="008816F6" w:rsidRPr="002F3C5C" w:rsidRDefault="008816F6" w:rsidP="008779BD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02A5B895" w14:textId="77777777" w:rsidR="008816F6" w:rsidRDefault="008816F6" w:rsidP="008779BD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2AA6D80A" w14:textId="77777777" w:rsidR="008816F6" w:rsidRPr="00C436E1" w:rsidRDefault="008816F6" w:rsidP="008779BD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5DBABC0B" w14:textId="77777777" w:rsidR="008816F6" w:rsidRPr="00C436E1" w:rsidRDefault="008816F6" w:rsidP="008779BD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5FCCDC9E" w14:textId="77777777" w:rsidR="008816F6" w:rsidRPr="00C436E1" w:rsidRDefault="008816F6" w:rsidP="008779BD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51388572" w14:textId="77777777" w:rsidR="008816F6" w:rsidRPr="00C436E1" w:rsidRDefault="008816F6" w:rsidP="008779BD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8816F6" w:rsidRPr="00C436E1" w14:paraId="6235AB64" w14:textId="77777777" w:rsidTr="008816F6">
        <w:trPr>
          <w:gridBefore w:val="1"/>
          <w:wBefore w:w="34" w:type="dxa"/>
          <w:trHeight w:val="1502"/>
        </w:trPr>
        <w:tc>
          <w:tcPr>
            <w:tcW w:w="9860" w:type="dxa"/>
          </w:tcPr>
          <w:p w14:paraId="20949434" w14:textId="77777777" w:rsidR="008816F6" w:rsidRPr="00C436E1" w:rsidRDefault="008816F6" w:rsidP="008816F6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7F064510" w14:textId="77777777" w:rsidR="008816F6" w:rsidRPr="00C436E1" w:rsidRDefault="008816F6" w:rsidP="008779BD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2E946B8D" w14:textId="77777777" w:rsidR="008816F6" w:rsidRDefault="008816F6" w:rsidP="008779BD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0EEEDA11" w14:textId="77777777" w:rsidR="008816F6" w:rsidRPr="00C436E1" w:rsidRDefault="008816F6" w:rsidP="008779BD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7C30697B" w14:textId="77777777" w:rsidR="008816F6" w:rsidRPr="00C436E1" w:rsidRDefault="008816F6" w:rsidP="008779BD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684B936F" w14:textId="77777777" w:rsidR="008816F6" w:rsidRPr="00C436E1" w:rsidRDefault="008816F6" w:rsidP="008779BD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3663FDFD" w14:textId="77777777" w:rsidR="008816F6" w:rsidRPr="00C436E1" w:rsidRDefault="008816F6" w:rsidP="008779BD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3513A5A2" w14:textId="77777777" w:rsidR="008816F6" w:rsidRPr="00C436E1" w:rsidRDefault="008816F6" w:rsidP="008779BD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4DC5FFB5" w14:textId="77777777" w:rsidR="008816F6" w:rsidRPr="00C436E1" w:rsidRDefault="008816F6" w:rsidP="008779BD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3FEFA403" w14:textId="77777777" w:rsidR="008816F6" w:rsidRPr="00C436E1" w:rsidRDefault="008816F6" w:rsidP="008779BD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6773D816" w14:textId="77777777" w:rsidR="008816F6" w:rsidRPr="00C436E1" w:rsidRDefault="008816F6" w:rsidP="008779BD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8816F6" w:rsidRPr="00C05E8A" w14:paraId="34FACD43" w14:textId="77777777" w:rsidTr="008816F6">
        <w:trPr>
          <w:gridBefore w:val="1"/>
          <w:wBefore w:w="34" w:type="dxa"/>
          <w:trHeight w:val="766"/>
        </w:trPr>
        <w:tc>
          <w:tcPr>
            <w:tcW w:w="9860" w:type="dxa"/>
            <w:shd w:val="clear" w:color="auto" w:fill="auto"/>
          </w:tcPr>
          <w:p w14:paraId="3FFD0EA5" w14:textId="77777777" w:rsidR="008816F6" w:rsidRDefault="008816F6" w:rsidP="008816F6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6A279852" w14:textId="77777777" w:rsidR="008816F6" w:rsidRPr="002F3C5C" w:rsidRDefault="008816F6" w:rsidP="008779BD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0C0B6D77" w14:textId="77777777" w:rsidR="008816F6" w:rsidRPr="001A3A60" w:rsidRDefault="008816F6" w:rsidP="008779BD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1A3A60">
              <w:rPr>
                <w:b/>
                <w:bCs/>
                <w:szCs w:val="20"/>
              </w:rPr>
              <w:t>Usługa monitorowania wody uzdatnionej dla Stacji Uzdatniania Wody „Cegielniana” w Grodzisku Mazowieckim, za pomocą Systemu Biomonitoringu</w:t>
            </w:r>
          </w:p>
          <w:p w14:paraId="2D732262" w14:textId="77777777" w:rsidR="008816F6" w:rsidRPr="00C05E8A" w:rsidRDefault="008816F6" w:rsidP="008779BD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1A3A60">
              <w:rPr>
                <w:b/>
                <w:bCs/>
                <w:szCs w:val="20"/>
              </w:rPr>
              <w:t>znak sprawy: 29/DO/2024</w:t>
            </w:r>
          </w:p>
        </w:tc>
      </w:tr>
      <w:tr w:rsidR="008816F6" w:rsidRPr="00181715" w14:paraId="66754775" w14:textId="77777777" w:rsidTr="008816F6">
        <w:trPr>
          <w:gridBefore w:val="1"/>
          <w:wBefore w:w="34" w:type="dxa"/>
          <w:trHeight w:val="1001"/>
        </w:trPr>
        <w:tc>
          <w:tcPr>
            <w:tcW w:w="9860" w:type="dxa"/>
            <w:shd w:val="clear" w:color="auto" w:fill="auto"/>
          </w:tcPr>
          <w:p w14:paraId="14A15E02" w14:textId="77777777" w:rsidR="008816F6" w:rsidRPr="00C436E1" w:rsidRDefault="008816F6" w:rsidP="008816F6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0DA01DF7" w14:textId="77777777" w:rsidR="008816F6" w:rsidRDefault="008816F6" w:rsidP="008779BD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p w14:paraId="52AA38CA" w14:textId="77777777" w:rsidR="008816F6" w:rsidRPr="00C436E1" w:rsidRDefault="008816F6" w:rsidP="008779BD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8816F6" w:rsidRPr="00C436E1" w14:paraId="62C9FFC5" w14:textId="77777777" w:rsidTr="008779BD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67516FBA" w14:textId="77777777" w:rsidR="008816F6" w:rsidRPr="00C436E1" w:rsidRDefault="008816F6" w:rsidP="008779BD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A382450" w14:textId="77777777" w:rsidR="008816F6" w:rsidRPr="00C436E1" w:rsidRDefault="008816F6" w:rsidP="008779BD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RAZEM </w:t>
                  </w:r>
                  <w:r w:rsidRPr="00C436E1">
                    <w:rPr>
                      <w:b/>
                      <w:sz w:val="20"/>
                      <w:szCs w:val="20"/>
                    </w:rPr>
                    <w:t>CENA OFERTY</w:t>
                  </w:r>
                  <w:r>
                    <w:rPr>
                      <w:b/>
                      <w:sz w:val="20"/>
                      <w:szCs w:val="20"/>
                    </w:rPr>
                    <w:t xml:space="preserve"> (A+B+C)</w:t>
                  </w:r>
                </w:p>
              </w:tc>
              <w:tc>
                <w:tcPr>
                  <w:tcW w:w="7797" w:type="dxa"/>
                </w:tcPr>
                <w:p w14:paraId="16D5E090" w14:textId="77777777" w:rsidR="008816F6" w:rsidRPr="00060E27" w:rsidRDefault="008816F6" w:rsidP="008779BD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2614C370" w14:textId="77777777" w:rsidR="008816F6" w:rsidRPr="00060E27" w:rsidRDefault="008816F6" w:rsidP="008779BD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59A7256" w14:textId="77777777" w:rsidR="008816F6" w:rsidRPr="00060E27" w:rsidRDefault="008816F6" w:rsidP="008779BD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11210E22" w14:textId="77777777" w:rsidR="008816F6" w:rsidRPr="00060E27" w:rsidRDefault="008816F6" w:rsidP="008779BD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3C27ED5E" w14:textId="77777777" w:rsidR="008816F6" w:rsidRPr="00C436E1" w:rsidRDefault="008816F6" w:rsidP="008779BD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7A66137C" w14:textId="77777777" w:rsidR="008816F6" w:rsidRPr="00591608" w:rsidRDefault="008816F6" w:rsidP="008779BD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390683F8" w14:textId="77777777" w:rsidR="008816F6" w:rsidRDefault="008816F6" w:rsidP="008779BD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4A0187C0" w14:textId="77777777" w:rsidR="008816F6" w:rsidRDefault="008816F6" w:rsidP="008779BD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</w:p>
          <w:p w14:paraId="37C1B59B" w14:textId="77777777" w:rsidR="008816F6" w:rsidRPr="00B66445" w:rsidRDefault="008816F6" w:rsidP="008779BD">
            <w:pPr>
              <w:spacing w:after="40"/>
              <w:ind w:left="317" w:hanging="317"/>
              <w:jc w:val="both"/>
              <w:rPr>
                <w:b/>
                <w:sz w:val="22"/>
                <w:szCs w:val="22"/>
              </w:rPr>
            </w:pPr>
            <w:r w:rsidRPr="00B66445">
              <w:rPr>
                <w:b/>
                <w:sz w:val="22"/>
                <w:szCs w:val="22"/>
              </w:rPr>
              <w:t>W tym:</w:t>
            </w:r>
          </w:p>
          <w:tbl>
            <w:tblPr>
              <w:tblW w:w="9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820"/>
              <w:gridCol w:w="1473"/>
              <w:gridCol w:w="1065"/>
              <w:gridCol w:w="3240"/>
            </w:tblGrid>
            <w:tr w:rsidR="008816F6" w:rsidRPr="00C6229A" w14:paraId="23ECC65D" w14:textId="77777777" w:rsidTr="008779BD">
              <w:trPr>
                <w:trHeight w:val="261"/>
              </w:trPr>
              <w:tc>
                <w:tcPr>
                  <w:tcW w:w="9409" w:type="dxa"/>
                  <w:gridSpan w:val="5"/>
                  <w:shd w:val="clear" w:color="auto" w:fill="auto"/>
                </w:tcPr>
                <w:p w14:paraId="1D60C185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  <w:r w:rsidRPr="001A3A60">
                    <w:rPr>
                      <w:rFonts w:eastAsia="Calibri"/>
                      <w:b/>
                      <w:sz w:val="22"/>
                      <w:szCs w:val="22"/>
                    </w:rPr>
                    <w:t>oszt najmu systemu</w:t>
                  </w:r>
                </w:p>
              </w:tc>
            </w:tr>
            <w:tr w:rsidR="008816F6" w:rsidRPr="00C6229A" w14:paraId="7361C2EA" w14:textId="77777777" w:rsidTr="008779BD">
              <w:trPr>
                <w:trHeight w:val="1031"/>
              </w:trPr>
              <w:tc>
                <w:tcPr>
                  <w:tcW w:w="1811" w:type="dxa"/>
                  <w:shd w:val="clear" w:color="auto" w:fill="auto"/>
                </w:tcPr>
                <w:p w14:paraId="4D82965B" w14:textId="77777777" w:rsidR="008816F6" w:rsidRPr="00C6229A" w:rsidRDefault="008816F6" w:rsidP="008779B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shd w:val="clear" w:color="auto" w:fill="auto"/>
                </w:tcPr>
                <w:p w14:paraId="25CF0038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1148320C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19B4B7B3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Cena  za 1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miesiąc 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44F8107D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Cena netto </w:t>
                  </w:r>
                  <w:r>
                    <w:rPr>
                      <w:rFonts w:eastAsia="Calibri"/>
                      <w:sz w:val="22"/>
                      <w:szCs w:val="22"/>
                    </w:rPr>
                    <w:t>za 48 miesięcy</w:t>
                  </w:r>
                </w:p>
                <w:p w14:paraId="7B9D69AB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(Poz. 2 x </w:t>
                  </w:r>
                  <w:r>
                    <w:rPr>
                      <w:rFonts w:eastAsia="Calibri"/>
                      <w:sz w:val="22"/>
                      <w:szCs w:val="22"/>
                    </w:rPr>
                    <w:t>48miesięcy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60EBB24A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4D23B3BF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Podatek VAT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6DB391AE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1CE8C49D" w14:textId="77777777" w:rsidR="008816F6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Cena brutto</w:t>
                  </w:r>
                </w:p>
                <w:p w14:paraId="28CB6D04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48 miesięcy</w:t>
                  </w:r>
                </w:p>
                <w:p w14:paraId="1F21EBDA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(poz. </w:t>
                  </w:r>
                  <w:r>
                    <w:rPr>
                      <w:rFonts w:eastAsia="Calibri"/>
                      <w:sz w:val="22"/>
                      <w:szCs w:val="22"/>
                    </w:rPr>
                    <w:t>3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 + poz. </w:t>
                  </w:r>
                  <w:r>
                    <w:rPr>
                      <w:rFonts w:eastAsia="Calibri"/>
                      <w:sz w:val="22"/>
                      <w:szCs w:val="22"/>
                    </w:rPr>
                    <w:t>4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>)</w:t>
                  </w:r>
                </w:p>
              </w:tc>
            </w:tr>
            <w:tr w:rsidR="008816F6" w:rsidRPr="00C6229A" w14:paraId="1C82D8DB" w14:textId="77777777" w:rsidTr="008779BD">
              <w:trPr>
                <w:trHeight w:val="246"/>
              </w:trPr>
              <w:tc>
                <w:tcPr>
                  <w:tcW w:w="1811" w:type="dxa"/>
                  <w:shd w:val="clear" w:color="auto" w:fill="auto"/>
                </w:tcPr>
                <w:p w14:paraId="087F781B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14:paraId="1D2F6945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3EE63E27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21EB3FF4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590128B0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5</w:t>
                  </w:r>
                </w:p>
              </w:tc>
            </w:tr>
            <w:tr w:rsidR="008816F6" w:rsidRPr="00C6229A" w14:paraId="1BD2880C" w14:textId="77777777" w:rsidTr="008779BD">
              <w:trPr>
                <w:trHeight w:val="769"/>
              </w:trPr>
              <w:tc>
                <w:tcPr>
                  <w:tcW w:w="1811" w:type="dxa"/>
                  <w:shd w:val="clear" w:color="auto" w:fill="auto"/>
                </w:tcPr>
                <w:p w14:paraId="62C61921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1A3A60">
                    <w:rPr>
                      <w:rFonts w:eastAsia="Calibri"/>
                      <w:sz w:val="22"/>
                      <w:szCs w:val="22"/>
                    </w:rPr>
                    <w:t>Koszt najmu systemu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14:paraId="64BF0371" w14:textId="77777777" w:rsidR="008816F6" w:rsidRPr="00C6229A" w:rsidRDefault="008816F6" w:rsidP="008779BD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14:paraId="0EF3FAF1" w14:textId="77777777" w:rsidR="008816F6" w:rsidRPr="00C6229A" w:rsidRDefault="008816F6" w:rsidP="008779BD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14:paraId="40EEB0D0" w14:textId="77777777" w:rsidR="008816F6" w:rsidRPr="00C6229A" w:rsidRDefault="008816F6" w:rsidP="008779BD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shd w:val="clear" w:color="auto" w:fill="D9D9D9"/>
                </w:tcPr>
                <w:p w14:paraId="2001FD6C" w14:textId="77777777" w:rsidR="008816F6" w:rsidRPr="00C6229A" w:rsidRDefault="008816F6" w:rsidP="008779B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0763D441" w14:textId="77777777" w:rsidR="008816F6" w:rsidRPr="00C6229A" w:rsidRDefault="008816F6" w:rsidP="008779BD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Składnik A oferty: ....................zł </w:t>
                  </w:r>
                </w:p>
              </w:tc>
            </w:tr>
          </w:tbl>
          <w:p w14:paraId="76BA044E" w14:textId="77777777" w:rsidR="008816F6" w:rsidRDefault="008816F6" w:rsidP="008779BD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9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820"/>
              <w:gridCol w:w="1473"/>
              <w:gridCol w:w="1065"/>
              <w:gridCol w:w="3240"/>
            </w:tblGrid>
            <w:tr w:rsidR="008816F6" w:rsidRPr="00C6229A" w14:paraId="2523C080" w14:textId="77777777" w:rsidTr="008779BD">
              <w:trPr>
                <w:trHeight w:val="261"/>
              </w:trPr>
              <w:tc>
                <w:tcPr>
                  <w:tcW w:w="9409" w:type="dxa"/>
                  <w:gridSpan w:val="5"/>
                  <w:shd w:val="clear" w:color="auto" w:fill="auto"/>
                </w:tcPr>
                <w:p w14:paraId="59441D45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b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  <w:r w:rsidRPr="008D6792">
                    <w:rPr>
                      <w:rFonts w:eastAsia="Calibri"/>
                      <w:b/>
                      <w:sz w:val="22"/>
                      <w:szCs w:val="22"/>
                    </w:rPr>
                    <w:t>oszt usługi monitorowania wody oraz wymiany materiału biologicznego</w:t>
                  </w:r>
                </w:p>
              </w:tc>
            </w:tr>
            <w:tr w:rsidR="008816F6" w:rsidRPr="00C6229A" w14:paraId="089CBAB2" w14:textId="77777777" w:rsidTr="008779BD">
              <w:trPr>
                <w:trHeight w:val="1031"/>
              </w:trPr>
              <w:tc>
                <w:tcPr>
                  <w:tcW w:w="1811" w:type="dxa"/>
                  <w:shd w:val="clear" w:color="auto" w:fill="auto"/>
                </w:tcPr>
                <w:p w14:paraId="679CBF92" w14:textId="77777777" w:rsidR="008816F6" w:rsidRPr="00C6229A" w:rsidRDefault="008816F6" w:rsidP="008779B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shd w:val="clear" w:color="auto" w:fill="auto"/>
                </w:tcPr>
                <w:p w14:paraId="036E326A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3590AEFA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0A957594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Cena  za 1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miesiąc 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22CC708E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Cena netto </w:t>
                  </w:r>
                  <w:r>
                    <w:rPr>
                      <w:rFonts w:eastAsia="Calibri"/>
                      <w:sz w:val="22"/>
                      <w:szCs w:val="22"/>
                    </w:rPr>
                    <w:t>za 48 miesięcy</w:t>
                  </w:r>
                </w:p>
                <w:p w14:paraId="1806BD7F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(Poz. 2 x </w:t>
                  </w:r>
                  <w:r>
                    <w:rPr>
                      <w:rFonts w:eastAsia="Calibri"/>
                      <w:sz w:val="22"/>
                      <w:szCs w:val="22"/>
                    </w:rPr>
                    <w:t>48miesięcy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55A076AB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07F56D8B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Podatek VAT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6D7824CA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35285B89" w14:textId="77777777" w:rsidR="008816F6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Cena brutto</w:t>
                  </w:r>
                </w:p>
                <w:p w14:paraId="684C5DE0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48 miesięcy</w:t>
                  </w:r>
                </w:p>
                <w:p w14:paraId="54BA42AD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(poz. </w:t>
                  </w:r>
                  <w:r>
                    <w:rPr>
                      <w:rFonts w:eastAsia="Calibri"/>
                      <w:sz w:val="22"/>
                      <w:szCs w:val="22"/>
                    </w:rPr>
                    <w:t>3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 + poz. </w:t>
                  </w:r>
                  <w:r>
                    <w:rPr>
                      <w:rFonts w:eastAsia="Calibri"/>
                      <w:sz w:val="22"/>
                      <w:szCs w:val="22"/>
                    </w:rPr>
                    <w:t>4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>)</w:t>
                  </w:r>
                </w:p>
              </w:tc>
            </w:tr>
            <w:tr w:rsidR="008816F6" w:rsidRPr="00C6229A" w14:paraId="47F128C8" w14:textId="77777777" w:rsidTr="008779BD">
              <w:trPr>
                <w:trHeight w:val="246"/>
              </w:trPr>
              <w:tc>
                <w:tcPr>
                  <w:tcW w:w="1811" w:type="dxa"/>
                  <w:shd w:val="clear" w:color="auto" w:fill="auto"/>
                </w:tcPr>
                <w:p w14:paraId="7FB2FBF4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14:paraId="1078AFD0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00FD6EE5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159400BD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69ED1951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5</w:t>
                  </w:r>
                </w:p>
              </w:tc>
            </w:tr>
            <w:tr w:rsidR="008816F6" w:rsidRPr="00C6229A" w14:paraId="49B5C44D" w14:textId="77777777" w:rsidTr="008779BD">
              <w:trPr>
                <w:trHeight w:val="769"/>
              </w:trPr>
              <w:tc>
                <w:tcPr>
                  <w:tcW w:w="1811" w:type="dxa"/>
                  <w:shd w:val="clear" w:color="auto" w:fill="auto"/>
                </w:tcPr>
                <w:p w14:paraId="09B6557B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8D6792">
                    <w:rPr>
                      <w:rFonts w:eastAsia="Calibri"/>
                      <w:sz w:val="22"/>
                      <w:szCs w:val="22"/>
                    </w:rPr>
                    <w:t>Koszt usługi monitorowania wody oraz wymiany materiału biologicznego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14:paraId="32F9F479" w14:textId="77777777" w:rsidR="008816F6" w:rsidRPr="00C6229A" w:rsidRDefault="008816F6" w:rsidP="008779BD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14:paraId="3A24A6EA" w14:textId="77777777" w:rsidR="008816F6" w:rsidRPr="00C6229A" w:rsidRDefault="008816F6" w:rsidP="008779BD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14:paraId="2B243A7F" w14:textId="77777777" w:rsidR="008816F6" w:rsidRPr="00C6229A" w:rsidRDefault="008816F6" w:rsidP="008779BD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shd w:val="clear" w:color="auto" w:fill="D9D9D9"/>
                </w:tcPr>
                <w:p w14:paraId="27E4EBA9" w14:textId="77777777" w:rsidR="008816F6" w:rsidRPr="00C6229A" w:rsidRDefault="008816F6" w:rsidP="008779B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14317DDA" w14:textId="77777777" w:rsidR="008816F6" w:rsidRPr="00C6229A" w:rsidRDefault="008816F6" w:rsidP="008779BD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Składnik </w:t>
                  </w:r>
                  <w:r>
                    <w:rPr>
                      <w:rFonts w:eastAsia="Calibri"/>
                      <w:sz w:val="22"/>
                      <w:szCs w:val="22"/>
                    </w:rPr>
                    <w:t>B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 oferty: ....................zł </w:t>
                  </w:r>
                </w:p>
              </w:tc>
            </w:tr>
          </w:tbl>
          <w:p w14:paraId="5D3888F9" w14:textId="77777777" w:rsidR="008816F6" w:rsidRDefault="008816F6" w:rsidP="008779BD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9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820"/>
              <w:gridCol w:w="1473"/>
              <w:gridCol w:w="1065"/>
              <w:gridCol w:w="3240"/>
            </w:tblGrid>
            <w:tr w:rsidR="008816F6" w:rsidRPr="00C6229A" w14:paraId="591268D5" w14:textId="77777777" w:rsidTr="008779BD">
              <w:trPr>
                <w:trHeight w:val="261"/>
              </w:trPr>
              <w:tc>
                <w:tcPr>
                  <w:tcW w:w="9409" w:type="dxa"/>
                  <w:gridSpan w:val="5"/>
                  <w:shd w:val="clear" w:color="auto" w:fill="auto"/>
                </w:tcPr>
                <w:p w14:paraId="5CEBB1D7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8D6792">
                    <w:rPr>
                      <w:rFonts w:eastAsia="Calibri"/>
                      <w:b/>
                      <w:sz w:val="22"/>
                      <w:szCs w:val="22"/>
                    </w:rPr>
                    <w:t>Koszt dodatkowej wymiany całkowitej materiału biologicznego</w:t>
                  </w:r>
                </w:p>
              </w:tc>
            </w:tr>
            <w:tr w:rsidR="008816F6" w:rsidRPr="00C6229A" w14:paraId="0F186FF8" w14:textId="77777777" w:rsidTr="008779BD">
              <w:trPr>
                <w:trHeight w:val="1031"/>
              </w:trPr>
              <w:tc>
                <w:tcPr>
                  <w:tcW w:w="1811" w:type="dxa"/>
                  <w:shd w:val="clear" w:color="auto" w:fill="auto"/>
                </w:tcPr>
                <w:p w14:paraId="324CAA84" w14:textId="77777777" w:rsidR="008816F6" w:rsidRPr="00C6229A" w:rsidRDefault="008816F6" w:rsidP="008779B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shd w:val="clear" w:color="auto" w:fill="auto"/>
                </w:tcPr>
                <w:p w14:paraId="42365C73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3A858118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2EB63CFA" w14:textId="141CED9F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Cena  za 1 </w:t>
                  </w:r>
                  <w:r>
                    <w:rPr>
                      <w:rFonts w:eastAsia="Calibri"/>
                      <w:sz w:val="22"/>
                      <w:szCs w:val="22"/>
                    </w:rPr>
                    <w:t>dodatkow</w:t>
                  </w:r>
                  <w:r w:rsidR="00593CB9">
                    <w:rPr>
                      <w:rFonts w:eastAsia="Calibri"/>
                      <w:sz w:val="22"/>
                      <w:szCs w:val="22"/>
                    </w:rPr>
                    <w:t>ą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 wymianę 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204E12B2" w14:textId="77777777" w:rsidR="008816F6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Cena netto </w:t>
                  </w:r>
                  <w:r>
                    <w:rPr>
                      <w:rFonts w:eastAsia="Calibri"/>
                      <w:sz w:val="22"/>
                      <w:szCs w:val="22"/>
                    </w:rPr>
                    <w:t>za  wymiany dodatkowe w ciągu trwania umowy</w:t>
                  </w:r>
                </w:p>
                <w:p w14:paraId="6E300244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(łącznie 8)</w:t>
                  </w:r>
                </w:p>
                <w:p w14:paraId="42D3CF1B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(Poz. 2 x </w:t>
                  </w:r>
                  <w:r>
                    <w:rPr>
                      <w:rFonts w:eastAsia="Calibri"/>
                      <w:sz w:val="22"/>
                      <w:szCs w:val="22"/>
                    </w:rPr>
                    <w:t>8 wymian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52BD27EF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3DB1CF98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Podatek VAT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6975D6E7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68C25034" w14:textId="77777777" w:rsidR="008816F6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Cena brutto</w:t>
                  </w:r>
                </w:p>
                <w:p w14:paraId="018BD780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za 8 dodatkowych wymian</w:t>
                  </w:r>
                </w:p>
                <w:p w14:paraId="6CD6FF99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(poz. </w:t>
                  </w:r>
                  <w:r>
                    <w:rPr>
                      <w:rFonts w:eastAsia="Calibri"/>
                      <w:sz w:val="22"/>
                      <w:szCs w:val="22"/>
                    </w:rPr>
                    <w:t>3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 + poz. </w:t>
                  </w:r>
                  <w:r>
                    <w:rPr>
                      <w:rFonts w:eastAsia="Calibri"/>
                      <w:sz w:val="22"/>
                      <w:szCs w:val="22"/>
                    </w:rPr>
                    <w:t>4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>)</w:t>
                  </w:r>
                </w:p>
              </w:tc>
            </w:tr>
            <w:tr w:rsidR="008816F6" w:rsidRPr="00C6229A" w14:paraId="3FB33AB9" w14:textId="77777777" w:rsidTr="008779BD">
              <w:trPr>
                <w:trHeight w:val="246"/>
              </w:trPr>
              <w:tc>
                <w:tcPr>
                  <w:tcW w:w="1811" w:type="dxa"/>
                  <w:shd w:val="clear" w:color="auto" w:fill="auto"/>
                </w:tcPr>
                <w:p w14:paraId="378C44F3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14:paraId="1B3DFF89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3480FBC5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5347759A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77778842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5</w:t>
                  </w:r>
                </w:p>
              </w:tc>
            </w:tr>
            <w:tr w:rsidR="008816F6" w:rsidRPr="00C6229A" w14:paraId="020CBC69" w14:textId="77777777" w:rsidTr="008779BD">
              <w:trPr>
                <w:trHeight w:val="769"/>
              </w:trPr>
              <w:tc>
                <w:tcPr>
                  <w:tcW w:w="1811" w:type="dxa"/>
                  <w:shd w:val="clear" w:color="auto" w:fill="auto"/>
                </w:tcPr>
                <w:p w14:paraId="59E090AA" w14:textId="77777777" w:rsidR="008816F6" w:rsidRPr="00C6229A" w:rsidRDefault="008816F6" w:rsidP="008779BD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8D6792">
                    <w:rPr>
                      <w:rFonts w:eastAsia="Calibri"/>
                      <w:sz w:val="22"/>
                      <w:szCs w:val="22"/>
                    </w:rPr>
                    <w:t>Koszt dodatkowej wymiany całkowitej materiału biologicznego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14:paraId="171AB236" w14:textId="77777777" w:rsidR="008816F6" w:rsidRPr="00C6229A" w:rsidRDefault="008816F6" w:rsidP="008779BD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14:paraId="76337D08" w14:textId="77777777" w:rsidR="008816F6" w:rsidRPr="00C6229A" w:rsidRDefault="008816F6" w:rsidP="008779BD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14:paraId="30509DAF" w14:textId="77777777" w:rsidR="008816F6" w:rsidRPr="00C6229A" w:rsidRDefault="008816F6" w:rsidP="008779BD">
                  <w:pPr>
                    <w:jc w:val="right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shd w:val="clear" w:color="auto" w:fill="D9D9D9"/>
                </w:tcPr>
                <w:p w14:paraId="1FBE0D21" w14:textId="77777777" w:rsidR="008816F6" w:rsidRPr="00C6229A" w:rsidRDefault="008816F6" w:rsidP="008779BD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  <w:p w14:paraId="590A7A90" w14:textId="77777777" w:rsidR="008816F6" w:rsidRPr="00C6229A" w:rsidRDefault="008816F6" w:rsidP="008779BD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Składnik </w:t>
                  </w:r>
                  <w:r>
                    <w:rPr>
                      <w:rFonts w:eastAsia="Calibri"/>
                      <w:sz w:val="22"/>
                      <w:szCs w:val="22"/>
                    </w:rPr>
                    <w:t>C</w:t>
                  </w:r>
                  <w:r w:rsidRPr="00C6229A">
                    <w:rPr>
                      <w:rFonts w:eastAsia="Calibri"/>
                      <w:sz w:val="22"/>
                      <w:szCs w:val="22"/>
                    </w:rPr>
                    <w:t xml:space="preserve"> oferty: ....................zł </w:t>
                  </w:r>
                </w:p>
              </w:tc>
            </w:tr>
          </w:tbl>
          <w:p w14:paraId="3DA4B04E" w14:textId="77777777" w:rsidR="008816F6" w:rsidRDefault="008816F6" w:rsidP="008779BD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</w:p>
          <w:p w14:paraId="720C87F6" w14:textId="77777777" w:rsidR="008816F6" w:rsidRPr="00281090" w:rsidRDefault="008816F6" w:rsidP="008779BD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</w:p>
          <w:p w14:paraId="65C8E139" w14:textId="77777777" w:rsidR="008816F6" w:rsidRPr="00181715" w:rsidRDefault="008816F6" w:rsidP="008779BD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8816F6" w:rsidRPr="00FC6E1A" w14:paraId="1E97415A" w14:textId="77777777" w:rsidTr="008816F6">
        <w:trPr>
          <w:gridBefore w:val="1"/>
          <w:wBefore w:w="34" w:type="dxa"/>
          <w:trHeight w:val="268"/>
        </w:trPr>
        <w:tc>
          <w:tcPr>
            <w:tcW w:w="9860" w:type="dxa"/>
            <w:shd w:val="clear" w:color="auto" w:fill="auto"/>
          </w:tcPr>
          <w:p w14:paraId="3C434818" w14:textId="77777777" w:rsidR="008816F6" w:rsidRPr="00FC6E1A" w:rsidRDefault="008816F6" w:rsidP="008816F6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7C318C78" w14:textId="77777777" w:rsidR="008816F6" w:rsidRDefault="008816F6" w:rsidP="008816F6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projektem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13E6C9F0" w14:textId="77777777" w:rsidR="008816F6" w:rsidRDefault="008816F6" w:rsidP="008816F6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17DDB6DC" w14:textId="77777777" w:rsidR="008816F6" w:rsidRDefault="008816F6" w:rsidP="008816F6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2FBCD204" w14:textId="77777777" w:rsidR="008816F6" w:rsidRDefault="008816F6" w:rsidP="008816F6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79D1B0DA" w14:textId="77777777" w:rsidR="008816F6" w:rsidRPr="00564762" w:rsidRDefault="008816F6" w:rsidP="008816F6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rStyle w:val="Hipercze"/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2E6BC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>
              <w:rPr>
                <w:rStyle w:val="Hipercze"/>
                <w:b/>
                <w:sz w:val="20"/>
                <w:szCs w:val="20"/>
              </w:rPr>
              <w:t>;</w:t>
            </w:r>
          </w:p>
          <w:p w14:paraId="7C7A8D62" w14:textId="77777777" w:rsidR="008816F6" w:rsidRPr="00FC6E1A" w:rsidRDefault="008816F6" w:rsidP="008816F6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048EE1EA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787D847A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02503E8D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5B7C4F02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4AEFEAE0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71127A79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6CF171C2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05A61EC9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50F7A982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482ECBAC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46487175" w14:textId="77777777" w:rsidR="008816F6" w:rsidRPr="00FC6E1A" w:rsidRDefault="008816F6" w:rsidP="008779B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64356587" w14:textId="77777777" w:rsidR="008816F6" w:rsidRPr="000D55B8" w:rsidRDefault="008816F6" w:rsidP="008816F6">
            <w:pPr>
              <w:pStyle w:val="Akapitzlist"/>
              <w:numPr>
                <w:ilvl w:val="0"/>
                <w:numId w:val="4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lastRenderedPageBreak/>
              <w:t xml:space="preserve">oświadczam(y),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6F84C594" w14:textId="77777777" w:rsidR="008816F6" w:rsidRPr="00FC6E1A" w:rsidRDefault="008816F6" w:rsidP="008779BD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539CC14A" w14:textId="77777777" w:rsidR="008816F6" w:rsidRPr="00FC6E1A" w:rsidRDefault="008816F6" w:rsidP="008779BD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FB01DE8" w14:textId="77777777" w:rsidR="008816F6" w:rsidRPr="00FC6E1A" w:rsidRDefault="008816F6" w:rsidP="008816F6">
            <w:pPr>
              <w:pStyle w:val="Tekstpodstawowywcity2"/>
              <w:numPr>
                <w:ilvl w:val="0"/>
                <w:numId w:val="4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627827F1" w14:textId="77777777" w:rsidR="008816F6" w:rsidRPr="00FC6E1A" w:rsidRDefault="008816F6" w:rsidP="008816F6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 projekcie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36A14083" w14:textId="77777777" w:rsidR="008816F6" w:rsidRPr="00FC6E1A" w:rsidRDefault="008816F6" w:rsidP="008816F6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6334B402" w14:textId="77777777" w:rsidR="008816F6" w:rsidRPr="00FC6E1A" w:rsidRDefault="008816F6" w:rsidP="008816F6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77EAA96F" w14:textId="77777777" w:rsidR="008816F6" w:rsidRPr="00FC6E1A" w:rsidRDefault="008816F6" w:rsidP="008816F6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0072F912" w14:textId="77777777" w:rsidR="008816F6" w:rsidRPr="00FC6E1A" w:rsidRDefault="008816F6" w:rsidP="008779BD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55C9D0D3" w14:textId="77777777" w:rsidR="008816F6" w:rsidRPr="00FC6E1A" w:rsidRDefault="008816F6" w:rsidP="008816F6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3A5D0BB7" w14:textId="77777777" w:rsidR="008816F6" w:rsidRPr="00FC6E1A" w:rsidRDefault="008816F6" w:rsidP="008779BD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r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r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8816F6" w:rsidRPr="00FC6E1A" w14:paraId="38DF7FE1" w14:textId="77777777" w:rsidTr="008816F6">
        <w:trPr>
          <w:gridBefore w:val="1"/>
          <w:wBefore w:w="34" w:type="dxa"/>
          <w:trHeight w:val="1154"/>
        </w:trPr>
        <w:tc>
          <w:tcPr>
            <w:tcW w:w="9860" w:type="dxa"/>
          </w:tcPr>
          <w:p w14:paraId="2BB2D351" w14:textId="77777777" w:rsidR="008816F6" w:rsidRPr="00FC6E1A" w:rsidRDefault="008816F6" w:rsidP="008816F6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661980E" w14:textId="77777777" w:rsidR="008816F6" w:rsidRDefault="008816F6" w:rsidP="008816F6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69130B74" w14:textId="77777777" w:rsidR="008816F6" w:rsidRPr="00152E50" w:rsidRDefault="008816F6" w:rsidP="008816F6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1AAB4E17" w14:textId="77777777" w:rsidR="008816F6" w:rsidRPr="00FC6E1A" w:rsidRDefault="008816F6" w:rsidP="008779BD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8816F6" w:rsidRPr="001D2F13" w14:paraId="5EEB6218" w14:textId="77777777" w:rsidTr="008816F6">
        <w:trPr>
          <w:gridBefore w:val="1"/>
          <w:wBefore w:w="34" w:type="dxa"/>
          <w:trHeight w:val="559"/>
        </w:trPr>
        <w:tc>
          <w:tcPr>
            <w:tcW w:w="9860" w:type="dxa"/>
          </w:tcPr>
          <w:p w14:paraId="7139A511" w14:textId="77777777" w:rsidR="008816F6" w:rsidRPr="00C436E1" w:rsidRDefault="008816F6" w:rsidP="008816F6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4B7E5E35" w14:textId="77777777" w:rsidR="008816F6" w:rsidRPr="00C436E1" w:rsidRDefault="008816F6" w:rsidP="008779BD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49F0F9C9" w14:textId="77777777" w:rsidR="008816F6" w:rsidRPr="00C436E1" w:rsidRDefault="008816F6" w:rsidP="008779BD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3CAB6864" w14:textId="77777777" w:rsidR="008816F6" w:rsidRPr="00C436E1" w:rsidRDefault="008816F6" w:rsidP="008779BD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16D08C0A" w14:textId="77777777" w:rsidR="008816F6" w:rsidRDefault="008816F6" w:rsidP="008779BD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59990897" w14:textId="77777777" w:rsidR="008816F6" w:rsidRPr="001D2F13" w:rsidRDefault="008816F6" w:rsidP="008779BD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8816F6" w:rsidRPr="00C436E1" w14:paraId="76D44A8A" w14:textId="77777777" w:rsidTr="008816F6">
        <w:trPr>
          <w:gridBefore w:val="1"/>
          <w:wBefore w:w="34" w:type="dxa"/>
          <w:trHeight w:val="280"/>
        </w:trPr>
        <w:tc>
          <w:tcPr>
            <w:tcW w:w="9860" w:type="dxa"/>
          </w:tcPr>
          <w:p w14:paraId="071F1960" w14:textId="77777777" w:rsidR="008816F6" w:rsidRPr="00C436E1" w:rsidRDefault="008816F6" w:rsidP="008816F6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4F1D2581" w14:textId="77777777" w:rsidR="008816F6" w:rsidRPr="00C436E1" w:rsidRDefault="008816F6" w:rsidP="008779BD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2C34B775" w14:textId="77777777" w:rsidR="008816F6" w:rsidRDefault="008816F6" w:rsidP="008779BD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7D6EC510" w14:textId="77777777" w:rsidR="008816F6" w:rsidRPr="00C436E1" w:rsidRDefault="008816F6" w:rsidP="008779B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…………………………………………………………………………………………………….</w:t>
            </w:r>
          </w:p>
          <w:p w14:paraId="1D8AF48B" w14:textId="77777777" w:rsidR="008816F6" w:rsidRPr="00C436E1" w:rsidRDefault="008816F6" w:rsidP="008779BD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8816F6" w:rsidRPr="00370E09" w14:paraId="39B3E112" w14:textId="77777777" w:rsidTr="008816F6">
        <w:trPr>
          <w:gridBefore w:val="1"/>
          <w:wBefore w:w="34" w:type="dxa"/>
          <w:trHeight w:val="1127"/>
        </w:trPr>
        <w:tc>
          <w:tcPr>
            <w:tcW w:w="9860" w:type="dxa"/>
            <w:vAlign w:val="bottom"/>
          </w:tcPr>
          <w:p w14:paraId="493C8C5D" w14:textId="77777777" w:rsidR="008816F6" w:rsidRDefault="008816F6" w:rsidP="008779BD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2E1ABEB" w14:textId="77777777" w:rsidR="008816F6" w:rsidRDefault="008816F6" w:rsidP="008779BD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68D31F0" w14:textId="77777777" w:rsidR="008816F6" w:rsidRDefault="008816F6" w:rsidP="008779BD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1C17651" w14:textId="77777777" w:rsidR="008816F6" w:rsidRDefault="008816F6" w:rsidP="008779BD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5E4C8C2" w14:textId="77777777" w:rsidR="008816F6" w:rsidRPr="00C436E1" w:rsidRDefault="008816F6" w:rsidP="008779BD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24F69152" w14:textId="77777777" w:rsidR="008816F6" w:rsidRPr="00B6735A" w:rsidRDefault="008816F6" w:rsidP="008779BD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231BE46" w14:textId="77777777" w:rsidR="008816F6" w:rsidRPr="00B6735A" w:rsidRDefault="008816F6" w:rsidP="008779BD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695D41D8" w14:textId="77777777" w:rsidR="008816F6" w:rsidRPr="00370E09" w:rsidRDefault="008816F6" w:rsidP="008779BD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8364181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8D5713"/>
    <w:multiLevelType w:val="hybridMultilevel"/>
    <w:tmpl w:val="61AC7F08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88275">
    <w:abstractNumId w:val="2"/>
  </w:num>
  <w:num w:numId="2" w16cid:durableId="109208938">
    <w:abstractNumId w:val="1"/>
  </w:num>
  <w:num w:numId="3" w16cid:durableId="1754156004">
    <w:abstractNumId w:val="0"/>
  </w:num>
  <w:num w:numId="4" w16cid:durableId="969283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E3"/>
    <w:rsid w:val="00016AD8"/>
    <w:rsid w:val="00593CB9"/>
    <w:rsid w:val="005C296B"/>
    <w:rsid w:val="006C040A"/>
    <w:rsid w:val="006F036F"/>
    <w:rsid w:val="007A46E3"/>
    <w:rsid w:val="008816F6"/>
    <w:rsid w:val="008C7AE8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592D"/>
  <w15:chartTrackingRefBased/>
  <w15:docId w15:val="{7C15E505-25AA-4A2A-A0C7-13DFFE61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6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816F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6F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8816F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816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816F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8816F6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8816F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3</cp:revision>
  <dcterms:created xsi:type="dcterms:W3CDTF">2024-06-13T12:44:00Z</dcterms:created>
  <dcterms:modified xsi:type="dcterms:W3CDTF">2024-06-13T13:08:00Z</dcterms:modified>
</cp:coreProperties>
</file>