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F17D" w14:textId="796F0A01" w:rsidR="00130BAE" w:rsidRDefault="00130BAE" w:rsidP="000959AC">
      <w:pP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Załącznik do Formularza ofertowego </w:t>
      </w:r>
      <w:r w:rsidR="007D55B2"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dla zamówienia pn.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„Za</w:t>
      </w:r>
      <w:r w:rsidR="00657F83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kup paliw dla potrzeb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Powiatowego</w:t>
      </w:r>
      <w:r w:rsidR="00657F83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Centrum Pomocy Rodzinie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w Płocku</w:t>
      </w:r>
      <w:r w:rsidR="000959A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</w:t>
      </w:r>
      <w:r w:rsidR="00657F83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w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202</w:t>
      </w:r>
      <w:r w:rsidR="00921D9B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4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roku”</w:t>
      </w:r>
    </w:p>
    <w:p w14:paraId="79A2D0B6" w14:textId="77777777" w:rsidR="007D55B2" w:rsidRDefault="007D55B2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C73E9" w14:textId="77777777" w:rsidR="00BD411C" w:rsidRDefault="00BD411C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765A4" w14:textId="77777777" w:rsidR="00BD411C" w:rsidRDefault="00BD411C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34707" w14:textId="77777777" w:rsidR="00BD411C" w:rsidRDefault="00BD411C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0794C" w14:textId="77777777" w:rsidR="00130BAE" w:rsidRDefault="00130BAE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630"/>
        <w:gridCol w:w="1922"/>
        <w:gridCol w:w="1559"/>
        <w:gridCol w:w="2410"/>
        <w:gridCol w:w="1276"/>
        <w:gridCol w:w="1134"/>
        <w:gridCol w:w="2835"/>
        <w:gridCol w:w="2977"/>
      </w:tblGrid>
      <w:tr w:rsidR="00130BAE" w14:paraId="01C5CFC0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220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B3C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paliwa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7A1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14:paraId="7AFA7370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litrach)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85C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obowiązująca na stacji paliw</w:t>
            </w:r>
            <w:r w:rsidR="00095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8E60" w14:textId="77777777" w:rsidR="0018244B" w:rsidRDefault="001824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oceny ofert</w:t>
            </w:r>
          </w:p>
          <w:p w14:paraId="21B7E0F6" w14:textId="69C8390D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Stały upust </w:t>
            </w:r>
          </w:p>
          <w:p w14:paraId="263E03BA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(rabat) </w:t>
            </w:r>
          </w:p>
          <w:p w14:paraId="3421BF8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**)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5AEB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</w:t>
            </w:r>
          </w:p>
          <w:p w14:paraId="5AB2A2EA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brutto Wykonawcy</w:t>
            </w:r>
          </w:p>
          <w:p w14:paraId="1220D808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zastosowaniu</w:t>
            </w:r>
          </w:p>
          <w:p w14:paraId="110C696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upustu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3444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oferty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(poz. 3 x poz. 6)</w:t>
            </w:r>
          </w:p>
        </w:tc>
      </w:tr>
      <w:tr w:rsidR="00130BAE" w14:paraId="7E374E3B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B153" w14:textId="0AFFCCE0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75F4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CFF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AED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7D0A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BEC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93F7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130BAE" w14:paraId="34CDAE7F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051C" w14:textId="2AB3D949" w:rsidR="00130BAE" w:rsidRDefault="00657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E1A7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Olej napędowy 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C5BE" w14:textId="74B41E29" w:rsidR="00130BAE" w:rsidRDefault="00EE7F23" w:rsidP="00A77E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07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8514E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75B9" w14:textId="77777777" w:rsidR="0018244B" w:rsidRDefault="0018244B" w:rsidP="0018244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998F5" w14:textId="77777777" w:rsidR="0018244B" w:rsidRDefault="0018244B" w:rsidP="0018244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 w14:paraId="5603FBF8" w14:textId="14CDD43C" w:rsidR="00130BAE" w:rsidRDefault="0018244B" w:rsidP="001824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(wartość do wpisania w Formularzu ofertowym)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42D1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115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14:paraId="5C6CCA02" w14:textId="77777777" w:rsidTr="00130BAE">
        <w:trPr>
          <w:gridBefore w:val="5"/>
          <w:wBefore w:w="7797" w:type="dxa"/>
          <w:trHeight w:val="75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C1CFF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13AD4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AA8D7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C0112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1D58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………………..…</w:t>
            </w:r>
          </w:p>
          <w:p w14:paraId="13F9422F" w14:textId="77777777" w:rsidR="00130BAE" w:rsidRDefault="00095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(wartość do wpisania w </w:t>
            </w:r>
            <w:r w:rsidR="00130BAE">
              <w:rPr>
                <w:rFonts w:ascii="Times New Roman" w:hAnsi="Times New Roman" w:cs="Times New Roman"/>
                <w:b/>
                <w:sz w:val="24"/>
                <w:szCs w:val="24"/>
              </w:rPr>
              <w:t>Formularzu ofertowym)</w:t>
            </w:r>
          </w:p>
        </w:tc>
      </w:tr>
    </w:tbl>
    <w:bookmarkEnd w:id="0"/>
    <w:p w14:paraId="548E8CC3" w14:textId="77777777" w:rsidR="00130BAE" w:rsidRDefault="00130BAE" w:rsidP="00130BAE">
      <w:pPr>
        <w:spacing w:after="0" w:line="240" w:lineRule="auto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BAED1A" w14:textId="233CBF56" w:rsidR="000959AC" w:rsidRPr="00001D59" w:rsidRDefault="00130BAE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Wykonawca </w:t>
      </w:r>
      <w:r w:rsidR="000959AC">
        <w:rPr>
          <w:rFonts w:ascii="Times New Roman" w:hAnsi="Times New Roman" w:cs="Times New Roman"/>
          <w:b/>
          <w:iCs/>
          <w:sz w:val="24"/>
          <w:szCs w:val="24"/>
        </w:rPr>
        <w:t xml:space="preserve">wpisuje </w:t>
      </w:r>
      <w:r w:rsidR="00C503DD">
        <w:rPr>
          <w:rFonts w:ascii="Times New Roman" w:eastAsia="Times New Roman" w:hAnsi="Times New Roman" w:cs="Times New Roman"/>
          <w:sz w:val="24"/>
          <w:szCs w:val="24"/>
        </w:rPr>
        <w:t>cenę jednostkową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3DD"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liwa obowiązującą </w:t>
      </w:r>
      <w:r w:rsidR="007D55B2" w:rsidRPr="00001D59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0959AC" w:rsidRPr="00F867D6">
        <w:rPr>
          <w:rFonts w:ascii="Times New Roman" w:eastAsia="Times New Roman" w:hAnsi="Times New Roman" w:cs="Times New Roman"/>
          <w:sz w:val="24"/>
          <w:szCs w:val="24"/>
        </w:rPr>
        <w:t xml:space="preserve">dniu </w:t>
      </w:r>
      <w:r w:rsidR="00974DCE" w:rsidRPr="00F867D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867D6" w:rsidRPr="00F867D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959AC" w:rsidRPr="00F867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1D59" w:rsidRPr="00F867D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7E2D" w:rsidRPr="00F867D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959AC" w:rsidRPr="00F867D6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A77E2D" w:rsidRPr="00F867D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959AC" w:rsidRPr="00F867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59AC" w:rsidRPr="00A46E52">
        <w:rPr>
          <w:rFonts w:ascii="Times New Roman" w:eastAsia="Times New Roman" w:hAnsi="Times New Roman" w:cs="Times New Roman"/>
          <w:b/>
          <w:sz w:val="24"/>
          <w:szCs w:val="24"/>
        </w:rPr>
        <w:t>roku</w:t>
      </w:r>
      <w:r w:rsidR="000959AC" w:rsidRPr="00A46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D59">
        <w:rPr>
          <w:rFonts w:ascii="Times New Roman" w:eastAsia="Times New Roman" w:hAnsi="Times New Roman" w:cs="Times New Roman"/>
          <w:sz w:val="24"/>
          <w:szCs w:val="24"/>
        </w:rPr>
        <w:t xml:space="preserve">na stacji paliw </w:t>
      </w:r>
      <w:r w:rsidR="000959AC" w:rsidRPr="00001D59">
        <w:rPr>
          <w:rFonts w:ascii="Times New Roman" w:eastAsia="Times New Roman" w:hAnsi="Times New Roman" w:cs="Times New Roman"/>
          <w:sz w:val="24"/>
          <w:szCs w:val="24"/>
        </w:rPr>
        <w:t>Wykonawcy zlokalizowanej</w:t>
      </w:r>
      <w:r w:rsidR="00086CAE" w:rsidRPr="00001D59">
        <w:rPr>
          <w:rFonts w:ascii="Times New Roman" w:eastAsia="Times New Roman" w:hAnsi="Times New Roman" w:cs="Times New Roman"/>
          <w:sz w:val="24"/>
          <w:szCs w:val="24"/>
        </w:rPr>
        <w:t xml:space="preserve"> (adres stacji paliw)</w:t>
      </w:r>
      <w:r w:rsidR="000959AC" w:rsidRPr="00001D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D26FD99" w14:textId="77777777" w:rsidR="000959AC" w:rsidRDefault="000959AC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DBB9DC" w14:textId="77777777" w:rsidR="00130BAE" w:rsidRDefault="000959AC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086C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6776209C" w14:textId="77777777" w:rsidR="00086CAE" w:rsidRDefault="00086CAE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DEBE5" w14:textId="77777777" w:rsidR="00130BAE" w:rsidRDefault="00130BAE" w:rsidP="00130B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**) Zaoferowany upust (%) będzie stały w okresie obowiązywania umowy i winien być uwzględniany na każdej fakturze dotyczącej przedmiotu zawartej umowy.</w:t>
      </w:r>
    </w:p>
    <w:p w14:paraId="2BDF8742" w14:textId="0583D9F7"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14:paraId="3954CB5D" w14:textId="6A0A89F7"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Wykonawca nie udziela upustu, wpisuje w f</w:t>
      </w:r>
      <w:r w:rsidR="007D5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ormularzu cenowym wartość „0” lub „nie dotyczy”.</w:t>
      </w:r>
    </w:p>
    <w:p w14:paraId="050A8734" w14:textId="77777777"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90E1DC" w14:textId="77777777" w:rsidR="008E2AF5" w:rsidRPr="00213306" w:rsidRDefault="008E2AF5" w:rsidP="008E2AF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p w14:paraId="3E2AAD8F" w14:textId="2788FE4F" w:rsidR="006F67F7" w:rsidRPr="00E74F1F" w:rsidRDefault="006F67F7" w:rsidP="008E2AF5">
      <w:pPr>
        <w:spacing w:after="0" w:line="240" w:lineRule="auto"/>
        <w:jc w:val="right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</w:p>
    <w:sectPr w:rsidR="006F67F7" w:rsidRPr="00E74F1F" w:rsidSect="0018244B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8"/>
    <w:rsid w:val="00001D59"/>
    <w:rsid w:val="00086CAE"/>
    <w:rsid w:val="000959AC"/>
    <w:rsid w:val="00130BAE"/>
    <w:rsid w:val="0018244B"/>
    <w:rsid w:val="001E1D81"/>
    <w:rsid w:val="00291D4C"/>
    <w:rsid w:val="00495BB2"/>
    <w:rsid w:val="005D5868"/>
    <w:rsid w:val="00627E58"/>
    <w:rsid w:val="00657F83"/>
    <w:rsid w:val="006F67F7"/>
    <w:rsid w:val="00736672"/>
    <w:rsid w:val="00794CED"/>
    <w:rsid w:val="007D55B2"/>
    <w:rsid w:val="008552BD"/>
    <w:rsid w:val="008E2AF5"/>
    <w:rsid w:val="00921D9B"/>
    <w:rsid w:val="00974DCE"/>
    <w:rsid w:val="00A46E52"/>
    <w:rsid w:val="00A77E2D"/>
    <w:rsid w:val="00BD411C"/>
    <w:rsid w:val="00C32565"/>
    <w:rsid w:val="00C503DD"/>
    <w:rsid w:val="00E67CCE"/>
    <w:rsid w:val="00E74F1F"/>
    <w:rsid w:val="00EC26F8"/>
    <w:rsid w:val="00EE7F23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EBEE"/>
  <w15:chartTrackingRefBased/>
  <w15:docId w15:val="{9B8B5FB1-8705-4A91-B725-E099A12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B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Agnieszka Regulińska</cp:lastModifiedBy>
  <cp:revision>26</cp:revision>
  <dcterms:created xsi:type="dcterms:W3CDTF">2021-09-10T07:09:00Z</dcterms:created>
  <dcterms:modified xsi:type="dcterms:W3CDTF">2023-11-23T10:51:00Z</dcterms:modified>
</cp:coreProperties>
</file>