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C159E7">
        <w:trPr>
          <w:trHeight w:val="574"/>
        </w:trPr>
        <w:tc>
          <w:tcPr>
            <w:tcW w:w="4248" w:type="dxa"/>
          </w:tcPr>
          <w:p w14:paraId="01D5EBC5" w14:textId="49EFEA46" w:rsidR="003E2B10" w:rsidRPr="00C159E7" w:rsidRDefault="003E2B10" w:rsidP="00C159E7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 Nazwa </w:t>
            </w:r>
            <w:r w:rsidR="00E27E42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</w:p>
        </w:tc>
        <w:tc>
          <w:tcPr>
            <w:tcW w:w="5528" w:type="dxa"/>
          </w:tcPr>
          <w:p w14:paraId="3E9F9395" w14:textId="77777777" w:rsidR="003E2B10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427932D3" w:rsidR="002C077F" w:rsidRPr="00024C3B" w:rsidRDefault="002C077F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C159E7">
        <w:trPr>
          <w:trHeight w:val="412"/>
        </w:trPr>
        <w:tc>
          <w:tcPr>
            <w:tcW w:w="4248" w:type="dxa"/>
          </w:tcPr>
          <w:p w14:paraId="1E945CE6" w14:textId="23CB6E08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C159E7" w:rsidRPr="00024C3B" w14:paraId="1AA82755" w14:textId="77777777" w:rsidTr="00C159E7">
        <w:trPr>
          <w:trHeight w:val="412"/>
        </w:trPr>
        <w:tc>
          <w:tcPr>
            <w:tcW w:w="4248" w:type="dxa"/>
          </w:tcPr>
          <w:p w14:paraId="5ECB038F" w14:textId="22A483EC" w:rsidR="00C159E7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D546B61" w14:textId="77777777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  <w:tr w:rsidR="002C077F" w:rsidRPr="00024C3B" w14:paraId="3AC62227" w14:textId="77777777" w:rsidTr="006F35EE">
        <w:trPr>
          <w:trHeight w:val="574"/>
        </w:trPr>
        <w:tc>
          <w:tcPr>
            <w:tcW w:w="4248" w:type="dxa"/>
          </w:tcPr>
          <w:p w14:paraId="04B0A7BE" w14:textId="77777777" w:rsidR="002C077F" w:rsidRPr="00C159E7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Nazwa </w:t>
            </w: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  <w:r w:rsidRPr="002C077F">
              <w:rPr>
                <w:rFonts w:asciiTheme="minorHAnsi" w:eastAsia="Calibri" w:hAnsiTheme="minorHAnsi" w:cstheme="minorHAnsi"/>
                <w:b/>
                <w:color w:val="FF0000"/>
                <w:kern w:val="0"/>
                <w:sz w:val="22"/>
                <w:lang w:eastAsia="pl-PL"/>
              </w:rPr>
              <w:t>*</w:t>
            </w:r>
          </w:p>
        </w:tc>
        <w:tc>
          <w:tcPr>
            <w:tcW w:w="5528" w:type="dxa"/>
          </w:tcPr>
          <w:p w14:paraId="081FCE10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4730EB77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1BC3884C" w14:textId="77777777" w:rsidTr="006F35EE">
        <w:trPr>
          <w:trHeight w:val="412"/>
        </w:trPr>
        <w:tc>
          <w:tcPr>
            <w:tcW w:w="4248" w:type="dxa"/>
          </w:tcPr>
          <w:p w14:paraId="5E18F78D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7EDDBDB3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55AC3166" w14:textId="77777777" w:rsidTr="006F35EE">
        <w:trPr>
          <w:trHeight w:val="412"/>
        </w:trPr>
        <w:tc>
          <w:tcPr>
            <w:tcW w:w="4248" w:type="dxa"/>
          </w:tcPr>
          <w:p w14:paraId="37508049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6563E99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6CF3F65C" w14:textId="55E14534" w:rsidR="003E2B10" w:rsidRPr="00952A0A" w:rsidRDefault="002C077F" w:rsidP="002C077F">
      <w:pPr>
        <w:tabs>
          <w:tab w:val="left" w:pos="8850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kern w:val="0"/>
          <w:sz w:val="18"/>
          <w:szCs w:val="18"/>
          <w:lang w:eastAsia="pl-PL"/>
        </w:rPr>
      </w:pPr>
      <w:r w:rsidRPr="00952A0A">
        <w:rPr>
          <w:rFonts w:asciiTheme="minorHAnsi" w:hAnsiTheme="minorHAnsi" w:cstheme="minorHAnsi"/>
          <w:bCs/>
          <w:iCs/>
          <w:color w:val="FF0000"/>
          <w:sz w:val="18"/>
          <w:szCs w:val="18"/>
        </w:rPr>
        <w:t>*W</w:t>
      </w:r>
      <w:r w:rsidRPr="00952A0A">
        <w:rPr>
          <w:rFonts w:asciiTheme="minorHAnsi" w:hAnsiTheme="minorHAnsi" w:cstheme="minorHAnsi"/>
          <w:b/>
          <w:iCs/>
          <w:color w:val="FF0000"/>
          <w:sz w:val="18"/>
          <w:szCs w:val="18"/>
        </w:rPr>
        <w:t xml:space="preserve"> </w:t>
      </w:r>
      <w:r w:rsidR="00C159E7" w:rsidRPr="00952A0A">
        <w:rPr>
          <w:rFonts w:asciiTheme="minorHAnsi" w:hAnsiTheme="minorHAnsi" w:cstheme="minorHAnsi"/>
          <w:iCs/>
          <w:color w:val="FF0000"/>
          <w:sz w:val="18"/>
          <w:szCs w:val="18"/>
        </w:rPr>
        <w:t xml:space="preserve">przypadku składania oferty przez podmioty występujące wspólnie </w:t>
      </w:r>
      <w:r w:rsidRPr="00952A0A">
        <w:rPr>
          <w:rFonts w:asciiTheme="minorHAnsi" w:hAnsiTheme="minorHAnsi" w:cstheme="minorHAnsi"/>
          <w:iCs/>
          <w:color w:val="FF0000"/>
          <w:sz w:val="18"/>
          <w:szCs w:val="18"/>
        </w:rPr>
        <w:t xml:space="preserve">(w tym także spółki cywilne) należy </w:t>
      </w:r>
      <w:r w:rsidR="00C159E7" w:rsidRPr="00952A0A">
        <w:rPr>
          <w:rFonts w:asciiTheme="minorHAnsi" w:hAnsiTheme="minorHAnsi" w:cstheme="minorHAnsi"/>
          <w:iCs/>
          <w:color w:val="FF0000"/>
          <w:sz w:val="18"/>
          <w:szCs w:val="18"/>
        </w:rPr>
        <w:t>podać nazwy</w:t>
      </w:r>
      <w:r w:rsidRPr="00952A0A">
        <w:rPr>
          <w:rFonts w:asciiTheme="minorHAnsi" w:hAnsiTheme="minorHAnsi" w:cstheme="minorHAnsi"/>
          <w:iCs/>
          <w:color w:val="FF0000"/>
          <w:sz w:val="18"/>
          <w:szCs w:val="18"/>
        </w:rPr>
        <w:t xml:space="preserve"> </w:t>
      </w:r>
      <w:r w:rsidR="00C159E7" w:rsidRPr="00952A0A">
        <w:rPr>
          <w:rFonts w:asciiTheme="minorHAnsi" w:hAnsiTheme="minorHAnsi" w:cstheme="minorHAnsi"/>
          <w:iCs/>
          <w:color w:val="FF0000"/>
          <w:sz w:val="18"/>
          <w:szCs w:val="18"/>
        </w:rPr>
        <w:t>(firmy), dokładne adresy, wszystkich wspólników spółki cywilnej lub członków konsorcjum,</w:t>
      </w:r>
      <w:r w:rsidRPr="00952A0A">
        <w:rPr>
          <w:rFonts w:asciiTheme="minorHAnsi" w:hAnsiTheme="minorHAnsi" w:cstheme="minorHAnsi"/>
          <w:iCs/>
          <w:color w:val="FF0000"/>
          <w:sz w:val="18"/>
          <w:szCs w:val="18"/>
        </w:rPr>
        <w:t xml:space="preserve"> </w:t>
      </w:r>
      <w:r w:rsidR="00C159E7" w:rsidRPr="00952A0A">
        <w:rPr>
          <w:rFonts w:asciiTheme="minorHAnsi" w:hAnsiTheme="minorHAnsi" w:cstheme="minorHAnsi"/>
          <w:iCs/>
          <w:color w:val="FF0000"/>
          <w:sz w:val="18"/>
          <w:szCs w:val="18"/>
        </w:rPr>
        <w:t>zgodnie z dokumentami rejestrowymi, jeśli dotyczy</w:t>
      </w:r>
      <w:r w:rsidRPr="00952A0A">
        <w:rPr>
          <w:rFonts w:asciiTheme="minorHAnsi" w:hAnsiTheme="minorHAnsi" w:cstheme="minorHAnsi"/>
          <w:iCs/>
          <w:color w:val="FF0000"/>
          <w:sz w:val="18"/>
          <w:szCs w:val="18"/>
        </w:rPr>
        <w:t xml:space="preserve">. </w:t>
      </w:r>
      <w:r w:rsidR="00CD6DB7" w:rsidRPr="00952A0A">
        <w:rPr>
          <w:rFonts w:asciiTheme="minorHAnsi" w:hAnsiTheme="minorHAnsi" w:cstheme="minorHAnsi"/>
          <w:iCs/>
          <w:color w:val="FF0000"/>
          <w:sz w:val="18"/>
          <w:szCs w:val="18"/>
        </w:rPr>
        <w:t>Tabelę można powtórzyć wielokrotnie, jeżeli dotyczy.</w:t>
      </w:r>
      <w:r w:rsidR="00E52ADC" w:rsidRPr="00952A0A">
        <w:rPr>
          <w:rFonts w:asciiTheme="minorHAnsi" w:eastAsia="Times New Roman" w:hAnsiTheme="minorHAnsi" w:cstheme="minorHAnsi"/>
          <w:iCs/>
          <w:kern w:val="0"/>
          <w:sz w:val="18"/>
          <w:szCs w:val="18"/>
          <w:lang w:eastAsia="pl-PL"/>
        </w:rPr>
        <w:tab/>
      </w:r>
    </w:p>
    <w:p w14:paraId="473D18EA" w14:textId="77777777" w:rsidR="002C077F" w:rsidRDefault="002C077F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663F0980" w14:textId="4E4BA671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5A7F567A" w14:textId="5E5256C0" w:rsidR="0090171F" w:rsidRDefault="0090171F" w:rsidP="00952A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</w:pP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ROA.271.</w:t>
            </w:r>
            <w:r w:rsidR="00596144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12</w:t>
            </w: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.202</w:t>
            </w:r>
            <w:r w:rsidR="00E27E42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3</w:t>
            </w:r>
          </w:p>
          <w:p w14:paraId="6C927E62" w14:textId="4A602F50" w:rsidR="00596144" w:rsidRPr="00DA2DD4" w:rsidRDefault="006B558A" w:rsidP="0059614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bookmarkStart w:id="1" w:name="_Hlk137647800"/>
            <w:r w:rsidRPr="006B558A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pn.</w:t>
            </w:r>
            <w:bookmarkStart w:id="2" w:name="_Hlk133247204"/>
            <w:r w:rsidR="0089041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 xml:space="preserve"> </w:t>
            </w:r>
            <w:r w:rsidR="00596144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„</w:t>
            </w:r>
            <w:r w:rsidR="00596144" w:rsidRPr="00DA2DD4">
              <w:rPr>
                <w:rFonts w:asciiTheme="minorHAnsi" w:hAnsiTheme="minorHAnsi" w:cstheme="minorHAnsi"/>
                <w:b/>
                <w:sz w:val="22"/>
              </w:rPr>
              <w:t xml:space="preserve">Zakrzewo – dokumentacja projektowa dla budowy ulicy Leśnej od ul. Sosnowej do ul. Sportowej </w:t>
            </w:r>
            <w:r w:rsidR="00596144">
              <w:rPr>
                <w:rFonts w:asciiTheme="minorHAnsi" w:hAnsiTheme="minorHAnsi" w:cstheme="minorHAnsi"/>
                <w:b/>
                <w:sz w:val="22"/>
              </w:rPr>
              <w:t xml:space="preserve">                        </w:t>
            </w:r>
            <w:r w:rsidR="00596144" w:rsidRPr="00DA2DD4">
              <w:rPr>
                <w:rFonts w:asciiTheme="minorHAnsi" w:hAnsiTheme="minorHAnsi" w:cstheme="minorHAnsi"/>
                <w:b/>
                <w:sz w:val="22"/>
              </w:rPr>
              <w:t>i ulicy Sosnowej od ul. Leśnej do ul. Długiej w Zakrzewie wraz z odwodnieniem i chodnikiem.</w:t>
            </w:r>
            <w:r w:rsidR="00596144">
              <w:rPr>
                <w:rFonts w:asciiTheme="minorHAnsi" w:hAnsiTheme="minorHAnsi" w:cstheme="minorHAnsi"/>
                <w:b/>
                <w:sz w:val="22"/>
              </w:rPr>
              <w:t>”</w:t>
            </w:r>
          </w:p>
          <w:bookmarkEnd w:id="1"/>
          <w:bookmarkEnd w:id="2"/>
          <w:p w14:paraId="10206BB0" w14:textId="4B0775F4" w:rsidR="003E2B10" w:rsidRPr="00952A0A" w:rsidRDefault="003E2B10" w:rsidP="00952A0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kern w:val="0"/>
                <w:sz w:val="22"/>
                <w:lang w:eastAsia="ar-SA"/>
              </w:rPr>
            </w:pP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0EFE015F" w:rsidR="003E2B10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7022B84D" w14:textId="77777777" w:rsidR="00952A0A" w:rsidRDefault="00952A0A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813"/>
        <w:gridCol w:w="4406"/>
      </w:tblGrid>
      <w:tr w:rsidR="00952A0A" w:rsidRPr="00024C3B" w14:paraId="1569ECD6" w14:textId="77777777" w:rsidTr="00DA4CAD">
        <w:trPr>
          <w:trHeight w:val="282"/>
        </w:trPr>
        <w:tc>
          <w:tcPr>
            <w:tcW w:w="557" w:type="dxa"/>
          </w:tcPr>
          <w:p w14:paraId="0AAA9D5D" w14:textId="77777777" w:rsidR="00952A0A" w:rsidRPr="00024C3B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bookmarkStart w:id="3" w:name="_Hlk80952414"/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813" w:type="dxa"/>
          </w:tcPr>
          <w:p w14:paraId="4E63A4D8" w14:textId="35711B50" w:rsidR="00952A0A" w:rsidRPr="00024C3B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5FB7C4D0" w14:textId="77777777" w:rsidR="00952A0A" w:rsidRPr="00024C3B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406" w:type="dxa"/>
          </w:tcPr>
          <w:p w14:paraId="2806514E" w14:textId="77777777" w:rsidR="00952A0A" w:rsidRPr="00024C3B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952A0A" w:rsidRPr="00024C3B" w14:paraId="6870C493" w14:textId="77777777" w:rsidTr="00DA4CAD">
        <w:trPr>
          <w:trHeight w:val="282"/>
        </w:trPr>
        <w:tc>
          <w:tcPr>
            <w:tcW w:w="557" w:type="dxa"/>
          </w:tcPr>
          <w:p w14:paraId="1BAF9CDE" w14:textId="77777777" w:rsidR="00952A0A" w:rsidRPr="00024C3B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813" w:type="dxa"/>
          </w:tcPr>
          <w:p w14:paraId="3B21C34C" w14:textId="77777777" w:rsidR="00952A0A" w:rsidRPr="00024C3B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194DFB80" w14:textId="77777777" w:rsidR="00952A0A" w:rsidRPr="00024C3B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06" w:type="dxa"/>
          </w:tcPr>
          <w:p w14:paraId="5FB61C83" w14:textId="77777777" w:rsidR="00952A0A" w:rsidRPr="00024C3B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DA4CAD" w:rsidRPr="00024C3B" w14:paraId="118ABE13" w14:textId="77777777" w:rsidTr="00DA4CAD">
        <w:trPr>
          <w:trHeight w:val="538"/>
        </w:trPr>
        <w:tc>
          <w:tcPr>
            <w:tcW w:w="557" w:type="dxa"/>
          </w:tcPr>
          <w:p w14:paraId="49322653" w14:textId="77777777" w:rsidR="00DA4CAD" w:rsidRPr="00024C3B" w:rsidRDefault="00DA4CAD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813" w:type="dxa"/>
          </w:tcPr>
          <w:p w14:paraId="23F51FB6" w14:textId="4F319963" w:rsidR="00DA4CAD" w:rsidRPr="00024C3B" w:rsidRDefault="00DA4CAD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brutto </w:t>
            </w:r>
          </w:p>
          <w:p w14:paraId="0DCE4FA1" w14:textId="77777777" w:rsidR="00DA4CAD" w:rsidRPr="00024C3B" w:rsidRDefault="00DA4CAD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06" w:type="dxa"/>
          </w:tcPr>
          <w:p w14:paraId="3ED1840B" w14:textId="77777777" w:rsidR="00DA4CAD" w:rsidRPr="00024C3B" w:rsidRDefault="00DA4CAD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06C36873" w14:textId="77777777" w:rsidR="00DA4CAD" w:rsidRPr="00024C3B" w:rsidRDefault="00DA4CAD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952A0A" w:rsidRPr="00024C3B" w14:paraId="3E858BE8" w14:textId="77777777" w:rsidTr="00DA4CAD">
        <w:trPr>
          <w:trHeight w:val="267"/>
        </w:trPr>
        <w:tc>
          <w:tcPr>
            <w:tcW w:w="557" w:type="dxa"/>
          </w:tcPr>
          <w:p w14:paraId="12AA9E85" w14:textId="77777777" w:rsidR="00952A0A" w:rsidRPr="00024C3B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813" w:type="dxa"/>
          </w:tcPr>
          <w:p w14:paraId="3A7756A7" w14:textId="314BB2F1" w:rsidR="000A13D2" w:rsidRDefault="00952A0A" w:rsidP="00375D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A13D2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Doświadczenie </w:t>
            </w:r>
            <w:r w:rsidR="008279D0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głównego </w:t>
            </w:r>
            <w:r w:rsidRPr="000A13D2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projektanta posiadającego uprawnienia budowlane do projektowania w specjalności </w:t>
            </w:r>
            <w:r w:rsidR="000A13D2" w:rsidRPr="000A13D2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inżynieryjnej</w:t>
            </w:r>
            <w:r w:rsidRPr="000A13D2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drogowej</w:t>
            </w:r>
            <w:r w:rsidR="000A13D2" w:rsidRPr="000A13D2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bez ograniczeń</w:t>
            </w:r>
            <w:r w:rsidRPr="000A13D2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</w:p>
          <w:p w14:paraId="36900FF6" w14:textId="73C00035" w:rsidR="00952A0A" w:rsidRPr="000A13D2" w:rsidRDefault="00952A0A" w:rsidP="00375D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</w:p>
        </w:tc>
        <w:tc>
          <w:tcPr>
            <w:tcW w:w="4406" w:type="dxa"/>
          </w:tcPr>
          <w:p w14:paraId="4FC11A52" w14:textId="77777777" w:rsidR="00952A0A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3E1BA058" w14:textId="77777777" w:rsidR="00952A0A" w:rsidRDefault="00952A0A" w:rsidP="00375DC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 xml:space="preserve">                    ………………………………………</w:t>
            </w:r>
          </w:p>
          <w:p w14:paraId="4AC0BCF9" w14:textId="789EC29B" w:rsidR="001A7187" w:rsidRPr="001A7187" w:rsidRDefault="001A7187" w:rsidP="00375DC2">
            <w:pPr>
              <w:pStyle w:val="Tekstpodstawowy20"/>
              <w:keepLines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7187">
              <w:rPr>
                <w:rFonts w:asciiTheme="minorHAnsi" w:hAnsiTheme="minorHAnsi" w:cstheme="minorHAnsi"/>
                <w:b/>
                <w:bCs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(szt.) </w:t>
            </w:r>
            <w:r w:rsidRPr="001A7187">
              <w:rPr>
                <w:rFonts w:asciiTheme="minorHAnsi" w:hAnsiTheme="minorHAnsi" w:cstheme="minorHAnsi"/>
                <w:b/>
                <w:bCs/>
              </w:rPr>
              <w:t xml:space="preserve">wykonanych dokumentacji </w:t>
            </w:r>
          </w:p>
          <w:p w14:paraId="44E320AB" w14:textId="5DDCB65C" w:rsidR="00952A0A" w:rsidRPr="001A7187" w:rsidRDefault="001A7187" w:rsidP="00375DC2">
            <w:pPr>
              <w:pStyle w:val="Tekstpodstawowy20"/>
              <w:keepLines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A7187">
              <w:rPr>
                <w:rFonts w:asciiTheme="minorHAnsi" w:hAnsiTheme="minorHAnsi" w:cstheme="minorHAnsi"/>
              </w:rPr>
              <w:t xml:space="preserve">branży drogowej, </w:t>
            </w:r>
          </w:p>
          <w:p w14:paraId="50F0BCBD" w14:textId="77DCC5CB" w:rsidR="00952A0A" w:rsidRPr="00024C3B" w:rsidRDefault="001A7187" w:rsidP="001A7187">
            <w:pPr>
              <w:pStyle w:val="Tekstpodstawowy20"/>
              <w:keepLines w:val="0"/>
              <w:spacing w:after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A7187">
              <w:rPr>
                <w:rFonts w:asciiTheme="minorHAnsi" w:hAnsiTheme="minorHAnsi" w:cstheme="minorHAnsi"/>
                <w:lang w:eastAsia="pl-PL"/>
              </w:rPr>
              <w:t>zgodnie z wymaganiami szczegółowo określonymi w SWZ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="009A2ED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oraz wynikającymi z załącznika nr 10 do SWZ</w:t>
            </w:r>
          </w:p>
        </w:tc>
      </w:tr>
      <w:bookmarkEnd w:id="3"/>
    </w:tbl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51793FBD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9. Rodzaj Wykonawcy: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lastRenderedPageBreak/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7F0C9C8B" w:rsidR="00BD2357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proofErr w:type="spellStart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>e-mail</w:t>
            </w:r>
            <w:proofErr w:type="spellEnd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0A0C0C" w:rsidRPr="00024C3B" w14:paraId="0A2A5CDC" w14:textId="77777777" w:rsidTr="00BD2357">
        <w:tc>
          <w:tcPr>
            <w:tcW w:w="3539" w:type="dxa"/>
          </w:tcPr>
          <w:p w14:paraId="4739D78D" w14:textId="100A7AC6" w:rsidR="000A0C0C" w:rsidRPr="00024C3B" w:rsidRDefault="000A0C0C" w:rsidP="000A0C0C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>
              <w:rPr>
                <w:rFonts w:asciiTheme="minorHAnsi" w:hAnsiTheme="minorHAnsi" w:cstheme="minorHAnsi"/>
                <w:b/>
                <w:kern w:val="0"/>
                <w:sz w:val="22"/>
              </w:rPr>
              <w:t>Nr konta, na które należy zwrócić wadium wniesione w formie pieniądza</w:t>
            </w:r>
          </w:p>
        </w:tc>
        <w:tc>
          <w:tcPr>
            <w:tcW w:w="6237" w:type="dxa"/>
          </w:tcPr>
          <w:p w14:paraId="110F11CB" w14:textId="77777777" w:rsidR="000A0C0C" w:rsidRPr="00024C3B" w:rsidRDefault="000A0C0C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6D39C96B" w:rsidR="003E2B10" w:rsidRPr="00952A0A" w:rsidRDefault="00D1692B" w:rsidP="00952A0A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3E2B10" w:rsidRPr="00952A0A" w:rsidSect="00BD2357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A241" w14:textId="77777777" w:rsidR="00477787" w:rsidRDefault="00477787" w:rsidP="003E2B10">
      <w:pPr>
        <w:spacing w:after="0" w:line="240" w:lineRule="auto"/>
      </w:pPr>
      <w:r>
        <w:separator/>
      </w:r>
    </w:p>
  </w:endnote>
  <w:endnote w:type="continuationSeparator" w:id="0">
    <w:p w14:paraId="0BC48660" w14:textId="77777777" w:rsidR="00477787" w:rsidRDefault="00477787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49ED" w14:textId="77777777" w:rsidR="00477787" w:rsidRDefault="00477787" w:rsidP="003E2B10">
      <w:pPr>
        <w:spacing w:after="0" w:line="240" w:lineRule="auto"/>
      </w:pPr>
      <w:r>
        <w:separator/>
      </w:r>
    </w:p>
  </w:footnote>
  <w:footnote w:type="continuationSeparator" w:id="0">
    <w:p w14:paraId="42563F2A" w14:textId="77777777" w:rsidR="00477787" w:rsidRDefault="00477787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6"/>
  </w:num>
  <w:num w:numId="3" w16cid:durableId="1195773899">
    <w:abstractNumId w:val="3"/>
  </w:num>
  <w:num w:numId="4" w16cid:durableId="6635119">
    <w:abstractNumId w:val="40"/>
  </w:num>
  <w:num w:numId="5" w16cid:durableId="1766995440">
    <w:abstractNumId w:val="30"/>
  </w:num>
  <w:num w:numId="6" w16cid:durableId="1945766724">
    <w:abstractNumId w:val="39"/>
  </w:num>
  <w:num w:numId="7" w16cid:durableId="1661691241">
    <w:abstractNumId w:val="35"/>
  </w:num>
  <w:num w:numId="8" w16cid:durableId="555162750">
    <w:abstractNumId w:val="11"/>
  </w:num>
  <w:num w:numId="9" w16cid:durableId="2080328266">
    <w:abstractNumId w:val="8"/>
  </w:num>
  <w:num w:numId="10" w16cid:durableId="337007195">
    <w:abstractNumId w:val="27"/>
  </w:num>
  <w:num w:numId="11" w16cid:durableId="966280700">
    <w:abstractNumId w:val="13"/>
  </w:num>
  <w:num w:numId="12" w16cid:durableId="993531474">
    <w:abstractNumId w:val="17"/>
  </w:num>
  <w:num w:numId="13" w16cid:durableId="1354959307">
    <w:abstractNumId w:val="33"/>
  </w:num>
  <w:num w:numId="14" w16cid:durableId="743800406">
    <w:abstractNumId w:val="1"/>
  </w:num>
  <w:num w:numId="15" w16cid:durableId="621376856">
    <w:abstractNumId w:val="34"/>
  </w:num>
  <w:num w:numId="16" w16cid:durableId="2132167482">
    <w:abstractNumId w:val="28"/>
  </w:num>
  <w:num w:numId="17" w16cid:durableId="136921958">
    <w:abstractNumId w:val="23"/>
  </w:num>
  <w:num w:numId="18" w16cid:durableId="1860504163">
    <w:abstractNumId w:val="19"/>
  </w:num>
  <w:num w:numId="19" w16cid:durableId="2060350482">
    <w:abstractNumId w:val="37"/>
  </w:num>
  <w:num w:numId="20" w16cid:durableId="1058238470">
    <w:abstractNumId w:val="18"/>
  </w:num>
  <w:num w:numId="21" w16cid:durableId="1836454587">
    <w:abstractNumId w:val="20"/>
  </w:num>
  <w:num w:numId="22" w16cid:durableId="920984644">
    <w:abstractNumId w:val="24"/>
  </w:num>
  <w:num w:numId="23" w16cid:durableId="1553538818">
    <w:abstractNumId w:val="26"/>
  </w:num>
  <w:num w:numId="24" w16cid:durableId="778915376">
    <w:abstractNumId w:val="36"/>
  </w:num>
  <w:num w:numId="25" w16cid:durableId="538058001">
    <w:abstractNumId w:val="25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2"/>
  </w:num>
  <w:num w:numId="29" w16cid:durableId="1842696647">
    <w:abstractNumId w:val="5"/>
  </w:num>
  <w:num w:numId="30" w16cid:durableId="1940983857">
    <w:abstractNumId w:val="22"/>
  </w:num>
  <w:num w:numId="31" w16cid:durableId="1059137295">
    <w:abstractNumId w:val="14"/>
  </w:num>
  <w:num w:numId="32" w16cid:durableId="1651639184">
    <w:abstractNumId w:val="32"/>
  </w:num>
  <w:num w:numId="33" w16cid:durableId="892079073">
    <w:abstractNumId w:val="29"/>
  </w:num>
  <w:num w:numId="34" w16cid:durableId="387387944">
    <w:abstractNumId w:val="31"/>
  </w:num>
  <w:num w:numId="35" w16cid:durableId="9055767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5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0A0C0C"/>
    <w:rsid w:val="000A13D2"/>
    <w:rsid w:val="000C5B63"/>
    <w:rsid w:val="00101735"/>
    <w:rsid w:val="00154454"/>
    <w:rsid w:val="001A7187"/>
    <w:rsid w:val="001C2143"/>
    <w:rsid w:val="00240852"/>
    <w:rsid w:val="002C077F"/>
    <w:rsid w:val="003002A9"/>
    <w:rsid w:val="00382EE2"/>
    <w:rsid w:val="003D7334"/>
    <w:rsid w:val="003E2B10"/>
    <w:rsid w:val="003F7089"/>
    <w:rsid w:val="0041650D"/>
    <w:rsid w:val="0042730C"/>
    <w:rsid w:val="00431EC4"/>
    <w:rsid w:val="00477787"/>
    <w:rsid w:val="00487D3D"/>
    <w:rsid w:val="0049461A"/>
    <w:rsid w:val="00504DA6"/>
    <w:rsid w:val="0052248F"/>
    <w:rsid w:val="00522FD4"/>
    <w:rsid w:val="00533B9A"/>
    <w:rsid w:val="005649AF"/>
    <w:rsid w:val="00596144"/>
    <w:rsid w:val="005C7FB1"/>
    <w:rsid w:val="005D2B68"/>
    <w:rsid w:val="00626E01"/>
    <w:rsid w:val="00684FD7"/>
    <w:rsid w:val="00696277"/>
    <w:rsid w:val="006A3101"/>
    <w:rsid w:val="006B558A"/>
    <w:rsid w:val="006D6FCE"/>
    <w:rsid w:val="00701059"/>
    <w:rsid w:val="00702CBF"/>
    <w:rsid w:val="0076358A"/>
    <w:rsid w:val="007767EF"/>
    <w:rsid w:val="007E5600"/>
    <w:rsid w:val="008279D0"/>
    <w:rsid w:val="00871783"/>
    <w:rsid w:val="008811EB"/>
    <w:rsid w:val="0089041C"/>
    <w:rsid w:val="0089766E"/>
    <w:rsid w:val="008A4EA0"/>
    <w:rsid w:val="008B7E75"/>
    <w:rsid w:val="0090171F"/>
    <w:rsid w:val="00952A0A"/>
    <w:rsid w:val="00966D09"/>
    <w:rsid w:val="009A2ED0"/>
    <w:rsid w:val="00AB0805"/>
    <w:rsid w:val="00B90762"/>
    <w:rsid w:val="00B93356"/>
    <w:rsid w:val="00BB5A42"/>
    <w:rsid w:val="00BD2357"/>
    <w:rsid w:val="00C04FCB"/>
    <w:rsid w:val="00C159E7"/>
    <w:rsid w:val="00C509A5"/>
    <w:rsid w:val="00CC79A4"/>
    <w:rsid w:val="00CD36B9"/>
    <w:rsid w:val="00CD38FA"/>
    <w:rsid w:val="00CD6DB7"/>
    <w:rsid w:val="00CD7FB0"/>
    <w:rsid w:val="00D1692B"/>
    <w:rsid w:val="00D25D6B"/>
    <w:rsid w:val="00D70DB5"/>
    <w:rsid w:val="00D72127"/>
    <w:rsid w:val="00D75E18"/>
    <w:rsid w:val="00DA4CAD"/>
    <w:rsid w:val="00DA6E24"/>
    <w:rsid w:val="00E206DE"/>
    <w:rsid w:val="00E27E42"/>
    <w:rsid w:val="00E35DE6"/>
    <w:rsid w:val="00E52ADC"/>
    <w:rsid w:val="00E63E25"/>
    <w:rsid w:val="00ED796F"/>
    <w:rsid w:val="00F52250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  <w:style w:type="paragraph" w:customStyle="1" w:styleId="Zwykytekst1">
    <w:name w:val="Zwykły tekst1"/>
    <w:basedOn w:val="Normalny"/>
    <w:rsid w:val="00E27E42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x-none" w:eastAsia="ar-SA"/>
    </w:rPr>
  </w:style>
  <w:style w:type="paragraph" w:customStyle="1" w:styleId="Tekstpodstawowy20">
    <w:name w:val="Tekst podstawowy2"/>
    <w:basedOn w:val="Normalny"/>
    <w:rsid w:val="00952A0A"/>
    <w:pPr>
      <w:keepLines/>
      <w:spacing w:after="120" w:line="240" w:lineRule="auto"/>
      <w:jc w:val="both"/>
    </w:pPr>
    <w:rPr>
      <w:rFonts w:ascii="Arial" w:eastAsia="Times New Roman" w:hAnsi="Arial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43</cp:revision>
  <dcterms:created xsi:type="dcterms:W3CDTF">2021-11-17T10:13:00Z</dcterms:created>
  <dcterms:modified xsi:type="dcterms:W3CDTF">2023-07-07T07:33:00Z</dcterms:modified>
</cp:coreProperties>
</file>