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A3034" w14:textId="77777777" w:rsidR="007015A5" w:rsidRPr="00381A9B" w:rsidRDefault="007015A5" w:rsidP="00E101D1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2438255E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18FE3EE6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14:paraId="6CBFB66C" w14:textId="77777777" w:rsidR="005F73FA" w:rsidRPr="00381A9B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Style w:val="FontStyle132"/>
          <w:rFonts w:ascii="Cambria" w:hAnsi="Cambria" w:cstheme="minorHAnsi"/>
          <w:sz w:val="20"/>
          <w:szCs w:val="20"/>
        </w:rPr>
        <w:t>ZARZĄD DRÓG POWIATOWYCH W SANDOMIERZU</w:t>
      </w:r>
    </w:p>
    <w:p w14:paraId="11C64845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7ECF3C6E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6F4E3F1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7D774BB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FA5EAE6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6B313F89" w14:textId="77777777" w:rsidR="007015A5" w:rsidRPr="00346A2F" w:rsidRDefault="007015A5" w:rsidP="007015A5">
      <w:pPr>
        <w:spacing w:line="360" w:lineRule="auto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>nr REGON: ………………………..…… nr NIP ……………………………………………………</w:t>
      </w:r>
    </w:p>
    <w:p w14:paraId="5B5F5DA2" w14:textId="77777777" w:rsidR="007015A5" w:rsidRPr="00346A2F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 xml:space="preserve">e-mail: …………………….……… nr tel.:…………………..;  </w:t>
      </w:r>
    </w:p>
    <w:p w14:paraId="7497FB39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banku oraz numer </w:t>
      </w:r>
      <w:proofErr w:type="spellStart"/>
      <w:r w:rsidRPr="00381A9B">
        <w:rPr>
          <w:rFonts w:ascii="Cambria" w:hAnsi="Cambria" w:cstheme="minorHAnsi"/>
          <w:sz w:val="20"/>
          <w:szCs w:val="20"/>
        </w:rPr>
        <w:t>ra</w:t>
      </w:r>
      <w:proofErr w:type="spellEnd"/>
      <w:r w:rsidRPr="00381A9B">
        <w:rPr>
          <w:rFonts w:ascii="Cambria" w:hAnsi="Cambria" w:cstheme="minorHAnsi"/>
          <w:sz w:val="20"/>
          <w:szCs w:val="20"/>
        </w:rPr>
        <w:t>-ku bankowego …………………………………………………………..</w:t>
      </w:r>
    </w:p>
    <w:p w14:paraId="058D9EB7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250E8043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proofErr w:type="spellStart"/>
      <w:r w:rsidRPr="007B7B38">
        <w:rPr>
          <w:rFonts w:ascii="Cambria" w:hAnsi="Cambria" w:cstheme="minorHAnsi"/>
          <w:sz w:val="20"/>
          <w:szCs w:val="20"/>
        </w:rPr>
        <w:t>pn</w:t>
      </w:r>
      <w:proofErr w:type="spellEnd"/>
      <w:r w:rsidRPr="007B7B38">
        <w:rPr>
          <w:rFonts w:ascii="Cambria" w:hAnsi="Cambria" w:cstheme="minorHAnsi"/>
          <w:sz w:val="20"/>
          <w:szCs w:val="20"/>
        </w:rPr>
        <w:t xml:space="preserve">: </w:t>
      </w:r>
    </w:p>
    <w:p w14:paraId="5171E0E0" w14:textId="77777777" w:rsidR="00202644" w:rsidRPr="00202644" w:rsidRDefault="00202644" w:rsidP="00202644">
      <w:pPr>
        <w:suppressAutoHyphens w:val="0"/>
        <w:spacing w:before="240" w:after="120" w:line="276" w:lineRule="auto"/>
        <w:ind w:left="284"/>
        <w:jc w:val="center"/>
        <w:rPr>
          <w:rFonts w:ascii="Cambria" w:eastAsiaTheme="minorHAnsi" w:hAnsi="Cambria" w:cstheme="minorHAnsi"/>
          <w:b/>
          <w:color w:val="auto"/>
          <w:kern w:val="28"/>
          <w:sz w:val="20"/>
          <w:szCs w:val="20"/>
          <w:lang w:eastAsia="en-US"/>
        </w:rPr>
      </w:pPr>
      <w:r w:rsidRPr="00202644">
        <w:rPr>
          <w:rFonts w:ascii="Cambria" w:eastAsiaTheme="minorHAnsi" w:hAnsi="Cambria" w:cstheme="minorHAnsi"/>
          <w:b/>
          <w:color w:val="auto"/>
          <w:kern w:val="28"/>
          <w:sz w:val="20"/>
          <w:szCs w:val="20"/>
          <w:lang w:eastAsia="en-US"/>
        </w:rPr>
        <w:t>Remont drogi powiatowej nr 1700T Rzeczyca Mokra - Mściów- Sandomierz oraz przebudowa drogi powiatowej nr 1691T Obrazów- Złota.</w:t>
      </w:r>
    </w:p>
    <w:p w14:paraId="72754EAC" w14:textId="1013804C" w:rsidR="007B7B38" w:rsidRPr="00346A2F" w:rsidRDefault="00980E7D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346A2F">
        <w:rPr>
          <w:rFonts w:ascii="Cambria" w:hAnsi="Cambria" w:cstheme="minorHAnsi"/>
          <w:b/>
          <w:sz w:val="20"/>
          <w:szCs w:val="20"/>
        </w:rPr>
        <w:t>DT.26.</w:t>
      </w:r>
      <w:r w:rsidR="004651D8">
        <w:rPr>
          <w:rFonts w:ascii="Cambria" w:hAnsi="Cambria" w:cstheme="minorHAnsi"/>
          <w:b/>
          <w:sz w:val="20"/>
          <w:szCs w:val="20"/>
        </w:rPr>
        <w:t>4</w:t>
      </w:r>
      <w:r w:rsidR="00E101D1" w:rsidRPr="00346A2F">
        <w:rPr>
          <w:rFonts w:ascii="Cambria" w:hAnsi="Cambria" w:cstheme="minorHAnsi"/>
          <w:b/>
          <w:sz w:val="20"/>
          <w:szCs w:val="20"/>
        </w:rPr>
        <w:t>.202</w:t>
      </w:r>
      <w:r w:rsidR="00EC4E05">
        <w:rPr>
          <w:rFonts w:ascii="Cambria" w:hAnsi="Cambria" w:cstheme="minorHAnsi"/>
          <w:b/>
          <w:sz w:val="20"/>
          <w:szCs w:val="20"/>
        </w:rPr>
        <w:t>4</w:t>
      </w:r>
      <w:r w:rsidR="007B7B38" w:rsidRPr="00346A2F">
        <w:rPr>
          <w:rFonts w:ascii="Cambria" w:hAnsi="Cambria" w:cstheme="minorHAnsi"/>
          <w:b/>
          <w:sz w:val="20"/>
          <w:szCs w:val="20"/>
        </w:rPr>
        <w:t>.P-</w:t>
      </w:r>
      <w:r w:rsidR="004651D8">
        <w:rPr>
          <w:rFonts w:ascii="Cambria" w:hAnsi="Cambria" w:cstheme="minorHAnsi"/>
          <w:b/>
          <w:sz w:val="20"/>
          <w:szCs w:val="20"/>
        </w:rPr>
        <w:t>4</w:t>
      </w:r>
    </w:p>
    <w:p w14:paraId="195807EF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61352195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4E562F17" w14:textId="77777777"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14:paraId="023FAFCE" w14:textId="2283612F" w:rsidR="00407688" w:rsidRPr="004651D8" w:rsidRDefault="00407688" w:rsidP="004651D8">
      <w:pPr>
        <w:jc w:val="both"/>
        <w:rPr>
          <w:rFonts w:ascii="Cambria" w:eastAsiaTheme="minorHAnsi" w:hAnsi="Cambria" w:cs="Arial"/>
          <w:color w:val="auto"/>
          <w:sz w:val="20"/>
          <w:szCs w:val="20"/>
          <w:lang w:eastAsia="en-US"/>
        </w:rPr>
      </w:pPr>
      <w:r w:rsidRPr="00381A9B">
        <w:rPr>
          <w:rFonts w:ascii="Cambria" w:hAnsi="Cambria" w:cstheme="minorHAnsi"/>
          <w:sz w:val="20"/>
          <w:szCs w:val="20"/>
        </w:rPr>
        <w:t xml:space="preserve">Część 1  </w:t>
      </w:r>
      <w:r w:rsidRPr="004651D8">
        <w:rPr>
          <w:rFonts w:ascii="Cambria" w:hAnsi="Cambria" w:cstheme="minorHAnsi"/>
          <w:sz w:val="20"/>
          <w:szCs w:val="20"/>
        </w:rPr>
        <w:t>„</w:t>
      </w:r>
      <w:r w:rsidR="004651D8" w:rsidRPr="004651D8">
        <w:rPr>
          <w:rFonts w:ascii="Cambria" w:eastAsiaTheme="minorHAnsi" w:hAnsi="Cambria" w:cs="Arial"/>
          <w:color w:val="auto"/>
          <w:sz w:val="20"/>
          <w:szCs w:val="20"/>
          <w:lang w:eastAsia="en-US"/>
        </w:rPr>
        <w:t xml:space="preserve"> </w:t>
      </w:r>
      <w:r w:rsidR="004651D8" w:rsidRPr="004651D8">
        <w:rPr>
          <w:rFonts w:ascii="Cambria" w:eastAsiaTheme="minorHAnsi" w:hAnsi="Cambria" w:cstheme="minorHAnsi"/>
          <w:color w:val="auto"/>
          <w:sz w:val="20"/>
          <w:szCs w:val="20"/>
          <w:lang w:eastAsia="en-US"/>
        </w:rPr>
        <w:t>Remont drogi powiatowej nr 1700T Rzeczyca Mokra - Mściów- Sandomierz w miejscowości Mściów od km 0+575  do km 0+725</w:t>
      </w:r>
      <w:r w:rsidRPr="005D1BE4">
        <w:rPr>
          <w:rFonts w:ascii="Cambria" w:hAnsi="Cambria" w:cstheme="minorHAnsi"/>
          <w:sz w:val="20"/>
          <w:szCs w:val="20"/>
        </w:rPr>
        <w:t>” .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</w:p>
    <w:p w14:paraId="60482E27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4C1F707A" w14:textId="77777777" w:rsidR="00407688" w:rsidRPr="00381A9B" w:rsidRDefault="00407688" w:rsidP="00407688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6D2ACEC9" w14:textId="61A7336B" w:rsidR="00407688" w:rsidRPr="004651D8" w:rsidRDefault="00407688" w:rsidP="00407688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bCs w:val="0"/>
          <w:sz w:val="20"/>
          <w:szCs w:val="20"/>
        </w:rPr>
      </w:pPr>
      <w:r w:rsidRPr="004651D8">
        <w:rPr>
          <w:rFonts w:ascii="Cambria" w:hAnsi="Cambria" w:cstheme="minorHAnsi"/>
          <w:b w:val="0"/>
          <w:bCs w:val="0"/>
          <w:sz w:val="20"/>
          <w:szCs w:val="20"/>
        </w:rPr>
        <w:t>Część 2  „</w:t>
      </w:r>
      <w:r w:rsidR="004651D8" w:rsidRPr="004651D8">
        <w:rPr>
          <w:rFonts w:ascii="Cambria" w:hAnsi="Cambria" w:cstheme="minorHAnsi"/>
          <w:b w:val="0"/>
          <w:bCs w:val="0"/>
          <w:sz w:val="20"/>
          <w:szCs w:val="20"/>
        </w:rPr>
        <w:t>Przebudowa   drogi powiatowej nr 1691T Obrazów – Złota w miejscowości Obrazów od km 0+148 do km 0+765.</w:t>
      </w:r>
      <w:r w:rsidRPr="004651D8">
        <w:rPr>
          <w:rFonts w:ascii="Cambria" w:hAnsi="Cambria" w:cstheme="minorHAnsi"/>
          <w:b w:val="0"/>
          <w:bCs w:val="0"/>
          <w:sz w:val="20"/>
          <w:szCs w:val="20"/>
        </w:rPr>
        <w:t xml:space="preserve">”.  </w:t>
      </w:r>
    </w:p>
    <w:p w14:paraId="1E4BE663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0D5E2195" w14:textId="77777777"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47857076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65383C9A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6EA3A9F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9C2B4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F364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14309A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72CA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 xml:space="preserve">Firma Podwykonawcy </w:t>
            </w:r>
            <w:r w:rsidRPr="00980E7D">
              <w:rPr>
                <w:rFonts w:ascii="Cambria" w:hAnsi="Cambria" w:cstheme="minorHAnsi"/>
                <w:bCs/>
                <w:i/>
                <w:sz w:val="18"/>
                <w:szCs w:val="18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F7B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3220A90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CF4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AD3B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A05C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706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45FC262E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952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FACB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20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45777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75518428" w14:textId="77777777" w:rsidR="007015A5" w:rsidRPr="00980E7D" w:rsidRDefault="007015A5" w:rsidP="007015A5">
      <w:pPr>
        <w:jc w:val="both"/>
        <w:rPr>
          <w:rFonts w:ascii="Cambria" w:eastAsia="Verdana" w:hAnsi="Cambria" w:cstheme="minorHAnsi"/>
          <w:i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980E7D">
        <w:rPr>
          <w:rFonts w:ascii="Cambria" w:hAnsi="Cambria" w:cstheme="minorHAnsi"/>
          <w:bCs/>
          <w:i/>
          <w:sz w:val="20"/>
          <w:szCs w:val="20"/>
        </w:rPr>
        <w:t>*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Nazwę podwykonawcy należy wpisać gdy jest znany </w:t>
      </w:r>
      <w:r w:rsidRPr="00980E7D">
        <w:rPr>
          <w:rFonts w:ascii="Cambria" w:hAnsi="Cambria" w:cstheme="minorHAnsi"/>
          <w:bCs/>
          <w:i/>
          <w:sz w:val="20"/>
          <w:szCs w:val="20"/>
        </w:rPr>
        <w:t>podwykonawc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a. </w:t>
      </w:r>
    </w:p>
    <w:p w14:paraId="5347DD61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0704ACF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596CCB62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3DC36344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</w:t>
      </w:r>
      <w:r w:rsidRPr="00980E7D">
        <w:rPr>
          <w:rFonts w:ascii="Cambria" w:hAnsi="Cambria" w:cstheme="minorHAnsi"/>
          <w:i/>
          <w:sz w:val="20"/>
          <w:szCs w:val="20"/>
        </w:rPr>
        <w:t>właściwe podkreślić</w:t>
      </w:r>
      <w:r w:rsidRPr="00381A9B">
        <w:rPr>
          <w:rFonts w:ascii="Cambria" w:hAnsi="Cambria" w:cstheme="minorHAnsi"/>
          <w:sz w:val="20"/>
          <w:szCs w:val="20"/>
        </w:rPr>
        <w:t>):</w:t>
      </w:r>
    </w:p>
    <w:p w14:paraId="0BC3FA6D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786AEF7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9711666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lastRenderedPageBreak/>
        <w:t>W przypadku, gdy Wykonawca nie zaznaczy (</w:t>
      </w:r>
      <w:r w:rsidRPr="00980E7D">
        <w:rPr>
          <w:rFonts w:ascii="Cambria" w:hAnsi="Cambria" w:cstheme="minorHAnsi"/>
          <w:b/>
          <w:i/>
          <w:sz w:val="20"/>
          <w:szCs w:val="20"/>
        </w:rPr>
        <w:t>nie podkreśli</w:t>
      </w:r>
      <w:r w:rsidRPr="00381A9B">
        <w:rPr>
          <w:rFonts w:ascii="Cambria" w:hAnsi="Cambria" w:cstheme="minorHAnsi"/>
          <w:b/>
          <w:sz w:val="20"/>
          <w:szCs w:val="20"/>
        </w:rPr>
        <w:t>)  właściwego przyjmuje się, że wybór oferty nie będzie prowadzić do powstania u Zamawiającego obowiązku podatkowego.</w:t>
      </w:r>
    </w:p>
    <w:p w14:paraId="42751834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212E51DE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980E7D">
        <w:rPr>
          <w:rFonts w:ascii="Cambria" w:hAnsi="Cambria" w:cstheme="minorHAnsi"/>
          <w:i/>
          <w:sz w:val="20"/>
          <w:szCs w:val="20"/>
        </w:rPr>
        <w:t>** dotyczy</w:t>
      </w:r>
      <w:r w:rsidRPr="00381A9B">
        <w:rPr>
          <w:rFonts w:ascii="Cambria" w:hAnsi="Cambria" w:cstheme="minorHAnsi"/>
          <w:sz w:val="20"/>
          <w:szCs w:val="20"/>
        </w:rPr>
        <w:t xml:space="preserve"> Wykonawców, których oferty będą generować obowiązek doliczania wartości podatku VAT do wartości netto oferty, tj. w przypadku:</w:t>
      </w:r>
    </w:p>
    <w:p w14:paraId="0907765D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7E54708C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14:paraId="086EB5DB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A4343F0" w14:textId="53F2AEFE" w:rsidR="001D5CFC" w:rsidRPr="00381A9B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1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2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="00407688">
        <w:rPr>
          <w:rFonts w:ascii="Cambria" w:hAnsi="Cambria" w:cstheme="minorHAnsi"/>
          <w:bCs/>
          <w:sz w:val="20"/>
          <w:szCs w:val="20"/>
        </w:rPr>
        <w:t xml:space="preserve"> </w:t>
      </w:r>
      <w:r w:rsidR="00E17256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od uzyskania pozwolenia na użytkowanie. </w:t>
      </w:r>
      <w:r w:rsidRPr="00980E7D">
        <w:rPr>
          <w:rFonts w:ascii="Cambria" w:hAnsi="Cambria" w:cstheme="minorHAnsi"/>
          <w:bCs/>
          <w:i/>
          <w:sz w:val="20"/>
          <w:szCs w:val="20"/>
        </w:rPr>
        <w:t>(Nie określenie okresu gwarancji lub wskazanie okresu gwarancji większego od wym</w:t>
      </w:r>
      <w:r w:rsidR="00980E7D" w:rsidRPr="00980E7D">
        <w:rPr>
          <w:rFonts w:ascii="Cambria" w:hAnsi="Cambria" w:cstheme="minorHAnsi"/>
          <w:bCs/>
          <w:i/>
          <w:sz w:val="20"/>
          <w:szCs w:val="20"/>
        </w:rPr>
        <w:t xml:space="preserve">aganego </w:t>
      </w:r>
      <w:r w:rsidRPr="00980E7D">
        <w:rPr>
          <w:rFonts w:ascii="Cambria" w:hAnsi="Cambria" w:cstheme="minorHAnsi"/>
          <w:bCs/>
          <w:i/>
          <w:sz w:val="20"/>
          <w:szCs w:val="20"/>
        </w:rPr>
        <w:t xml:space="preserve"> przyjmuje się okres 36 miesięcy</w:t>
      </w:r>
      <w:r w:rsidRPr="00381A9B">
        <w:rPr>
          <w:rFonts w:ascii="Cambria" w:hAnsi="Cambria" w:cstheme="minorHAnsi"/>
          <w:bCs/>
          <w:sz w:val="20"/>
          <w:szCs w:val="20"/>
        </w:rPr>
        <w:t>)</w:t>
      </w:r>
    </w:p>
    <w:p w14:paraId="21921C91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7D5E9A00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146DC1A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06768CB8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D0115F6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7DB42ACC" w14:textId="77777777"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14:paraId="03DAC94D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7B6945BE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10A581C3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386FD382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11E88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11AB9B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FF10DC2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1DA9AB03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</w:t>
      </w:r>
      <w:r w:rsidRPr="00980E7D">
        <w:rPr>
          <w:rFonts w:ascii="Cambria" w:hAnsi="Cambria" w:cstheme="minorHAnsi"/>
          <w:i/>
          <w:sz w:val="20"/>
          <w:szCs w:val="20"/>
        </w:rPr>
        <w:t>należy właściwe podkreślić</w:t>
      </w:r>
      <w:r w:rsidRPr="00381A9B">
        <w:rPr>
          <w:rFonts w:ascii="Cambria" w:hAnsi="Cambria" w:cstheme="minorHAnsi"/>
          <w:sz w:val="20"/>
          <w:szCs w:val="20"/>
        </w:rPr>
        <w:t xml:space="preserve"> ):</w:t>
      </w:r>
    </w:p>
    <w:p w14:paraId="11125C46" w14:textId="77777777"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14:paraId="086A962A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7C0F8D9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B7CCDE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3B59F5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60F6E8D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4F5BF7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2E880718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33850101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108462AD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41CA3C1F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67150B9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44328C6B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241BC16" w14:textId="2FB80617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EC4E05">
        <w:rPr>
          <w:rFonts w:ascii="Cambria" w:hAnsi="Cambria" w:cstheme="minorHAnsi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ED98252" w14:textId="77777777" w:rsidR="007015A5" w:rsidRPr="00381A9B" w:rsidRDefault="002916E2" w:rsidP="00A57562">
      <w:pPr>
        <w:ind w:right="70"/>
        <w:rPr>
          <w:rFonts w:ascii="Cambria" w:hAnsi="Cambria" w:cstheme="minorHAnsi"/>
          <w:i/>
          <w:sz w:val="20"/>
        </w:rPr>
      </w:pP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w imieniu Wykonawcy </w:t>
      </w:r>
    </w:p>
    <w:sectPr w:rsidR="007015A5" w:rsidRPr="00381A9B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2CBD" w14:textId="77777777" w:rsidR="00192144" w:rsidRDefault="00192144" w:rsidP="0047220C">
      <w:r>
        <w:separator/>
      </w:r>
    </w:p>
  </w:endnote>
  <w:endnote w:type="continuationSeparator" w:id="0">
    <w:p w14:paraId="1438E882" w14:textId="77777777" w:rsidR="00192144" w:rsidRDefault="00192144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FBE1B" w14:textId="77777777" w:rsidR="00192144" w:rsidRDefault="00192144" w:rsidP="0047220C">
      <w:r>
        <w:separator/>
      </w:r>
    </w:p>
  </w:footnote>
  <w:footnote w:type="continuationSeparator" w:id="0">
    <w:p w14:paraId="1F8ACC95" w14:textId="77777777" w:rsidR="00192144" w:rsidRDefault="00192144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813357">
    <w:abstractNumId w:val="0"/>
  </w:num>
  <w:num w:numId="2" w16cid:durableId="61154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5A5"/>
    <w:rsid w:val="000068A6"/>
    <w:rsid w:val="00041E2C"/>
    <w:rsid w:val="00064A07"/>
    <w:rsid w:val="00087691"/>
    <w:rsid w:val="000C638C"/>
    <w:rsid w:val="000F0EDD"/>
    <w:rsid w:val="00192144"/>
    <w:rsid w:val="001A0243"/>
    <w:rsid w:val="001D5CFC"/>
    <w:rsid w:val="00202644"/>
    <w:rsid w:val="0020581B"/>
    <w:rsid w:val="002239A5"/>
    <w:rsid w:val="00242F63"/>
    <w:rsid w:val="002916E2"/>
    <w:rsid w:val="002A72B8"/>
    <w:rsid w:val="002C25F9"/>
    <w:rsid w:val="002D79AE"/>
    <w:rsid w:val="002F0E8B"/>
    <w:rsid w:val="00302DF3"/>
    <w:rsid w:val="00346A2F"/>
    <w:rsid w:val="00347DAE"/>
    <w:rsid w:val="00381A9B"/>
    <w:rsid w:val="003E55AB"/>
    <w:rsid w:val="00407688"/>
    <w:rsid w:val="00414A6F"/>
    <w:rsid w:val="004651D8"/>
    <w:rsid w:val="0047220C"/>
    <w:rsid w:val="00553FD1"/>
    <w:rsid w:val="0056218A"/>
    <w:rsid w:val="00594042"/>
    <w:rsid w:val="005A6D3B"/>
    <w:rsid w:val="005B3657"/>
    <w:rsid w:val="005D1BE4"/>
    <w:rsid w:val="005F1EF0"/>
    <w:rsid w:val="005F73FA"/>
    <w:rsid w:val="005F7D23"/>
    <w:rsid w:val="00676484"/>
    <w:rsid w:val="006C6096"/>
    <w:rsid w:val="006D6C48"/>
    <w:rsid w:val="007015A5"/>
    <w:rsid w:val="00701A10"/>
    <w:rsid w:val="00710F8F"/>
    <w:rsid w:val="00796707"/>
    <w:rsid w:val="007B7B38"/>
    <w:rsid w:val="00825BB4"/>
    <w:rsid w:val="00905F80"/>
    <w:rsid w:val="00915ACC"/>
    <w:rsid w:val="00935EB8"/>
    <w:rsid w:val="00970AF4"/>
    <w:rsid w:val="00980E7D"/>
    <w:rsid w:val="009A0085"/>
    <w:rsid w:val="009C5CDA"/>
    <w:rsid w:val="00A57562"/>
    <w:rsid w:val="00A710BF"/>
    <w:rsid w:val="00AB4F95"/>
    <w:rsid w:val="00AD0D8B"/>
    <w:rsid w:val="00AD1031"/>
    <w:rsid w:val="00AD6F31"/>
    <w:rsid w:val="00AE38B2"/>
    <w:rsid w:val="00B046F6"/>
    <w:rsid w:val="00B52713"/>
    <w:rsid w:val="00BE64FF"/>
    <w:rsid w:val="00BF5D11"/>
    <w:rsid w:val="00C61ACB"/>
    <w:rsid w:val="00C73B6C"/>
    <w:rsid w:val="00C80007"/>
    <w:rsid w:val="00CB0BB3"/>
    <w:rsid w:val="00CD17BF"/>
    <w:rsid w:val="00D12FBE"/>
    <w:rsid w:val="00D868C7"/>
    <w:rsid w:val="00DC03FE"/>
    <w:rsid w:val="00E01D8F"/>
    <w:rsid w:val="00E101D1"/>
    <w:rsid w:val="00E17256"/>
    <w:rsid w:val="00E437FD"/>
    <w:rsid w:val="00E645DE"/>
    <w:rsid w:val="00E75536"/>
    <w:rsid w:val="00E9107C"/>
    <w:rsid w:val="00EC4E05"/>
    <w:rsid w:val="00EE209C"/>
    <w:rsid w:val="00F013A6"/>
    <w:rsid w:val="00F05403"/>
    <w:rsid w:val="00F05463"/>
    <w:rsid w:val="00F11F54"/>
    <w:rsid w:val="00F643C5"/>
    <w:rsid w:val="00F956A4"/>
    <w:rsid w:val="00FB6521"/>
    <w:rsid w:val="00FC546D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CF96"/>
  <w15:docId w15:val="{26C21A13-7E21-434E-B8DC-640384DD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0F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2</cp:revision>
  <dcterms:created xsi:type="dcterms:W3CDTF">2024-07-01T07:20:00Z</dcterms:created>
  <dcterms:modified xsi:type="dcterms:W3CDTF">2024-07-01T07:20:00Z</dcterms:modified>
</cp:coreProperties>
</file>