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2E5A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DC50349" w14:textId="1A7C6C1F" w:rsidR="007E2758" w:rsidRPr="007E2758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7E2758">
        <w:rPr>
          <w:rFonts w:ascii="Verdana" w:hAnsi="Verdana"/>
          <w:sz w:val="20"/>
          <w:szCs w:val="20"/>
        </w:rPr>
        <w:t xml:space="preserve">ałącznik </w:t>
      </w:r>
      <w:r w:rsidR="007E2758" w:rsidRPr="007E2758">
        <w:rPr>
          <w:rFonts w:ascii="Verdana" w:hAnsi="Verdana"/>
          <w:sz w:val="20"/>
          <w:szCs w:val="20"/>
        </w:rPr>
        <w:t xml:space="preserve">nr </w:t>
      </w:r>
      <w:r w:rsidR="00065C3A">
        <w:rPr>
          <w:rFonts w:ascii="Verdana" w:hAnsi="Verdana"/>
          <w:sz w:val="20"/>
          <w:szCs w:val="20"/>
        </w:rPr>
        <w:t>5</w:t>
      </w:r>
      <w:r w:rsidR="00065C3A" w:rsidRPr="007E2758">
        <w:rPr>
          <w:rFonts w:ascii="Verdana" w:hAnsi="Verdana"/>
          <w:sz w:val="20"/>
          <w:szCs w:val="20"/>
        </w:rPr>
        <w:t xml:space="preserve"> </w:t>
      </w:r>
      <w:r w:rsidR="007E2758" w:rsidRPr="007E2758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7E2758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351598B7" w14:textId="52DCB035" w:rsidR="009C5154" w:rsidRPr="005F5253" w:rsidRDefault="007E2758" w:rsidP="005F5253">
      <w:pPr>
        <w:pStyle w:val="Tytu"/>
        <w:spacing w:before="120"/>
        <w:jc w:val="center"/>
        <w:rPr>
          <w:rFonts w:ascii="Verdana" w:hAnsi="Verdana"/>
          <w:b/>
          <w:sz w:val="20"/>
          <w:szCs w:val="20"/>
        </w:rPr>
      </w:pPr>
      <w:r w:rsidRPr="005F5253">
        <w:rPr>
          <w:rFonts w:ascii="Verdana" w:hAnsi="Verdana"/>
          <w:b/>
          <w:sz w:val="20"/>
          <w:szCs w:val="20"/>
        </w:rPr>
        <w:t>OŚWIADCZENIE WYKONAWCY</w:t>
      </w:r>
      <w:r w:rsidR="00405786" w:rsidRPr="005F5253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/WYKONAWCY WSPÓLNIE UBIEGAJĄCEGO SIĘ </w:t>
      </w:r>
      <w:r w:rsidR="00FC4447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405786" w:rsidRPr="005F5253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O </w:t>
      </w:r>
      <w:r w:rsidR="00405786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>UDZIELENIE ZAMÓWIENIA</w:t>
      </w:r>
      <w:r w:rsidR="00F42AD3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9F408B">
        <w:rPr>
          <w:rFonts w:ascii="Verdana" w:eastAsia="Times New Roman" w:hAnsi="Verdana" w:cs="Calibri"/>
          <w:b/>
          <w:sz w:val="20"/>
          <w:szCs w:val="20"/>
          <w:lang w:eastAsia="pl-PL"/>
        </w:rPr>
        <w:t>/UDOSTĘPNIAJĄCEGO ZASOBY</w:t>
      </w:r>
      <w:r w:rsidR="00405786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>*</w:t>
      </w:r>
      <w:r w:rsidR="005F5253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Pr="005F5253">
        <w:rPr>
          <w:rFonts w:ascii="Verdana" w:hAnsi="Verdana"/>
          <w:b/>
          <w:sz w:val="20"/>
          <w:szCs w:val="20"/>
        </w:rPr>
        <w:t xml:space="preserve">O AKTUALNOŚCI INFORMACJI </w:t>
      </w:r>
      <w:r w:rsidR="009C5154" w:rsidRPr="005F5253">
        <w:rPr>
          <w:rFonts w:ascii="Verdana" w:hAnsi="Verdana"/>
          <w:b/>
          <w:sz w:val="20"/>
          <w:szCs w:val="20"/>
        </w:rPr>
        <w:t>zawartych w:</w:t>
      </w:r>
    </w:p>
    <w:p w14:paraId="044FF5EC" w14:textId="77777777" w:rsidR="00C82FE2" w:rsidRPr="00405786" w:rsidRDefault="00C82FE2" w:rsidP="00C82FE2">
      <w:pPr>
        <w:spacing w:after="0"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405786">
        <w:rPr>
          <w:rFonts w:ascii="Verdana" w:hAnsi="Verdana"/>
          <w:bCs/>
          <w:sz w:val="20"/>
          <w:szCs w:val="20"/>
        </w:rPr>
        <w:t xml:space="preserve">Oświadczeniu, o którym mowa w art. 125 ust. 1 ustawy Pzp oraz w Oświadczeniu </w:t>
      </w:r>
      <w:r w:rsidRPr="00405786"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405786">
        <w:rPr>
          <w:rFonts w:ascii="Verdana" w:hAnsi="Verdana"/>
          <w:bCs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 </w:t>
      </w:r>
      <w:r>
        <w:rPr>
          <w:rFonts w:ascii="Verdana" w:hAnsi="Verdana"/>
          <w:bCs/>
          <w:sz w:val="20"/>
          <w:szCs w:val="20"/>
        </w:rPr>
        <w:t>z</w:t>
      </w:r>
      <w:r w:rsidRPr="00405786">
        <w:rPr>
          <w:rFonts w:ascii="Verdana" w:hAnsi="Verdana"/>
          <w:bCs/>
          <w:sz w:val="20"/>
          <w:szCs w:val="20"/>
        </w:rPr>
        <w:t xml:space="preserve"> art. 5k rozporządzenia (UE) </w:t>
      </w:r>
      <w:r w:rsidRPr="005F5253">
        <w:rPr>
          <w:rFonts w:ascii="Verdana" w:hAnsi="Verdana"/>
          <w:bCs/>
          <w:sz w:val="20"/>
          <w:szCs w:val="20"/>
        </w:rPr>
        <w:t>nr 833/2014 z dnia 31 lipca 2014 r.</w:t>
      </w:r>
    </w:p>
    <w:p w14:paraId="0A9A22C6" w14:textId="77777777" w:rsidR="00C82FE2" w:rsidRDefault="00C82FE2" w:rsidP="00C82FE2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5634B6B5" w14:textId="77777777" w:rsidR="00C82FE2" w:rsidRPr="007E2758" w:rsidRDefault="00C82FE2" w:rsidP="00C82FE2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3F52211C" w14:textId="77777777" w:rsidR="00C82FE2" w:rsidRPr="009A0382" w:rsidRDefault="00C82FE2" w:rsidP="00C82FE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A0382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4CCD0377" w14:textId="1D88CE51" w:rsidR="00C82FE2" w:rsidRPr="009A0382" w:rsidRDefault="00C82FE2" w:rsidP="00C82FE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9A0382">
        <w:rPr>
          <w:rFonts w:ascii="Verdana" w:hAnsi="Verdana"/>
          <w:b/>
          <w:sz w:val="20"/>
          <w:szCs w:val="20"/>
        </w:rPr>
        <w:t>„</w:t>
      </w:r>
      <w:r w:rsidR="00507DC3" w:rsidRPr="00507DC3">
        <w:rPr>
          <w:rFonts w:ascii="Verdana" w:hAnsi="Verdana" w:cs="Arial"/>
          <w:b/>
          <w:bCs/>
          <w:sz w:val="20"/>
          <w:szCs w:val="20"/>
        </w:rPr>
        <w:t>Oprogramowanie inżynierskie z zakresu modelowania numerycznego</w:t>
      </w:r>
      <w:r>
        <w:rPr>
          <w:rFonts w:ascii="Verdana" w:hAnsi="Verdana" w:cs="Arial"/>
          <w:b/>
          <w:bCs/>
          <w:sz w:val="20"/>
          <w:szCs w:val="20"/>
        </w:rPr>
        <w:t>”</w:t>
      </w:r>
      <w:r w:rsidRPr="009A0382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, </w:t>
      </w:r>
      <w:r w:rsidRPr="009A0382">
        <w:rPr>
          <w:rFonts w:ascii="Verdana" w:hAnsi="Verdana"/>
          <w:bCs/>
          <w:sz w:val="20"/>
          <w:szCs w:val="20"/>
        </w:rPr>
        <w:t>oświadczam, że informacje zawarte w oświadczeniu, o którym mowa w art. 125 ust. 1 ustawy Pzp w zakresie podstaw wykluczenia</w:t>
      </w:r>
      <w:r w:rsidRPr="009A0382">
        <w:rPr>
          <w:rFonts w:ascii="Verdana" w:hAnsi="Verdana"/>
          <w:b/>
          <w:sz w:val="20"/>
          <w:szCs w:val="20"/>
        </w:rPr>
        <w:t xml:space="preserve"> </w:t>
      </w:r>
      <w:r w:rsidRPr="009A0382">
        <w:rPr>
          <w:rFonts w:ascii="Verdana" w:hAnsi="Verdana"/>
          <w:bCs/>
          <w:sz w:val="20"/>
          <w:szCs w:val="20"/>
        </w:rPr>
        <w:t xml:space="preserve">z </w:t>
      </w:r>
      <w:r w:rsidRPr="009A0382">
        <w:rPr>
          <w:rFonts w:ascii="Verdana" w:hAnsi="Verdana"/>
          <w:sz w:val="20"/>
          <w:szCs w:val="20"/>
        </w:rPr>
        <w:t>postępowania wskazanych przez Zamawiającego</w:t>
      </w:r>
      <w:r>
        <w:rPr>
          <w:rFonts w:ascii="Verdana" w:hAnsi="Verdana"/>
          <w:sz w:val="20"/>
          <w:szCs w:val="20"/>
        </w:rPr>
        <w:t xml:space="preserve"> i</w:t>
      </w:r>
      <w:r w:rsidRPr="003614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Pr="00361484">
        <w:rPr>
          <w:rFonts w:ascii="Verdana" w:hAnsi="Verdana"/>
          <w:sz w:val="20"/>
          <w:szCs w:val="20"/>
        </w:rPr>
        <w:t>świadczeniu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361484">
        <w:rPr>
          <w:rFonts w:ascii="Verdana" w:hAnsi="Verdana"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</w:t>
      </w:r>
      <w:r>
        <w:rPr>
          <w:rFonts w:ascii="Verdana" w:hAnsi="Verdana"/>
          <w:sz w:val="20"/>
          <w:szCs w:val="20"/>
        </w:rPr>
        <w:t>z</w:t>
      </w:r>
      <w:r w:rsidRPr="00361484">
        <w:rPr>
          <w:rFonts w:ascii="Verdana" w:hAnsi="Verdana"/>
          <w:sz w:val="20"/>
          <w:szCs w:val="20"/>
        </w:rPr>
        <w:t xml:space="preserve"> art. 5k rozporządzenia (UE) nr 833/2014 z dnia 31 lipca 2014 r</w:t>
      </w:r>
      <w:r>
        <w:rPr>
          <w:rFonts w:ascii="Verdana" w:hAnsi="Verdana"/>
          <w:sz w:val="20"/>
          <w:szCs w:val="20"/>
        </w:rPr>
        <w:t xml:space="preserve"> </w:t>
      </w:r>
      <w:r w:rsidRPr="009A0382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Pr="009A0382">
        <w:rPr>
          <w:rFonts w:ascii="Verdana" w:hAnsi="Verdana"/>
          <w:b/>
          <w:bCs/>
          <w:sz w:val="20"/>
          <w:szCs w:val="20"/>
        </w:rPr>
        <w:t>.</w:t>
      </w:r>
    </w:p>
    <w:p w14:paraId="49906221" w14:textId="77777777" w:rsidR="000E4969" w:rsidRDefault="000E4969" w:rsidP="000E496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4ADDAD0" w14:textId="49715311" w:rsidR="00405786" w:rsidRPr="005F5253" w:rsidRDefault="00405786" w:rsidP="00405786">
      <w:pPr>
        <w:spacing w:after="240"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* </w:t>
      </w:r>
      <w:r w:rsidR="005F5253" w:rsidRPr="005F5253">
        <w:rPr>
          <w:rFonts w:ascii="Calibri" w:hAnsi="Calibri" w:cs="Calibri"/>
          <w:i/>
          <w:iCs/>
        </w:rPr>
        <w:t>Wypełnić jeżeli dotyczy</w:t>
      </w:r>
    </w:p>
    <w:p w14:paraId="5D54C3B7" w14:textId="77777777" w:rsidR="005F5253" w:rsidRDefault="005F5253" w:rsidP="00405786">
      <w:pPr>
        <w:spacing w:after="240" w:line="276" w:lineRule="auto"/>
        <w:rPr>
          <w:rFonts w:ascii="Calibri" w:hAnsi="Calibri" w:cs="Calibri"/>
          <w:sz w:val="20"/>
          <w:szCs w:val="20"/>
        </w:rPr>
      </w:pPr>
    </w:p>
    <w:p w14:paraId="7F541F91" w14:textId="77777777" w:rsidR="000E4969" w:rsidRPr="005F5253" w:rsidRDefault="000E4969" w:rsidP="005F5253">
      <w:pPr>
        <w:keepLines/>
        <w:spacing w:after="0" w:line="240" w:lineRule="auto"/>
        <w:ind w:left="3540" w:right="-567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  <w:r w:rsidRPr="005F5253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Pr="005F5253" w:rsidRDefault="00ED549A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sectPr w:rsidR="00ED549A" w:rsidRPr="005F52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42793" w14:textId="77777777" w:rsidR="007D0C9F" w:rsidRDefault="007D0C9F">
      <w:pPr>
        <w:spacing w:after="0" w:line="240" w:lineRule="auto"/>
      </w:pPr>
      <w:r>
        <w:separator/>
      </w:r>
    </w:p>
  </w:endnote>
  <w:endnote w:type="continuationSeparator" w:id="0">
    <w:p w14:paraId="7F3832B4" w14:textId="77777777" w:rsidR="007D0C9F" w:rsidRDefault="007D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D41B3" w14:textId="77777777" w:rsidR="007D0C9F" w:rsidRDefault="007D0C9F">
      <w:pPr>
        <w:spacing w:after="0" w:line="240" w:lineRule="auto"/>
      </w:pPr>
      <w:r>
        <w:separator/>
      </w:r>
    </w:p>
  </w:footnote>
  <w:footnote w:type="continuationSeparator" w:id="0">
    <w:p w14:paraId="7A298182" w14:textId="77777777" w:rsidR="007D0C9F" w:rsidRDefault="007D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4537A81D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730263">
      <w:rPr>
        <w:rFonts w:ascii="Verdana" w:hAnsi="Verdana"/>
        <w:sz w:val="20"/>
        <w:szCs w:val="20"/>
      </w:rPr>
      <w:t>5</w:t>
    </w:r>
    <w:r w:rsidR="00507DC3">
      <w:rPr>
        <w:rFonts w:ascii="Verdana" w:hAnsi="Verdana"/>
        <w:sz w:val="20"/>
        <w:szCs w:val="20"/>
      </w:rPr>
      <w:t>6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E4969"/>
    <w:rsid w:val="000F1A16"/>
    <w:rsid w:val="000F46DF"/>
    <w:rsid w:val="00151F6D"/>
    <w:rsid w:val="00154DEA"/>
    <w:rsid w:val="00194F02"/>
    <w:rsid w:val="00196966"/>
    <w:rsid w:val="001A3557"/>
    <w:rsid w:val="001B3DC5"/>
    <w:rsid w:val="001C019A"/>
    <w:rsid w:val="001E7416"/>
    <w:rsid w:val="00252E8C"/>
    <w:rsid w:val="002E3A08"/>
    <w:rsid w:val="0033431E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7BDE"/>
    <w:rsid w:val="00467FDD"/>
    <w:rsid w:val="004955B4"/>
    <w:rsid w:val="004A0552"/>
    <w:rsid w:val="004A566A"/>
    <w:rsid w:val="004D6B8B"/>
    <w:rsid w:val="004E08D6"/>
    <w:rsid w:val="004E393B"/>
    <w:rsid w:val="004E670D"/>
    <w:rsid w:val="00507DC3"/>
    <w:rsid w:val="0053792E"/>
    <w:rsid w:val="00553F6F"/>
    <w:rsid w:val="0057422F"/>
    <w:rsid w:val="005B360A"/>
    <w:rsid w:val="005D68A8"/>
    <w:rsid w:val="005E602D"/>
    <w:rsid w:val="005F5253"/>
    <w:rsid w:val="00615ED2"/>
    <w:rsid w:val="00637528"/>
    <w:rsid w:val="0067042D"/>
    <w:rsid w:val="0067100A"/>
    <w:rsid w:val="006754C8"/>
    <w:rsid w:val="006B23AB"/>
    <w:rsid w:val="006D57F4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35CB7"/>
    <w:rsid w:val="00851609"/>
    <w:rsid w:val="00853656"/>
    <w:rsid w:val="00860C09"/>
    <w:rsid w:val="00867B35"/>
    <w:rsid w:val="00896478"/>
    <w:rsid w:val="008F151D"/>
    <w:rsid w:val="008F7CF1"/>
    <w:rsid w:val="009423AC"/>
    <w:rsid w:val="00952380"/>
    <w:rsid w:val="009671AB"/>
    <w:rsid w:val="009757DD"/>
    <w:rsid w:val="009A0382"/>
    <w:rsid w:val="009C5154"/>
    <w:rsid w:val="009E56A9"/>
    <w:rsid w:val="009F30F5"/>
    <w:rsid w:val="009F408B"/>
    <w:rsid w:val="00A02394"/>
    <w:rsid w:val="00A1013C"/>
    <w:rsid w:val="00A536FA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55A6"/>
    <w:rsid w:val="00C12CA6"/>
    <w:rsid w:val="00C54DF7"/>
    <w:rsid w:val="00C82FE2"/>
    <w:rsid w:val="00CA01FB"/>
    <w:rsid w:val="00CA5746"/>
    <w:rsid w:val="00CF2C6F"/>
    <w:rsid w:val="00D1449A"/>
    <w:rsid w:val="00D3505A"/>
    <w:rsid w:val="00D43278"/>
    <w:rsid w:val="00D433DF"/>
    <w:rsid w:val="00D4786B"/>
    <w:rsid w:val="00E14505"/>
    <w:rsid w:val="00E34E53"/>
    <w:rsid w:val="00E951B3"/>
    <w:rsid w:val="00EC6DD6"/>
    <w:rsid w:val="00ED549A"/>
    <w:rsid w:val="00EE042A"/>
    <w:rsid w:val="00F1411B"/>
    <w:rsid w:val="00F34010"/>
    <w:rsid w:val="00F42AD3"/>
    <w:rsid w:val="00FB6C0B"/>
    <w:rsid w:val="00FC4447"/>
    <w:rsid w:val="00FC5C63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42</cp:revision>
  <dcterms:created xsi:type="dcterms:W3CDTF">2024-05-15T09:42:00Z</dcterms:created>
  <dcterms:modified xsi:type="dcterms:W3CDTF">2024-12-02T20:41:00Z</dcterms:modified>
</cp:coreProperties>
</file>