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ED77D3" w:rsidRDefault="00EC1857" w:rsidP="003A66B5">
      <w:pPr>
        <w:pStyle w:val="Standard"/>
        <w:jc w:val="right"/>
        <w:rPr>
          <w:rFonts w:cs="Times New Roman"/>
          <w:b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ED77D3" w:rsidRPr="00ED77D3" w:rsidTr="00776CDD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</w:t>
            </w:r>
          </w:p>
          <w:p w:rsidR="00ED77D3" w:rsidRPr="00ED77D3" w:rsidRDefault="00ED77D3" w:rsidP="003A66B5">
            <w:pPr>
              <w:widowControl/>
              <w:suppressAutoHyphens w:val="0"/>
              <w:autoSpaceDN/>
              <w:ind w:left="-150"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 xml:space="preserve">Oświadczenie, złożone na podstawie art. 117 ust. 4 ustawy </w:t>
            </w:r>
            <w:r w:rsidRPr="003A66B5">
              <w:rPr>
                <w:rFonts w:cs="Times New Roman"/>
                <w:b/>
                <w:bCs/>
                <w:highlight w:val="lightGray"/>
              </w:rPr>
              <w:t>Pzp,</w:t>
            </w: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</w:rPr>
              <w:t xml:space="preserve"> </w:t>
            </w: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które dostawy wykonają poszczególni</w:t>
            </w:r>
          </w:p>
          <w:p w:rsidR="00ED77D3" w:rsidRPr="00A3147A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Wykonawcy wspólnie ubiegający się o udzielenie zamówienia</w:t>
            </w:r>
          </w:p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ED77D3" w:rsidRDefault="00ED77D3" w:rsidP="0004357C">
      <w:pPr>
        <w:pStyle w:val="Standard"/>
        <w:spacing w:line="360" w:lineRule="auto"/>
        <w:jc w:val="center"/>
        <w:rPr>
          <w:rFonts w:cs="Times New Roman"/>
          <w:b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361"/>
        <w:gridCol w:w="3518"/>
      </w:tblGrid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Numer</w:t>
            </w:r>
            <w:r w:rsidR="00FD48A2">
              <w:rPr>
                <w:rFonts w:cs="Times New Roman"/>
                <w:lang w:val="de-DE" w:eastAsia="ar-SA"/>
              </w:rPr>
              <w:t xml:space="preserve"> </w:t>
            </w:r>
            <w:r w:rsidRPr="0004357C">
              <w:rPr>
                <w:rFonts w:cs="Times New Roman"/>
                <w:lang w:val="de-DE" w:eastAsia="ar-SA"/>
              </w:rPr>
              <w:t>rejestrowy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Adres</w:t>
            </w:r>
            <w:r w:rsidR="00FD48A2">
              <w:rPr>
                <w:rFonts w:cs="Times New Roman"/>
                <w:lang w:val="de-DE" w:eastAsia="ar-SA"/>
              </w:rPr>
              <w:t xml:space="preserve"> </w:t>
            </w:r>
            <w:r w:rsidRPr="0004357C">
              <w:rPr>
                <w:rFonts w:cs="Times New Roman"/>
                <w:lang w:val="de-DE" w:eastAsia="ar-SA"/>
              </w:rPr>
              <w:t>e-mail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Default="003A66B5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 w:rsidP="00ED77D3">
            <w:pPr>
              <w:pStyle w:val="TableContents"/>
              <w:spacing w:line="480" w:lineRule="auto"/>
              <w:jc w:val="both"/>
              <w:rPr>
                <w:rFonts w:cs="Times New Roman"/>
              </w:rPr>
            </w:pPr>
          </w:p>
        </w:tc>
      </w:tr>
    </w:tbl>
    <w:p w:rsidR="009A1D0F" w:rsidRPr="0004357C" w:rsidRDefault="00ED77D3" w:rsidP="003A66B5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bookmarkStart w:id="0" w:name="_Hlk84240275"/>
      <w:bookmarkStart w:id="1" w:name="_Hlk72141634"/>
      <w:r w:rsidR="004C23ED">
        <w:rPr>
          <w:b/>
        </w:rPr>
        <w:t>”</w:t>
      </w:r>
      <w:bookmarkEnd w:id="0"/>
      <w:bookmarkEnd w:id="1"/>
      <w:r w:rsidR="00FD48A2" w:rsidRPr="00FD48A2">
        <w:rPr>
          <w:b/>
        </w:rPr>
        <w:t xml:space="preserve"> </w:t>
      </w:r>
      <w:r w:rsidR="00EE1949">
        <w:rPr>
          <w:b/>
        </w:rPr>
        <w:t>Dostawa emulsji asfaltowej</w:t>
      </w:r>
      <w:bookmarkStart w:id="2" w:name="_GoBack"/>
      <w:bookmarkEnd w:id="2"/>
      <w:r w:rsidR="004E71F8">
        <w:rPr>
          <w:b/>
        </w:rPr>
        <w:t>”</w:t>
      </w:r>
      <w:r w:rsidR="00FD48A2">
        <w:rPr>
          <w:szCs w:val="20"/>
        </w:rPr>
        <w:t xml:space="preserve"> </w:t>
      </w:r>
      <w:r w:rsidR="004E71F8">
        <w:rPr>
          <w:szCs w:val="20"/>
        </w:rPr>
        <w:t xml:space="preserve">(S6.261.1.3.2022) </w:t>
      </w:r>
      <w:r w:rsidR="00EC1857" w:rsidRPr="0004357C">
        <w:rPr>
          <w:rFonts w:cs="Times New Roman"/>
          <w:color w:val="000000"/>
        </w:rPr>
        <w:t xml:space="preserve">oświadczam, że następujące </w:t>
      </w:r>
      <w:r w:rsidR="00FD48A2">
        <w:rPr>
          <w:rFonts w:cs="Times New Roman"/>
          <w:color w:val="000000"/>
        </w:rPr>
        <w:t>dostawy</w:t>
      </w:r>
      <w:r w:rsidR="00EC1857"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 xml:space="preserve">ykonawcy wspólnie ubiegający się </w:t>
      </w:r>
      <w:r w:rsidR="00EC1857"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lastRenderedPageBreak/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 xml:space="preserve">Dokument składany wraz z ofertą ( tylko w sytuacji gdy Wykonawcy wspólnie ubiegają się 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EB" w:rsidRDefault="001812EB">
      <w:r>
        <w:separator/>
      </w:r>
    </w:p>
  </w:endnote>
  <w:endnote w:type="continuationSeparator" w:id="0">
    <w:p w:rsidR="001812EB" w:rsidRDefault="0018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EB" w:rsidRDefault="001812EB">
      <w:r>
        <w:rPr>
          <w:color w:val="000000"/>
        </w:rPr>
        <w:separator/>
      </w:r>
    </w:p>
  </w:footnote>
  <w:footnote w:type="continuationSeparator" w:id="0">
    <w:p w:rsidR="001812EB" w:rsidRDefault="0018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F"/>
    <w:rsid w:val="00032E4D"/>
    <w:rsid w:val="0004357C"/>
    <w:rsid w:val="000B53DC"/>
    <w:rsid w:val="001015BD"/>
    <w:rsid w:val="001812EB"/>
    <w:rsid w:val="001909F4"/>
    <w:rsid w:val="001F249B"/>
    <w:rsid w:val="00282A6A"/>
    <w:rsid w:val="002B4593"/>
    <w:rsid w:val="003A66B5"/>
    <w:rsid w:val="003D6722"/>
    <w:rsid w:val="004026BF"/>
    <w:rsid w:val="004168B3"/>
    <w:rsid w:val="004A14CB"/>
    <w:rsid w:val="004C23ED"/>
    <w:rsid w:val="004D1AFD"/>
    <w:rsid w:val="004E71F8"/>
    <w:rsid w:val="005771B6"/>
    <w:rsid w:val="005D5143"/>
    <w:rsid w:val="005D71D8"/>
    <w:rsid w:val="005E6DD4"/>
    <w:rsid w:val="0064057A"/>
    <w:rsid w:val="00724AA0"/>
    <w:rsid w:val="007850A2"/>
    <w:rsid w:val="007C029D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F3450"/>
    <w:rsid w:val="00A02617"/>
    <w:rsid w:val="00A14635"/>
    <w:rsid w:val="00A3147A"/>
    <w:rsid w:val="00AB53D7"/>
    <w:rsid w:val="00AC4F89"/>
    <w:rsid w:val="00AD7CF3"/>
    <w:rsid w:val="00AF493D"/>
    <w:rsid w:val="00BF7667"/>
    <w:rsid w:val="00CC5F74"/>
    <w:rsid w:val="00D63785"/>
    <w:rsid w:val="00DE4C1A"/>
    <w:rsid w:val="00E23D49"/>
    <w:rsid w:val="00EC1857"/>
    <w:rsid w:val="00ED77D3"/>
    <w:rsid w:val="00EE1949"/>
    <w:rsid w:val="00EF454E"/>
    <w:rsid w:val="00F01E9A"/>
    <w:rsid w:val="00F324EC"/>
    <w:rsid w:val="00FD48A2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6812"/>
  <w15:docId w15:val="{55714E1E-EC85-49EA-A6C5-6D328130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9</cp:revision>
  <cp:lastPrinted>2022-03-09T08:26:00Z</cp:lastPrinted>
  <dcterms:created xsi:type="dcterms:W3CDTF">2022-03-07T06:30:00Z</dcterms:created>
  <dcterms:modified xsi:type="dcterms:W3CDTF">2022-07-21T07:14:00Z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