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301E5F8B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A2E60">
        <w:rPr>
          <w:rFonts w:cs="Arial"/>
          <w:b/>
          <w:bCs/>
          <w:szCs w:val="24"/>
        </w:rPr>
        <w:t>2</w:t>
      </w:r>
      <w:r w:rsidR="00CD3B17" w:rsidRPr="00CD3B17">
        <w:rPr>
          <w:rFonts w:cs="Arial"/>
          <w:b/>
          <w:bCs/>
          <w:szCs w:val="24"/>
        </w:rPr>
        <w:t>/II/2024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BB4C63">
        <w:rPr>
          <w:rFonts w:cs="Arial"/>
          <w:b/>
          <w:bCs/>
          <w:szCs w:val="24"/>
        </w:rPr>
        <w:t xml:space="preserve">5 </w:t>
      </w:r>
      <w:r w:rsidRPr="00CF3CAD">
        <w:rPr>
          <w:rFonts w:cs="Arial"/>
          <w:szCs w:val="24"/>
        </w:rPr>
        <w:t>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B98C0FD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3345BA" w:rsidRPr="003345BA">
        <w:rPr>
          <w:rFonts w:cs="Arial"/>
          <w:b/>
          <w:bCs/>
          <w:szCs w:val="24"/>
        </w:rPr>
        <w:t>Świadczenie usług sprzątania parkingów kubaturowych wraz z wykonaniem drobnych prac naprawczych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C69199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882668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12BD5E67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</w:t>
      </w:r>
      <w:r w:rsidR="00BB4C63">
        <w:rPr>
          <w:rFonts w:cs="Arial"/>
          <w:b/>
          <w:bCs/>
          <w:sz w:val="28"/>
          <w:szCs w:val="28"/>
        </w:rPr>
        <w:t>.</w:t>
      </w:r>
    </w:p>
    <w:sectPr w:rsidR="00CB78A9" w:rsidRPr="004770DB" w:rsidSect="00882668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3345BA"/>
    <w:rsid w:val="004770DB"/>
    <w:rsid w:val="00491FCD"/>
    <w:rsid w:val="004C7979"/>
    <w:rsid w:val="00646EA5"/>
    <w:rsid w:val="00677149"/>
    <w:rsid w:val="006C113B"/>
    <w:rsid w:val="00713D4A"/>
    <w:rsid w:val="007805CA"/>
    <w:rsid w:val="00845300"/>
    <w:rsid w:val="00882668"/>
    <w:rsid w:val="00A27DF5"/>
    <w:rsid w:val="00B316F0"/>
    <w:rsid w:val="00B76C9E"/>
    <w:rsid w:val="00B9475D"/>
    <w:rsid w:val="00BB4C63"/>
    <w:rsid w:val="00C81220"/>
    <w:rsid w:val="00C93969"/>
    <w:rsid w:val="00CA2E60"/>
    <w:rsid w:val="00CB78A9"/>
    <w:rsid w:val="00CD3B17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6</cp:revision>
  <dcterms:created xsi:type="dcterms:W3CDTF">2024-02-02T12:22:00Z</dcterms:created>
  <dcterms:modified xsi:type="dcterms:W3CDTF">2024-02-07T14:12:00Z</dcterms:modified>
</cp:coreProperties>
</file>