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8F8F" w14:textId="49A6B1FE" w:rsidR="00B01C2F" w:rsidRPr="00646413" w:rsidRDefault="00B01C2F" w:rsidP="00B01C2F">
      <w:pPr>
        <w:pStyle w:val="Nagwek1"/>
        <w:shd w:val="clear" w:color="auto" w:fill="E6E6E6"/>
        <w:jc w:val="left"/>
        <w:rPr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 w:rsidRPr="00646413">
        <w:rPr>
          <w:bCs/>
          <w:i/>
          <w:iCs/>
          <w:sz w:val="20"/>
        </w:rPr>
        <w:t xml:space="preserve">Załącznik nr </w:t>
      </w:r>
      <w:r w:rsidR="00F93F3D">
        <w:rPr>
          <w:bCs/>
          <w:i/>
          <w:iCs/>
          <w:sz w:val="20"/>
          <w:lang w:val="pl-PL"/>
        </w:rPr>
        <w:t>6</w:t>
      </w:r>
      <w:r w:rsidRPr="00646413">
        <w:rPr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0F1639F8" w14:textId="77777777" w:rsidR="00B01C2F" w:rsidRPr="00646413" w:rsidRDefault="00B01C2F" w:rsidP="00B97F4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646413">
        <w:rPr>
          <w:rFonts w:ascii="Times New Roman" w:eastAsia="Times New Roman" w:hAnsi="Times New Roman" w:cs="Times New Roman"/>
          <w:bCs/>
          <w:lang w:eastAsia="pl-PL"/>
        </w:rPr>
        <w:tab/>
      </w:r>
      <w:r w:rsidRPr="00646413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62BA8A7A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295F4AAE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</w:pPr>
      <w:r w:rsidRPr="00646413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ZOBOWIĄZANIE INNEGO PODMIOTU DO UDOSTĘPNIENIA </w:t>
      </w:r>
      <w:r w:rsidRPr="00646413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br/>
        <w:t>NIEZBĘDNYCH ZASOBÓW WYKONAWCY</w:t>
      </w:r>
    </w:p>
    <w:p w14:paraId="47C0BF51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</w:pPr>
    </w:p>
    <w:p w14:paraId="4878528E" w14:textId="4698BFD1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Stosownie do art. 118 ustawy z dnia 11 września 2019 r. </w:t>
      </w:r>
      <w:proofErr w:type="spellStart"/>
      <w:r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Prawo</w:t>
      </w:r>
      <w:proofErr w:type="spellEnd"/>
      <w:r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zamó</w:t>
      </w:r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wień</w:t>
      </w:r>
      <w:proofErr w:type="spellEnd"/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publicznych</w:t>
      </w:r>
      <w:proofErr w:type="spellEnd"/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r w:rsidR="0010462A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(t.j. Dz. U. z 202</w:t>
      </w:r>
      <w:r w:rsidR="00F93F3D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2</w:t>
      </w:r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r. </w:t>
      </w:r>
      <w:proofErr w:type="spellStart"/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poz</w:t>
      </w:r>
      <w:proofErr w:type="spellEnd"/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 1</w:t>
      </w:r>
      <w:r w:rsidR="00F93F3D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7</w:t>
      </w:r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1</w:t>
      </w:r>
      <w:r w:rsidR="00F93F3D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0 </w:t>
      </w:r>
      <w:r w:rsidR="001C1B47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z </w:t>
      </w:r>
      <w:proofErr w:type="spellStart"/>
      <w:r w:rsidR="001C1B47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późn</w:t>
      </w:r>
      <w:proofErr w:type="spellEnd"/>
      <w:r w:rsidR="001C1B47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. </w:t>
      </w:r>
      <w:proofErr w:type="spellStart"/>
      <w:r w:rsidR="001C1B47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zm</w:t>
      </w:r>
      <w:proofErr w:type="spellEnd"/>
      <w:r w:rsidR="001C1B47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</w:t>
      </w:r>
      <w:r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)</w:t>
      </w:r>
    </w:p>
    <w:p w14:paraId="4B03DA0B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6DD0A445" w14:textId="77777777" w:rsidR="00B01C2F" w:rsidRPr="00646413" w:rsidRDefault="00B01C2F" w:rsidP="00B01C2F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646413">
        <w:rPr>
          <w:rFonts w:ascii="Times New Roman" w:hAnsi="Times New Roman" w:cs="Times New Roman"/>
          <w:b/>
        </w:rPr>
        <w:t>Pełna nazwa podmiotu udostępniającego do dyspozycji niezbędne zasoby</w:t>
      </w: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783AE7D2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…………………………………………………………………………..................................................................</w:t>
      </w:r>
    </w:p>
    <w:p w14:paraId="06DC4DC4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……………………………………………………………………......................................................................</w:t>
      </w:r>
    </w:p>
    <w:p w14:paraId="4CA0100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o ile dotyczy)*</w:t>
      </w:r>
    </w:p>
    <w:p w14:paraId="33939C62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0E32C2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Oświadczam/y, że w postępowaniu pn.:</w:t>
      </w:r>
    </w:p>
    <w:p w14:paraId="1E4F1F98" w14:textId="77777777" w:rsidR="003710C5" w:rsidRPr="00646413" w:rsidRDefault="003710C5" w:rsidP="00711927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14:paraId="3D390238" w14:textId="6FAE2A4E" w:rsidR="00B01C2F" w:rsidRPr="00646413" w:rsidRDefault="00F93F3D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</w:rPr>
        <w:t>B</w:t>
      </w:r>
      <w:r w:rsidR="001C5A8D" w:rsidRPr="001C5A8D">
        <w:rPr>
          <w:rFonts w:ascii="Times New Roman" w:hAnsi="Times New Roman" w:cs="Times New Roman"/>
          <w:b/>
          <w:bCs/>
          <w:i/>
          <w:iCs/>
        </w:rPr>
        <w:t>udowa strony internetowej Gminy Trzebielino w ramach realizacji projektu Cyfrowa Gmina, Działania 5.1 Rozwój cyfrowy JST oraz wzmocnienie cyfrowej odporności na zagrożenia</w:t>
      </w:r>
      <w:r w:rsidR="001C5A8D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B01C2F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zobowiązuję/my się udostępnić swoje zasoby Wykonawcy:</w:t>
      </w:r>
    </w:p>
    <w:p w14:paraId="4F16FD21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3FF9AC3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6850698F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 Wykonawcy i adres/siedziba </w:t>
      </w:r>
      <w:r w:rsidR="00B97F4D"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Wykonawcy, składającego ofertę)</w:t>
      </w:r>
    </w:p>
    <w:p w14:paraId="6FEE79E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C75C6D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3D317C6B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1) zakres moich zasobów dostępnych Wykonawcy:</w:t>
      </w:r>
    </w:p>
    <w:p w14:paraId="2E7EDEE7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6" w:name="_Hlk63067781"/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bookmarkEnd w:id="6"/>
    <w:p w14:paraId="517B10D7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41FA5E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2) sposób wykorzystania moich zasobów przez Wykonawcę przy wykonywaniu zamówienia:</w:t>
      </w:r>
    </w:p>
    <w:p w14:paraId="732EE86C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729FD780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1B456E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3) charakter stosunku, jaki będzie mnie łączył z Wykonawcą:</w:t>
      </w:r>
    </w:p>
    <w:p w14:paraId="2643779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5538243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D1FCEA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4) zakres i okres mojego udziału przy wykonywaniu zamówienia:</w:t>
      </w:r>
    </w:p>
    <w:p w14:paraId="43E079EB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6AFE07C5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before="60" w:line="276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4641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646413">
        <w:rPr>
          <w:rFonts w:ascii="Times New Roman" w:eastAsia="Calibri" w:hAnsi="Times New Roman" w:cs="Times New Roman"/>
          <w:sz w:val="20"/>
          <w:szCs w:val="20"/>
        </w:rPr>
        <w:tab/>
      </w:r>
    </w:p>
    <w:p w14:paraId="2E7CEE27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dnia ………….……. r.</w:t>
      </w:r>
    </w:p>
    <w:p w14:paraId="09C92311" w14:textId="77777777" w:rsidR="00B97F4D" w:rsidRPr="00646413" w:rsidRDefault="00B97F4D" w:rsidP="00B97F4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111111"/>
          <w:sz w:val="18"/>
          <w:szCs w:val="18"/>
          <w:lang w:eastAsia="pl-PL"/>
        </w:rPr>
      </w:pPr>
    </w:p>
    <w:p w14:paraId="7CA523A8" w14:textId="77777777" w:rsidR="00B97F4D" w:rsidRPr="00646413" w:rsidRDefault="00B97F4D" w:rsidP="00B97F4D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6655E641" w14:textId="77777777" w:rsidR="00B97F4D" w:rsidRPr="00646413" w:rsidRDefault="00B97F4D" w:rsidP="001F52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413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UWAGA</w:t>
      </w:r>
      <w:r w:rsidRPr="0064641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! Z treści zobowiązania winno wynikać w szczególności:</w:t>
      </w:r>
    </w:p>
    <w:p w14:paraId="086F4021" w14:textId="77777777" w:rsidR="00B97F4D" w:rsidRPr="00646413" w:rsidRDefault="00B97F4D" w:rsidP="001F526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413">
        <w:rPr>
          <w:rFonts w:ascii="Times New Roman" w:eastAsia="Calibri" w:hAnsi="Times New Roman" w:cs="Times New Roman"/>
          <w:sz w:val="20"/>
          <w:szCs w:val="20"/>
          <w:lang w:eastAsia="pl-PL"/>
        </w:rPr>
        <w:t>zakres dostępnych wykonawcy zasobów podmiotu udostępniającego zasoby;</w:t>
      </w:r>
    </w:p>
    <w:p w14:paraId="2EFBF6C6" w14:textId="77777777" w:rsidR="00B97F4D" w:rsidRPr="00646413" w:rsidRDefault="00B97F4D" w:rsidP="001F526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413">
        <w:rPr>
          <w:rFonts w:ascii="Times New Roman" w:eastAsia="Calibri" w:hAnsi="Times New Roman" w:cs="Times New Roman"/>
          <w:sz w:val="20"/>
          <w:szCs w:val="20"/>
          <w:lang w:eastAsia="pl-PL"/>
        </w:rPr>
        <w:t>sposób i okres udostępnienia wykonawcy i wykorzystania przez niego zasobów podmiotu udostępniającego te zasoby przy wykonywaniu zamówienia;</w:t>
      </w:r>
    </w:p>
    <w:p w14:paraId="1336DA08" w14:textId="77777777" w:rsidR="00B97F4D" w:rsidRPr="001F526F" w:rsidRDefault="00B97F4D" w:rsidP="001F526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6413">
        <w:rPr>
          <w:rFonts w:ascii="Times New Roman" w:eastAsia="Calibri" w:hAnsi="Times New Roman" w:cs="Times New Roman"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 doświadczenia, zrealizuje roboty budowlane, których wskazane zdolności dotyczą</w:t>
      </w:r>
      <w:r w:rsidRPr="001F526F">
        <w:rPr>
          <w:rFonts w:ascii="Verdana" w:eastAsia="Calibri" w:hAnsi="Verdana" w:cs="Cambria"/>
          <w:sz w:val="20"/>
          <w:szCs w:val="20"/>
          <w:lang w:eastAsia="pl-PL"/>
        </w:rPr>
        <w:t>.</w:t>
      </w:r>
    </w:p>
    <w:p w14:paraId="3A571F0D" w14:textId="77777777" w:rsidR="00B97F4D" w:rsidRPr="00B01C2F" w:rsidRDefault="00B97F4D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B4F0DC4" w14:textId="77777777" w:rsid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bookmarkEnd w:id="5"/>
    <w:p w14:paraId="5B3B278F" w14:textId="39FD3596" w:rsidR="00B97F4D" w:rsidRDefault="00B97F4D" w:rsidP="00F82F46">
      <w:pPr>
        <w:pStyle w:val="NormalnyWeb1"/>
        <w:autoSpaceDE w:val="0"/>
        <w:spacing w:before="0" w:after="0"/>
        <w:jc w:val="center"/>
        <w:rPr>
          <w:rFonts w:ascii="Cambria" w:eastAsia="Calibri" w:hAnsi="Cambria" w:cs="Cambria"/>
          <w:b/>
          <w:bCs/>
          <w:i/>
          <w:iCs/>
          <w:lang w:eastAsia="pl-PL"/>
        </w:rPr>
      </w:pPr>
      <w:r>
        <w:rPr>
          <w:rFonts w:ascii="Cambria" w:eastAsia="Calibri" w:hAnsi="Cambria" w:cs="Cambria"/>
          <w:b/>
          <w:bCs/>
          <w:i/>
          <w:iCs/>
          <w:color w:val="FF3333"/>
          <w:sz w:val="22"/>
          <w:szCs w:val="22"/>
          <w:lang w:val="pl-PL" w:eastAsia="pl-PL"/>
        </w:rPr>
        <w:t xml:space="preserve">UWAGA: DOKUMENT NALEŻY PODPISAĆ KWALIFIKOWANYM PODPISEM ELEKTRONICZNYM, PODPISEM ZAUFANYM LUB PODPISEM OSOBISTYM  I ZŁOŻYĆ WRAZ Z OFERTĄ </w:t>
      </w:r>
    </w:p>
    <w:p w14:paraId="0769848D" w14:textId="77777777" w:rsidR="00BC327E" w:rsidRDefault="00BC327E"/>
    <w:sectPr w:rsidR="00BC327E" w:rsidSect="001C5A8D">
      <w:headerReference w:type="default" r:id="rId7"/>
      <w:footerReference w:type="default" r:id="rId8"/>
      <w:pgSz w:w="11906" w:h="16838"/>
      <w:pgMar w:top="851" w:right="707" w:bottom="568" w:left="993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4851" w14:textId="77777777" w:rsidR="00C50EDA" w:rsidRDefault="00C50EDA" w:rsidP="00B01C2F">
      <w:pPr>
        <w:spacing w:after="0" w:line="240" w:lineRule="auto"/>
      </w:pPr>
      <w:r>
        <w:separator/>
      </w:r>
    </w:p>
  </w:endnote>
  <w:endnote w:type="continuationSeparator" w:id="0">
    <w:p w14:paraId="6F578811" w14:textId="77777777" w:rsidR="00C50EDA" w:rsidRDefault="00C50EDA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6987" w14:textId="7D23CB09" w:rsidR="00B01C2F" w:rsidRPr="00B74793" w:rsidRDefault="00B01C2F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B74793">
      <w:rPr>
        <w:rStyle w:val="Numerstrony"/>
        <w:rFonts w:ascii="Arial" w:hAnsi="Arial" w:cs="Arial"/>
        <w:sz w:val="16"/>
        <w:szCs w:val="16"/>
      </w:rPr>
      <w:t>--------------------------------------------</w:t>
    </w:r>
  </w:p>
  <w:p w14:paraId="0B843145" w14:textId="62B40644" w:rsidR="00D04FA0" w:rsidRDefault="00B01C2F" w:rsidP="00B01C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B74793">
      <w:rPr>
        <w:rStyle w:val="Numerstrony"/>
        <w:rFonts w:ascii="Arial" w:hAnsi="Arial" w:cs="Arial"/>
        <w:i/>
        <w:sz w:val="16"/>
        <w:szCs w:val="16"/>
      </w:rPr>
      <w:t xml:space="preserve">Strona 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B74793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572E7E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2F613E8A" w14:textId="77777777" w:rsidR="001C5A8D" w:rsidRDefault="001C5A8D" w:rsidP="00B01C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</w:p>
  <w:p w14:paraId="1C559B3B" w14:textId="5C424B8A" w:rsidR="00711927" w:rsidRDefault="001C5A8D" w:rsidP="00B01C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3A46DC">
      <w:rPr>
        <w:sz w:val="16"/>
        <w:szCs w:val="16"/>
      </w:rPr>
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31838AFD" w14:textId="129026FE" w:rsidR="00711927" w:rsidRPr="00EF42C1" w:rsidRDefault="00711927" w:rsidP="0010462A">
    <w:pPr>
      <w:spacing w:line="264" w:lineRule="exact"/>
      <w:ind w:left="20"/>
      <w:rPr>
        <w:rFonts w:asciiTheme="majorHAnsi" w:hAnsiTheme="majorHAnsi" w:cstheme="maj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6EB4" w14:textId="77777777" w:rsidR="00C50EDA" w:rsidRDefault="00C50EDA" w:rsidP="00B01C2F">
      <w:pPr>
        <w:spacing w:after="0" w:line="240" w:lineRule="auto"/>
      </w:pPr>
      <w:r>
        <w:separator/>
      </w:r>
    </w:p>
  </w:footnote>
  <w:footnote w:type="continuationSeparator" w:id="0">
    <w:p w14:paraId="3CEA011A" w14:textId="77777777" w:rsidR="00C50EDA" w:rsidRDefault="00C50EDA" w:rsidP="00B0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6AD1" w14:textId="61244559" w:rsidR="00FF6322" w:rsidRPr="00EF42C1" w:rsidRDefault="001C5A8D" w:rsidP="00EF42C1">
    <w:pPr>
      <w:tabs>
        <w:tab w:val="center" w:pos="4536"/>
        <w:tab w:val="right" w:pos="9072"/>
      </w:tabs>
      <w:spacing w:after="0" w:line="240" w:lineRule="auto"/>
      <w:rPr>
        <w:rFonts w:asciiTheme="majorHAnsi" w:hAnsiTheme="majorHAnsi" w:cstheme="majorHAnsi"/>
        <w:b/>
        <w:bCs/>
        <w:i/>
        <w:iCs/>
        <w:sz w:val="18"/>
        <w:szCs w:val="18"/>
      </w:rPr>
    </w:pPr>
    <w:r>
      <w:rPr>
        <w:noProof/>
      </w:rPr>
      <w:drawing>
        <wp:inline distT="0" distB="0" distL="0" distR="0" wp14:anchorId="478542E5" wp14:editId="3B11D7AA">
          <wp:extent cx="6480810" cy="7870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787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6859"/>
    <w:multiLevelType w:val="hybridMultilevel"/>
    <w:tmpl w:val="B2284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16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2F"/>
    <w:rsid w:val="00074466"/>
    <w:rsid w:val="0010462A"/>
    <w:rsid w:val="00164AD9"/>
    <w:rsid w:val="001C1B47"/>
    <w:rsid w:val="001C5A8D"/>
    <w:rsid w:val="001F526F"/>
    <w:rsid w:val="00305AC6"/>
    <w:rsid w:val="003612C1"/>
    <w:rsid w:val="003710C5"/>
    <w:rsid w:val="00533F6A"/>
    <w:rsid w:val="00565FFC"/>
    <w:rsid w:val="00572E7E"/>
    <w:rsid w:val="005962F4"/>
    <w:rsid w:val="0060265D"/>
    <w:rsid w:val="00646413"/>
    <w:rsid w:val="00695083"/>
    <w:rsid w:val="00711927"/>
    <w:rsid w:val="00971AD6"/>
    <w:rsid w:val="009934B4"/>
    <w:rsid w:val="00A32240"/>
    <w:rsid w:val="00B01C2F"/>
    <w:rsid w:val="00B0335E"/>
    <w:rsid w:val="00B97F4D"/>
    <w:rsid w:val="00BC327E"/>
    <w:rsid w:val="00C50EDA"/>
    <w:rsid w:val="00C70724"/>
    <w:rsid w:val="00DD7916"/>
    <w:rsid w:val="00E46E41"/>
    <w:rsid w:val="00EF42C1"/>
    <w:rsid w:val="00F82F46"/>
    <w:rsid w:val="00F86EF4"/>
    <w:rsid w:val="00F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D90BEC6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Akapitzlist">
    <w:name w:val="List Paragraph"/>
    <w:basedOn w:val="Normalny"/>
    <w:uiPriority w:val="34"/>
    <w:qFormat/>
    <w:rsid w:val="001F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Pluto Prondzinska</dc:creator>
  <cp:keywords/>
  <dc:description/>
  <cp:lastModifiedBy>Lucyna Rokicka</cp:lastModifiedBy>
  <cp:revision>2</cp:revision>
  <dcterms:created xsi:type="dcterms:W3CDTF">2022-09-05T10:50:00Z</dcterms:created>
  <dcterms:modified xsi:type="dcterms:W3CDTF">2022-09-05T10:50:00Z</dcterms:modified>
</cp:coreProperties>
</file>