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151E" w14:textId="45F97901" w:rsidR="005F0EB9" w:rsidRDefault="0006644F" w:rsidP="00CC7DF1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EB9">
        <w:rPr>
          <w:rFonts w:ascii="Arial" w:hAnsi="Arial"/>
          <w:sz w:val="24"/>
        </w:rPr>
        <w:t>Załącznik Nr 2</w:t>
      </w: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0BE860C6" w14:textId="7817C0D9" w:rsidR="0060247E" w:rsidRPr="005C0F5A" w:rsidRDefault="0060247E" w:rsidP="005C0F5A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B743D8">
        <w:rPr>
          <w:rFonts w:ascii="Arial" w:hAnsi="Arial"/>
          <w:bCs/>
          <w:sz w:val="24"/>
        </w:rPr>
        <w:t xml:space="preserve"> dostawę „Czujników piezoelektrycznych do pomiaru ciśnienia gazów prochowych</w:t>
      </w:r>
      <w:r w:rsidR="007B171E">
        <w:rPr>
          <w:rFonts w:ascii="Arial" w:hAnsi="Arial"/>
          <w:bCs/>
          <w:sz w:val="24"/>
        </w:rPr>
        <w:t xml:space="preserve"> zgodnych z NATO STANDARD AEP-97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  <w:bookmarkStart w:id="0" w:name="_GoBack"/>
      <w:bookmarkEnd w:id="0"/>
    </w:p>
    <w:p w14:paraId="4AC357E7" w14:textId="2E75CBCA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9F6BD1D" w14:textId="1BDB1D5A" w:rsidR="00627631" w:rsidRDefault="00627631" w:rsidP="0062763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dostarczone czujniki piezoelektryczne udzielimy gwarancji: na okres 24 miesięcy, licząc od dnia podpisania protokołu odbioru.</w:t>
      </w:r>
      <w:r w:rsidR="00E80892">
        <w:rPr>
          <w:rFonts w:ascii="Arial" w:hAnsi="Arial"/>
          <w:sz w:val="24"/>
        </w:rPr>
        <w:t xml:space="preserve"> </w:t>
      </w:r>
    </w:p>
    <w:p w14:paraId="07888821" w14:textId="77777777" w:rsidR="00E80892" w:rsidRPr="00627631" w:rsidRDefault="00E80892" w:rsidP="00E80892">
      <w:pPr>
        <w:ind w:left="360"/>
        <w:jc w:val="both"/>
        <w:rPr>
          <w:rFonts w:ascii="Arial" w:hAnsi="Arial"/>
          <w:sz w:val="24"/>
        </w:rPr>
      </w:pPr>
    </w:p>
    <w:p w14:paraId="736213CE" w14:textId="2E2E9CE1" w:rsidR="00186651" w:rsidRPr="0060247E" w:rsidRDefault="00186651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przedmiot zamówienia spełnia warunki jakościowe                            i bezpieczeństwa użytkowania oraz</w:t>
      </w:r>
      <w:r w:rsidRPr="002D0815">
        <w:rPr>
          <w:rFonts w:ascii="Arial" w:hAnsi="Arial"/>
          <w:sz w:val="24"/>
        </w:rPr>
        <w:t xml:space="preserve"> wszystkie </w:t>
      </w:r>
      <w:r>
        <w:rPr>
          <w:rFonts w:ascii="Arial" w:hAnsi="Arial"/>
          <w:sz w:val="24"/>
        </w:rPr>
        <w:t>parametry techniczne określone przez Zamawiająceg</w:t>
      </w:r>
      <w:r w:rsidR="002D1C6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w </w:t>
      </w:r>
      <w:r w:rsidR="007C5ECE">
        <w:rPr>
          <w:rFonts w:ascii="Arial" w:hAnsi="Arial"/>
          <w:sz w:val="24"/>
        </w:rPr>
        <w:t>specyfikacji technicznej</w:t>
      </w:r>
      <w:r>
        <w:rPr>
          <w:rFonts w:ascii="Arial" w:hAnsi="Arial"/>
          <w:sz w:val="24"/>
        </w:rPr>
        <w:t xml:space="preserve">.                </w:t>
      </w:r>
      <w:r w:rsidRPr="002D0815">
        <w:rPr>
          <w:rFonts w:ascii="Arial" w:hAnsi="Arial"/>
          <w:sz w:val="24"/>
        </w:rPr>
        <w:t xml:space="preserve"> 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737C310A" w14:textId="32344942" w:rsidR="00656318" w:rsidRPr="00CC7DF1" w:rsidRDefault="0060247E" w:rsidP="00CC7DF1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219A5574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postanowień umowy zostały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2539719D" w14:textId="274C63C1" w:rsidR="00947FBA" w:rsidRPr="00980701" w:rsidRDefault="00947FBA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przeprowadzimy trzy dniowe szkolenie </w:t>
      </w:r>
      <w:r w:rsidR="005C0F5A">
        <w:rPr>
          <w:rFonts w:ascii="Arial" w:hAnsi="Arial"/>
          <w:sz w:val="24"/>
        </w:rPr>
        <w:t xml:space="preserve">z obsługi czujników </w:t>
      </w:r>
      <w:r>
        <w:rPr>
          <w:rFonts w:ascii="Arial" w:hAnsi="Arial"/>
          <w:sz w:val="24"/>
        </w:rPr>
        <w:t>dla 8 pracowników zamawiającego w fabryce producenta</w:t>
      </w:r>
      <w:r w:rsidR="00CC7DF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zakończone wystawieniem certyfikatu.</w:t>
      </w:r>
    </w:p>
    <w:p w14:paraId="3C77812A" w14:textId="5E3D6E40" w:rsidR="00B472EA" w:rsidRPr="00487232" w:rsidRDefault="00CC7DF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980701">
        <w:rPr>
          <w:rFonts w:ascii="Arial" w:hAnsi="Arial"/>
          <w:sz w:val="24"/>
        </w:rPr>
        <w:t xml:space="preserve">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642DA400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CC7DF1">
        <w:rPr>
          <w:rFonts w:ascii="Arial" w:hAnsi="Arial"/>
          <w:sz w:val="24"/>
        </w:rPr>
        <w:t>12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38278C64" w:rsidR="0060247E" w:rsidRPr="006241B1" w:rsidRDefault="004247CD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13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54326F0E" w14:textId="76301A81" w:rsidR="0060247E" w:rsidRPr="005C0F5A" w:rsidRDefault="0060247E" w:rsidP="005C0F5A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1B0F" w14:textId="77777777" w:rsidR="00663FCD" w:rsidRDefault="00663FCD" w:rsidP="00ED1F90">
      <w:r>
        <w:separator/>
      </w:r>
    </w:p>
  </w:endnote>
  <w:endnote w:type="continuationSeparator" w:id="0">
    <w:p w14:paraId="43A5A3AE" w14:textId="77777777" w:rsidR="00663FCD" w:rsidRDefault="00663FC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4BA37563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5A">
          <w:rPr>
            <w:noProof/>
          </w:rPr>
          <w:t>2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BB09" w14:textId="77777777" w:rsidR="00663FCD" w:rsidRDefault="00663FCD" w:rsidP="00ED1F90">
      <w:r>
        <w:separator/>
      </w:r>
    </w:p>
  </w:footnote>
  <w:footnote w:type="continuationSeparator" w:id="0">
    <w:p w14:paraId="1378EE12" w14:textId="77777777" w:rsidR="00663FCD" w:rsidRDefault="00663FC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3A9F187B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5E412D">
      <w:rPr>
        <w:rFonts w:ascii="Arial" w:hAnsi="Arial" w:cs="Arial"/>
        <w:sz w:val="24"/>
        <w:szCs w:val="24"/>
      </w:rPr>
      <w:t>ZP/22</w:t>
    </w:r>
    <w:r w:rsidR="006D7D1E">
      <w:rPr>
        <w:rFonts w:ascii="Arial" w:hAnsi="Arial" w:cs="Arial"/>
        <w:sz w:val="24"/>
        <w:szCs w:val="24"/>
      </w:rPr>
      <w:t>/21/D8/B3/16/003/02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1C01"/>
    <w:rsid w:val="00047533"/>
    <w:rsid w:val="0006644F"/>
    <w:rsid w:val="00067FA1"/>
    <w:rsid w:val="0007530A"/>
    <w:rsid w:val="000F058F"/>
    <w:rsid w:val="001408C6"/>
    <w:rsid w:val="00142B88"/>
    <w:rsid w:val="001539C7"/>
    <w:rsid w:val="00186651"/>
    <w:rsid w:val="001C60FA"/>
    <w:rsid w:val="001E2C3F"/>
    <w:rsid w:val="001F1546"/>
    <w:rsid w:val="0024433C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47CD"/>
    <w:rsid w:val="0042549E"/>
    <w:rsid w:val="00480AD1"/>
    <w:rsid w:val="00487232"/>
    <w:rsid w:val="00490B5D"/>
    <w:rsid w:val="004D2436"/>
    <w:rsid w:val="005346BB"/>
    <w:rsid w:val="00596C78"/>
    <w:rsid w:val="005A7CFD"/>
    <w:rsid w:val="005C0F5A"/>
    <w:rsid w:val="005E412D"/>
    <w:rsid w:val="005E58A2"/>
    <w:rsid w:val="005F0EB9"/>
    <w:rsid w:val="006000DD"/>
    <w:rsid w:val="006011C4"/>
    <w:rsid w:val="0060247E"/>
    <w:rsid w:val="006241B1"/>
    <w:rsid w:val="00627631"/>
    <w:rsid w:val="0065284B"/>
    <w:rsid w:val="00656318"/>
    <w:rsid w:val="00663FCD"/>
    <w:rsid w:val="00673F16"/>
    <w:rsid w:val="00694E23"/>
    <w:rsid w:val="006A1640"/>
    <w:rsid w:val="006D5DC6"/>
    <w:rsid w:val="006D7D1E"/>
    <w:rsid w:val="007712DA"/>
    <w:rsid w:val="00791109"/>
    <w:rsid w:val="007B171E"/>
    <w:rsid w:val="007C5ECE"/>
    <w:rsid w:val="007D364B"/>
    <w:rsid w:val="0080509D"/>
    <w:rsid w:val="008403DA"/>
    <w:rsid w:val="008861CD"/>
    <w:rsid w:val="008B427F"/>
    <w:rsid w:val="008F18B6"/>
    <w:rsid w:val="00947FBA"/>
    <w:rsid w:val="00970293"/>
    <w:rsid w:val="00980701"/>
    <w:rsid w:val="00994300"/>
    <w:rsid w:val="009B1F2C"/>
    <w:rsid w:val="009B29A5"/>
    <w:rsid w:val="009C4D8E"/>
    <w:rsid w:val="00A03DC4"/>
    <w:rsid w:val="00AC6B69"/>
    <w:rsid w:val="00AE533F"/>
    <w:rsid w:val="00AF06F7"/>
    <w:rsid w:val="00B1301C"/>
    <w:rsid w:val="00B472EA"/>
    <w:rsid w:val="00B615FA"/>
    <w:rsid w:val="00B743D8"/>
    <w:rsid w:val="00C649C5"/>
    <w:rsid w:val="00C70D1C"/>
    <w:rsid w:val="00C959B8"/>
    <w:rsid w:val="00CC004B"/>
    <w:rsid w:val="00CC7DF1"/>
    <w:rsid w:val="00CE4302"/>
    <w:rsid w:val="00D00CE5"/>
    <w:rsid w:val="00D16534"/>
    <w:rsid w:val="00D366F4"/>
    <w:rsid w:val="00D51126"/>
    <w:rsid w:val="00D67CE4"/>
    <w:rsid w:val="00D93E18"/>
    <w:rsid w:val="00D952FE"/>
    <w:rsid w:val="00DA1F6A"/>
    <w:rsid w:val="00DD51D7"/>
    <w:rsid w:val="00E80892"/>
    <w:rsid w:val="00EC1381"/>
    <w:rsid w:val="00ED1F90"/>
    <w:rsid w:val="00ED28C3"/>
    <w:rsid w:val="00EF09AE"/>
    <w:rsid w:val="00F23888"/>
    <w:rsid w:val="00F3502B"/>
    <w:rsid w:val="00F42B8A"/>
    <w:rsid w:val="00F60752"/>
    <w:rsid w:val="00FC0FF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F183-6654-4626-AD09-6132842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73</cp:revision>
  <cp:lastPrinted>2020-07-02T06:18:00Z</cp:lastPrinted>
  <dcterms:created xsi:type="dcterms:W3CDTF">2020-07-27T06:32:00Z</dcterms:created>
  <dcterms:modified xsi:type="dcterms:W3CDTF">2021-11-22T11:29:00Z</dcterms:modified>
</cp:coreProperties>
</file>