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61BEB9F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F2701">
        <w:rPr>
          <w:rFonts w:ascii="Arial" w:eastAsia="Times New Roman" w:hAnsi="Arial" w:cs="Arial"/>
          <w:snapToGrid w:val="0"/>
          <w:lang w:eastAsia="pl-PL"/>
        </w:rPr>
        <w:t>04.12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47A05242" w14:textId="3AEAAE32" w:rsidR="0020799D" w:rsidRPr="00D22542" w:rsidRDefault="000017AD" w:rsidP="00D22542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2F2701">
        <w:rPr>
          <w:rFonts w:ascii="Arial" w:eastAsia="Calibri" w:hAnsi="Arial" w:cs="Arial"/>
          <w:b/>
        </w:rPr>
        <w:t>8</w:t>
      </w:r>
      <w:r w:rsidR="00D7116B">
        <w:rPr>
          <w:rFonts w:ascii="Arial" w:eastAsia="Calibri" w:hAnsi="Arial" w:cs="Arial"/>
          <w:b/>
        </w:rPr>
        <w:t>5</w:t>
      </w:r>
      <w:r w:rsidR="003C2688">
        <w:rPr>
          <w:rFonts w:ascii="Arial" w:eastAsia="Calibri" w:hAnsi="Arial" w:cs="Arial"/>
          <w:b/>
        </w:rPr>
        <w:t>.2023</w:t>
      </w: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002D1DD" w14:textId="77777777" w:rsidR="003D2BB4" w:rsidRPr="003D2BB4" w:rsidRDefault="003C2688" w:rsidP="003D2BB4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3D2BB4" w:rsidRPr="003D2BB4">
        <w:rPr>
          <w:rFonts w:ascii="Arial" w:hAnsi="Arial" w:cs="Arial"/>
          <w:b/>
          <w:bCs/>
          <w:sz w:val="22"/>
          <w:szCs w:val="22"/>
        </w:rPr>
        <w:t xml:space="preserve">Pełnienie usługi nadzoru inwestorskiego nad rozbudową drogi powiatowej nr 4337W w </w:t>
      </w:r>
      <w:proofErr w:type="spellStart"/>
      <w:r w:rsidR="003D2BB4" w:rsidRPr="003D2BB4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3D2BB4" w:rsidRPr="003D2BB4">
        <w:rPr>
          <w:rFonts w:ascii="Arial" w:hAnsi="Arial" w:cs="Arial"/>
          <w:b/>
          <w:bCs/>
          <w:sz w:val="22"/>
          <w:szCs w:val="22"/>
        </w:rPr>
        <w:t xml:space="preserve">. Stare Grabie – gm. Wołomin oraz </w:t>
      </w:r>
      <w:proofErr w:type="spellStart"/>
      <w:r w:rsidR="003D2BB4" w:rsidRPr="003D2BB4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3D2BB4" w:rsidRPr="003D2BB4">
        <w:rPr>
          <w:rFonts w:ascii="Arial" w:hAnsi="Arial" w:cs="Arial"/>
          <w:b/>
          <w:bCs/>
          <w:sz w:val="22"/>
          <w:szCs w:val="22"/>
        </w:rPr>
        <w:t>.  Dobczyn – gm. Klembów</w:t>
      </w:r>
    </w:p>
    <w:p w14:paraId="22F5FFFF" w14:textId="673A0484" w:rsidR="00D7116B" w:rsidRDefault="003D2BB4" w:rsidP="003D2BB4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D2BB4">
        <w:rPr>
          <w:rFonts w:ascii="Arial" w:hAnsi="Arial" w:cs="Arial"/>
          <w:b/>
          <w:bCs/>
          <w:sz w:val="22"/>
          <w:szCs w:val="22"/>
        </w:rPr>
        <w:t xml:space="preserve">w ramach zadania pn.: Rozbudowa drogi powiatowej Nr 4337W na odcinku                                     od skrzyżowania z drogą wojewódzką 634 w </w:t>
      </w:r>
      <w:proofErr w:type="spellStart"/>
      <w:r w:rsidRPr="003D2BB4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3D2BB4">
        <w:rPr>
          <w:rFonts w:ascii="Arial" w:hAnsi="Arial" w:cs="Arial"/>
          <w:b/>
          <w:bCs/>
          <w:sz w:val="22"/>
          <w:szCs w:val="22"/>
        </w:rPr>
        <w:t xml:space="preserve">. Stare Grabie gm. Wołomin do przejazdu w </w:t>
      </w:r>
      <w:proofErr w:type="spellStart"/>
      <w:r w:rsidRPr="003D2BB4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3D2BB4">
        <w:rPr>
          <w:rFonts w:ascii="Arial" w:hAnsi="Arial" w:cs="Arial"/>
          <w:b/>
          <w:bCs/>
          <w:sz w:val="22"/>
          <w:szCs w:val="22"/>
        </w:rPr>
        <w:t>. Dobczyn, gm. Klembów</w:t>
      </w:r>
    </w:p>
    <w:p w14:paraId="30916330" w14:textId="77777777" w:rsidR="003D2BB4" w:rsidRPr="00EF7DCD" w:rsidRDefault="003D2BB4" w:rsidP="003D2BB4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C75B541" w14:textId="0928D8F1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86A08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86A08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857"/>
        <w:gridCol w:w="1843"/>
        <w:gridCol w:w="2121"/>
      </w:tblGrid>
      <w:tr w:rsidR="00FE4FE4" w:rsidRPr="00FE4FE4" w14:paraId="459CDF66" w14:textId="77777777" w:rsidTr="0023255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57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3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2FE263C6" w:rsidR="003C2688" w:rsidRPr="003C2688" w:rsidRDefault="003D2BB4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Czas reakcji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23255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857" w:type="dxa"/>
          </w:tcPr>
          <w:p w14:paraId="1D2DE9A8" w14:textId="77777777" w:rsidR="006348A9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SPD Sp. z o.o.</w:t>
            </w:r>
          </w:p>
          <w:p w14:paraId="6F3AD354" w14:textId="77777777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Czerska 18 lok. 418</w:t>
            </w:r>
          </w:p>
          <w:p w14:paraId="7BB48EB0" w14:textId="7CD701BC" w:rsidR="003D2BB4" w:rsidRPr="00FE4FE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00-732 Warszawa</w:t>
            </w:r>
          </w:p>
        </w:tc>
        <w:tc>
          <w:tcPr>
            <w:tcW w:w="1843" w:type="dxa"/>
          </w:tcPr>
          <w:p w14:paraId="3177917B" w14:textId="7B9822B1" w:rsidR="00FE4FE4" w:rsidRPr="00FE4FE4" w:rsidRDefault="003D2BB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80.294,40</w:t>
            </w:r>
          </w:p>
        </w:tc>
        <w:tc>
          <w:tcPr>
            <w:tcW w:w="2121" w:type="dxa"/>
          </w:tcPr>
          <w:p w14:paraId="58D2EA4D" w14:textId="1C0AC536" w:rsidR="00FE4FE4" w:rsidRPr="00FE4FE4" w:rsidRDefault="003D2BB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386A08" w:rsidRPr="00FE4FE4" w14:paraId="78C76BC2" w14:textId="77777777" w:rsidTr="00232554">
        <w:tc>
          <w:tcPr>
            <w:tcW w:w="1241" w:type="dxa"/>
          </w:tcPr>
          <w:p w14:paraId="18CDC187" w14:textId="18F5D142" w:rsidR="00386A08" w:rsidRPr="00FE4FE4" w:rsidRDefault="00386A0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857" w:type="dxa"/>
          </w:tcPr>
          <w:p w14:paraId="399830A4" w14:textId="77777777" w:rsidR="006348A9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DROGMARBUD Marcin Młynarski</w:t>
            </w:r>
          </w:p>
          <w:p w14:paraId="57E4906F" w14:textId="77777777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Partyzantów 81</w:t>
            </w:r>
          </w:p>
          <w:p w14:paraId="28860514" w14:textId="182D7E19" w:rsidR="003D2BB4" w:rsidRPr="00FE4FE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843" w:type="dxa"/>
          </w:tcPr>
          <w:p w14:paraId="387D8A1C" w14:textId="0653E64A" w:rsidR="00386A08" w:rsidRPr="00FE4FE4" w:rsidRDefault="003D2BB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49.500,00</w:t>
            </w:r>
          </w:p>
        </w:tc>
        <w:tc>
          <w:tcPr>
            <w:tcW w:w="2121" w:type="dxa"/>
          </w:tcPr>
          <w:p w14:paraId="432836B4" w14:textId="7336BE74" w:rsidR="00386A08" w:rsidRPr="00FE4FE4" w:rsidRDefault="003D2BB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D7116B" w:rsidRPr="00FE4FE4" w14:paraId="1F0FD8EC" w14:textId="77777777" w:rsidTr="00232554">
        <w:tc>
          <w:tcPr>
            <w:tcW w:w="1241" w:type="dxa"/>
          </w:tcPr>
          <w:p w14:paraId="04812A68" w14:textId="60D0968C" w:rsidR="00D7116B" w:rsidRDefault="00D7116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857" w:type="dxa"/>
          </w:tcPr>
          <w:p w14:paraId="120F1320" w14:textId="77777777" w:rsidR="00D7116B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SBP-BUD Sylwia </w:t>
            </w:r>
            <w:proofErr w:type="spellStart"/>
            <w:r>
              <w:rPr>
                <w:rFonts w:ascii="Arial" w:eastAsia="Calibri" w:hAnsi="Arial" w:cs="Arial"/>
              </w:rPr>
              <w:t>Bisek</w:t>
            </w:r>
            <w:proofErr w:type="spellEnd"/>
          </w:p>
          <w:p w14:paraId="6E246187" w14:textId="77777777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Chełmżyńska 196 B m. 33</w:t>
            </w:r>
          </w:p>
          <w:p w14:paraId="6A44814A" w14:textId="285E410C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04-464 Warszawa</w:t>
            </w:r>
          </w:p>
        </w:tc>
        <w:tc>
          <w:tcPr>
            <w:tcW w:w="1843" w:type="dxa"/>
          </w:tcPr>
          <w:p w14:paraId="6120E5D9" w14:textId="1D961429" w:rsidR="00D7116B" w:rsidRDefault="003D2BB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71.010,00</w:t>
            </w:r>
          </w:p>
        </w:tc>
        <w:tc>
          <w:tcPr>
            <w:tcW w:w="2121" w:type="dxa"/>
          </w:tcPr>
          <w:p w14:paraId="461E9A3C" w14:textId="0874AE03" w:rsidR="00D7116B" w:rsidRDefault="003D2BB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3D2BB4" w:rsidRPr="00FE4FE4" w14:paraId="498F4766" w14:textId="77777777" w:rsidTr="00232554">
        <w:tc>
          <w:tcPr>
            <w:tcW w:w="1241" w:type="dxa"/>
          </w:tcPr>
          <w:p w14:paraId="061C7EBD" w14:textId="5ABBAFBF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857" w:type="dxa"/>
          </w:tcPr>
          <w:p w14:paraId="7CA1B744" w14:textId="77777777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IWLAN Sp. z o.o.</w:t>
            </w:r>
          </w:p>
          <w:p w14:paraId="7F135DCD" w14:textId="77777777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Smocza 4</w:t>
            </w:r>
          </w:p>
          <w:p w14:paraId="0E36D4AE" w14:textId="01948320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87-800 Włocławek</w:t>
            </w:r>
          </w:p>
        </w:tc>
        <w:tc>
          <w:tcPr>
            <w:tcW w:w="1843" w:type="dxa"/>
          </w:tcPr>
          <w:p w14:paraId="6889DDA4" w14:textId="1012E0EB" w:rsidR="003D2BB4" w:rsidRDefault="003D2BB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58.320,00</w:t>
            </w:r>
          </w:p>
        </w:tc>
        <w:tc>
          <w:tcPr>
            <w:tcW w:w="2121" w:type="dxa"/>
          </w:tcPr>
          <w:p w14:paraId="0C08D2E5" w14:textId="41267157" w:rsidR="003D2BB4" w:rsidRDefault="003D2BB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3D2BB4" w:rsidRPr="00FE4FE4" w14:paraId="0E1DCC0F" w14:textId="77777777" w:rsidTr="00232554">
        <w:tc>
          <w:tcPr>
            <w:tcW w:w="1241" w:type="dxa"/>
          </w:tcPr>
          <w:p w14:paraId="29480364" w14:textId="0257FFF7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857" w:type="dxa"/>
          </w:tcPr>
          <w:p w14:paraId="1B210A8E" w14:textId="77777777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Wielobranżowe „PROJ-MASZ” Dorota Cieszyńska</w:t>
            </w:r>
          </w:p>
          <w:p w14:paraId="23B8AC0F" w14:textId="58A60E43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Świętopełka</w:t>
            </w:r>
            <w:proofErr w:type="spellEnd"/>
            <w:r>
              <w:rPr>
                <w:rFonts w:ascii="Arial" w:eastAsia="Calibri" w:hAnsi="Arial" w:cs="Arial"/>
              </w:rPr>
              <w:t xml:space="preserve"> 34e/1</w:t>
            </w:r>
          </w:p>
          <w:p w14:paraId="4AB6D7F6" w14:textId="3C82AAFA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87-100 Toruń</w:t>
            </w:r>
          </w:p>
        </w:tc>
        <w:tc>
          <w:tcPr>
            <w:tcW w:w="1843" w:type="dxa"/>
          </w:tcPr>
          <w:p w14:paraId="6387E0E4" w14:textId="45E125CA" w:rsidR="003D2BB4" w:rsidRDefault="003D2BB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55.350,00</w:t>
            </w:r>
          </w:p>
        </w:tc>
        <w:tc>
          <w:tcPr>
            <w:tcW w:w="2121" w:type="dxa"/>
          </w:tcPr>
          <w:p w14:paraId="6ECB7393" w14:textId="7139FCD9" w:rsidR="003D2BB4" w:rsidRDefault="003D2BB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h</w:t>
            </w:r>
          </w:p>
        </w:tc>
      </w:tr>
      <w:tr w:rsidR="003D2BB4" w:rsidRPr="00FE4FE4" w14:paraId="71D54118" w14:textId="77777777" w:rsidTr="00232554">
        <w:tc>
          <w:tcPr>
            <w:tcW w:w="1241" w:type="dxa"/>
          </w:tcPr>
          <w:p w14:paraId="6E54E12C" w14:textId="6F1558FE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857" w:type="dxa"/>
          </w:tcPr>
          <w:p w14:paraId="58A1E409" w14:textId="77777777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BIKSBIT Sp. z o.o.</w:t>
            </w:r>
          </w:p>
          <w:p w14:paraId="1B265436" w14:textId="77777777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 Jana Pawła II 27</w:t>
            </w:r>
          </w:p>
          <w:p w14:paraId="494F5975" w14:textId="1C1EE51F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00-867 Warszawa</w:t>
            </w:r>
          </w:p>
        </w:tc>
        <w:tc>
          <w:tcPr>
            <w:tcW w:w="1843" w:type="dxa"/>
          </w:tcPr>
          <w:p w14:paraId="0427BCBE" w14:textId="15126D97" w:rsidR="003D2BB4" w:rsidRDefault="003D2BB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39.600,00</w:t>
            </w:r>
          </w:p>
        </w:tc>
        <w:tc>
          <w:tcPr>
            <w:tcW w:w="2121" w:type="dxa"/>
          </w:tcPr>
          <w:p w14:paraId="03807355" w14:textId="0AF3ADC7" w:rsidR="003D2BB4" w:rsidRDefault="003D2BB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3D2BB4" w:rsidRPr="00FE4FE4" w14:paraId="44C62636" w14:textId="77777777" w:rsidTr="00232554">
        <w:tc>
          <w:tcPr>
            <w:tcW w:w="1241" w:type="dxa"/>
          </w:tcPr>
          <w:p w14:paraId="0416E300" w14:textId="2F3C2EDE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3857" w:type="dxa"/>
          </w:tcPr>
          <w:p w14:paraId="54AAEC12" w14:textId="77777777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Mariusz Koryciński</w:t>
            </w:r>
          </w:p>
          <w:p w14:paraId="001D67DD" w14:textId="77777777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Batalionu Parasol 1c</w:t>
            </w:r>
          </w:p>
          <w:p w14:paraId="7D0F2CDF" w14:textId="23C47C21" w:rsidR="003D2BB4" w:rsidRDefault="003D2BB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843" w:type="dxa"/>
          </w:tcPr>
          <w:p w14:paraId="4A3957DA" w14:textId="035EFFE9" w:rsidR="003D2BB4" w:rsidRDefault="003D2BB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45.000,00</w:t>
            </w:r>
          </w:p>
        </w:tc>
        <w:tc>
          <w:tcPr>
            <w:tcW w:w="2121" w:type="dxa"/>
          </w:tcPr>
          <w:p w14:paraId="14EC3551" w14:textId="5548C5A6" w:rsidR="003D2BB4" w:rsidRDefault="003D2BB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2A50E829" w:rsidR="003C2688" w:rsidRDefault="00D33CBE" w:rsidP="00BF72A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</w:t>
      </w:r>
      <w:r w:rsidR="003D2BB4">
        <w:rPr>
          <w:rFonts w:ascii="Arial" w:eastAsia="Calibri" w:hAnsi="Arial" w:cs="Arial"/>
        </w:rPr>
        <w:t>6</w:t>
      </w:r>
      <w:r w:rsidR="00D7116B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>.000,00 zł</w:t>
      </w:r>
    </w:p>
    <w:p w14:paraId="1F00FD72" w14:textId="77777777" w:rsidR="00D7116B" w:rsidRDefault="00D7116B" w:rsidP="00BF72A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B2B50DB" w14:textId="77777777" w:rsidR="00D7116B" w:rsidRPr="0054027F" w:rsidRDefault="00D7116B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611E0BAA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</w:t>
      </w:r>
      <w:r w:rsidR="00232554">
        <w:rPr>
          <w:rFonts w:ascii="Arial" w:eastAsia="Times New Roman" w:hAnsi="Arial" w:cs="Arial"/>
        </w:rPr>
        <w:t>………</w:t>
      </w:r>
      <w:r w:rsidRPr="00FE4FE4">
        <w:rPr>
          <w:rFonts w:ascii="Arial" w:eastAsia="Times New Roman" w:hAnsi="Arial" w:cs="Arial"/>
        </w:rPr>
        <w:t>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 w:rsidSect="00D2254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32554"/>
    <w:rsid w:val="002D0A95"/>
    <w:rsid w:val="002D686B"/>
    <w:rsid w:val="002F2701"/>
    <w:rsid w:val="00335FBD"/>
    <w:rsid w:val="00386A08"/>
    <w:rsid w:val="003B199B"/>
    <w:rsid w:val="003C22AB"/>
    <w:rsid w:val="003C2688"/>
    <w:rsid w:val="003D2BB4"/>
    <w:rsid w:val="004B24B9"/>
    <w:rsid w:val="00626C02"/>
    <w:rsid w:val="006348A9"/>
    <w:rsid w:val="007828FA"/>
    <w:rsid w:val="0086157C"/>
    <w:rsid w:val="00874A33"/>
    <w:rsid w:val="008E7063"/>
    <w:rsid w:val="009242A9"/>
    <w:rsid w:val="00925464"/>
    <w:rsid w:val="00A33147"/>
    <w:rsid w:val="00A75B8C"/>
    <w:rsid w:val="00A965CD"/>
    <w:rsid w:val="00AD543C"/>
    <w:rsid w:val="00AE0A78"/>
    <w:rsid w:val="00BF72AE"/>
    <w:rsid w:val="00C3227B"/>
    <w:rsid w:val="00D22542"/>
    <w:rsid w:val="00D33CBE"/>
    <w:rsid w:val="00D7116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38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4</cp:revision>
  <cp:lastPrinted>2023-10-13T08:29:00Z</cp:lastPrinted>
  <dcterms:created xsi:type="dcterms:W3CDTF">2023-12-04T09:43:00Z</dcterms:created>
  <dcterms:modified xsi:type="dcterms:W3CDTF">2023-12-04T09:52:00Z</dcterms:modified>
</cp:coreProperties>
</file>