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6FC" w14:textId="77777777" w:rsidR="00391A20" w:rsidRDefault="00391A20" w:rsidP="001E6327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110938799"/>
      <w:bookmarkEnd w:id="0"/>
    </w:p>
    <w:p w14:paraId="5CC7E80B" w14:textId="77777777" w:rsidR="002F541F" w:rsidRDefault="002F541F" w:rsidP="00E310DD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7C1DE6ED" w14:textId="7EFAFAC0" w:rsidR="002F541F" w:rsidRPr="000D1BF2" w:rsidRDefault="002F541F" w:rsidP="002F541F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 xml:space="preserve">Warszawa, dnia </w:t>
      </w:r>
      <w:r w:rsidR="00F900B3">
        <w:rPr>
          <w:rFonts w:ascii="Times New Roman" w:eastAsia="Times New Roman" w:hAnsi="Times New Roman" w:cs="Times New Roman"/>
          <w:snapToGrid w:val="0"/>
          <w:lang w:eastAsia="pl-PL"/>
        </w:rPr>
        <w:t>22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 w:rsidR="006552C9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6552C9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223118BF" w14:textId="30317A3F" w:rsidR="002F541F" w:rsidRPr="000D1BF2" w:rsidRDefault="002F541F" w:rsidP="002F541F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 w:rsidRPr="000D1B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F900B3">
        <w:rPr>
          <w:rFonts w:ascii="Times New Roman" w:eastAsia="Times New Roman" w:hAnsi="Times New Roman" w:cs="Times New Roman"/>
          <w:snapToGrid w:val="0"/>
          <w:lang w:eastAsia="pl-PL"/>
        </w:rPr>
        <w:t>.15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6552C9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.MP</w:t>
      </w:r>
    </w:p>
    <w:p w14:paraId="4F1D5D2A" w14:textId="1A194C99" w:rsidR="006D2118" w:rsidRPr="00A54A87" w:rsidRDefault="002F541F" w:rsidP="00A54A8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  <w:r w:rsidRPr="000D1BF2">
        <w:rPr>
          <w:rFonts w:ascii="Times New Roman" w:eastAsia="Calibri" w:hAnsi="Times New Roman" w:cs="Times New Roman"/>
          <w:b/>
        </w:rPr>
        <w:t xml:space="preserve">   </w:t>
      </w:r>
    </w:p>
    <w:p w14:paraId="34F61460" w14:textId="77777777" w:rsidR="006D2118" w:rsidRPr="000D1BF2" w:rsidRDefault="006D2118" w:rsidP="002F54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557B3655" w14:textId="77777777" w:rsidR="00C97E49" w:rsidRPr="003F430E" w:rsidRDefault="00C97E49" w:rsidP="00C97E49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72E035D7" w14:textId="77777777" w:rsidR="00C97E49" w:rsidRPr="003F430E" w:rsidRDefault="00C97E49" w:rsidP="00C97E49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WCh</w:t>
      </w:r>
      <w:r w:rsidRPr="003F4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261.22.2023</w:t>
      </w:r>
    </w:p>
    <w:p w14:paraId="1E7E6694" w14:textId="77777777" w:rsidR="00C97E49" w:rsidRDefault="00C97E49" w:rsidP="00C97E49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r w:rsidRPr="00330EA9">
        <w:rPr>
          <w:rFonts w:ascii="Times New Roman" w:hAnsi="Times New Roman" w:cs="Times New Roman"/>
        </w:rPr>
        <w:t>ukcesywne dostawy materiałów laboratoryjnych i drobnego sprzętu laboratoryjnego</w:t>
      </w:r>
    </w:p>
    <w:p w14:paraId="7231FDC6" w14:textId="77777777" w:rsidR="00C97E49" w:rsidRPr="003F430E" w:rsidRDefault="00C97E49" w:rsidP="00C97E49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>
        <w:rPr>
          <w:rFonts w:ascii="Times New Roman" w:hAnsi="Times New Roman" w:cs="Times New Roman"/>
          <w:b/>
        </w:rPr>
        <w:t xml:space="preserve">       </w:t>
      </w:r>
      <w:r w:rsidRPr="0073380E">
        <w:rPr>
          <w:rFonts w:ascii="Times New Roman" w:hAnsi="Times New Roman" w:cs="Times New Roman"/>
          <w:bCs/>
        </w:rPr>
        <w:t>tryb podstawowy na podst. art. 275 ust. 1  ustawy  z 11 września 2019 r. – Prawo zamówień publicznych</w:t>
      </w:r>
    </w:p>
    <w:p w14:paraId="2373B87F" w14:textId="77777777" w:rsidR="002F541F" w:rsidRPr="000D1BF2" w:rsidRDefault="002F541F" w:rsidP="002F5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270A1199" w14:textId="5B029ABB" w:rsidR="00ED58DB" w:rsidRPr="00ED58DB" w:rsidRDefault="00ED58DB" w:rsidP="00404B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D58DB">
        <w:rPr>
          <w:rFonts w:ascii="Times New Roman" w:eastAsia="Times New Roman" w:hAnsi="Times New Roman" w:cs="Times New Roman"/>
          <w:b/>
          <w:lang w:eastAsia="pl-PL"/>
        </w:rPr>
        <w:t xml:space="preserve">ZAWIADOMIENIE O </w:t>
      </w:r>
      <w:r w:rsidR="00404BD4">
        <w:rPr>
          <w:rFonts w:ascii="Times New Roman" w:eastAsia="Times New Roman" w:hAnsi="Times New Roman" w:cs="Times New Roman"/>
          <w:b/>
          <w:lang w:eastAsia="pl-PL"/>
        </w:rPr>
        <w:t>UNIEWAŻNIENIU POSTĘPOWANIA</w:t>
      </w:r>
    </w:p>
    <w:p w14:paraId="522DA9BA" w14:textId="77777777" w:rsidR="00404BD4" w:rsidRDefault="00404BD4" w:rsidP="00ED58DB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5DFC8E" w14:textId="0DF6DA9E" w:rsidR="00BD1AC6" w:rsidRPr="00BD1AC6" w:rsidRDefault="00BD1AC6" w:rsidP="00ED58DB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D1AC6">
        <w:rPr>
          <w:rFonts w:ascii="Times New Roman" w:eastAsia="Times New Roman" w:hAnsi="Times New Roman" w:cs="Times New Roman"/>
          <w:b/>
          <w:lang w:eastAsia="pl-PL"/>
        </w:rPr>
        <w:t xml:space="preserve">- w zakresie Zadania nr </w:t>
      </w:r>
      <w:r w:rsidR="00404BD4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616AF2D1" w14:textId="77777777" w:rsidR="00BD1AC6" w:rsidRDefault="00BD1AC6" w:rsidP="00ED58DB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DE3A67" w14:textId="77777777" w:rsidR="00474D08" w:rsidRPr="00474D08" w:rsidRDefault="00ED58DB" w:rsidP="00BE60F1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ED58DB">
        <w:rPr>
          <w:rFonts w:ascii="Times New Roman" w:eastAsia="Times New Roman" w:hAnsi="Times New Roman" w:cs="Times New Roman"/>
          <w:lang w:eastAsia="pl-PL"/>
        </w:rPr>
        <w:tab/>
      </w:r>
      <w:r w:rsidR="00474D08" w:rsidRPr="00474D08">
        <w:rPr>
          <w:rFonts w:ascii="Times New Roman" w:eastAsia="Times New Roman" w:hAnsi="Times New Roman" w:cs="Times New Roman"/>
          <w:lang w:eastAsia="pl-PL"/>
        </w:rPr>
        <w:t xml:space="preserve">Na podstawie art. 260 ust. 1 ustawy </w:t>
      </w:r>
      <w:proofErr w:type="spellStart"/>
      <w:r w:rsidR="00474D08" w:rsidRPr="00474D0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74D08" w:rsidRPr="00474D08">
        <w:rPr>
          <w:rFonts w:ascii="Times New Roman" w:eastAsia="Times New Roman" w:hAnsi="Times New Roman" w:cs="Times New Roman"/>
          <w:lang w:eastAsia="pl-PL"/>
        </w:rPr>
        <w:t xml:space="preserve"> Wydział Chemiczny Politechniki Warszawskiej, działając  w imieniu Zamawiającego, informuje, że:</w:t>
      </w:r>
    </w:p>
    <w:p w14:paraId="05735FC2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74D08">
        <w:rPr>
          <w:rFonts w:ascii="Times New Roman" w:eastAsia="Times New Roman" w:hAnsi="Times New Roman" w:cs="Times New Roman"/>
          <w:lang w:eastAsia="pl-PL"/>
        </w:rPr>
        <w:t>1) w ww. postępowaniu zostały złożone poniższe oferty: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825"/>
      </w:tblGrid>
      <w:tr w:rsidR="00A82EE9" w:rsidRPr="00474D08" w14:paraId="2602600F" w14:textId="77777777" w:rsidTr="00A82EE9">
        <w:trPr>
          <w:trHeight w:val="244"/>
        </w:trPr>
        <w:tc>
          <w:tcPr>
            <w:tcW w:w="1134" w:type="dxa"/>
            <w:shd w:val="clear" w:color="auto" w:fill="auto"/>
          </w:tcPr>
          <w:p w14:paraId="362D3CE4" w14:textId="0C079B4B" w:rsidR="00A82EE9" w:rsidRPr="00474D08" w:rsidRDefault="00A82EE9" w:rsidP="00BE60F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Numer oferty</w:t>
            </w:r>
          </w:p>
        </w:tc>
        <w:tc>
          <w:tcPr>
            <w:tcW w:w="7825" w:type="dxa"/>
            <w:shd w:val="clear" w:color="auto" w:fill="auto"/>
          </w:tcPr>
          <w:p w14:paraId="0085BF23" w14:textId="37B10D8C" w:rsidR="00A82EE9" w:rsidRPr="00474D08" w:rsidRDefault="00A82EE9" w:rsidP="00BE60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Wykonawca</w:t>
            </w:r>
          </w:p>
        </w:tc>
      </w:tr>
      <w:tr w:rsidR="00A82EE9" w:rsidRPr="00474D08" w14:paraId="4F739D7D" w14:textId="77777777" w:rsidTr="00A82EE9">
        <w:trPr>
          <w:trHeight w:val="564"/>
        </w:trPr>
        <w:tc>
          <w:tcPr>
            <w:tcW w:w="1134" w:type="dxa"/>
          </w:tcPr>
          <w:p w14:paraId="442BD7B9" w14:textId="204954E8" w:rsidR="00A82EE9" w:rsidRPr="00474D08" w:rsidRDefault="00A82EE9" w:rsidP="00BE60F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</w:t>
            </w: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7825" w:type="dxa"/>
          </w:tcPr>
          <w:p w14:paraId="339725E3" w14:textId="77777777" w:rsidR="00A82EE9" w:rsidRPr="00B677A1" w:rsidRDefault="00A82EE9" w:rsidP="00BE60F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proofErr w:type="spellStart"/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Linegal</w:t>
            </w:r>
            <w:proofErr w:type="spellEnd"/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Chemicals Sp. z o.o. z siedzibą w Blizne Łaszczyńskiego</w:t>
            </w:r>
          </w:p>
          <w:p w14:paraId="4A1CD712" w14:textId="489537ED" w:rsidR="00A82EE9" w:rsidRPr="00474D08" w:rsidRDefault="00A82EE9" w:rsidP="00BE60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R</w:t>
            </w:r>
            <w:r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egon </w:t>
            </w: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012529731</w:t>
            </w:r>
          </w:p>
        </w:tc>
      </w:tr>
      <w:tr w:rsidR="00A82EE9" w:rsidRPr="00474D08" w14:paraId="4FC8EF2E" w14:textId="77777777" w:rsidTr="00A82EE9">
        <w:trPr>
          <w:trHeight w:val="564"/>
        </w:trPr>
        <w:tc>
          <w:tcPr>
            <w:tcW w:w="1134" w:type="dxa"/>
          </w:tcPr>
          <w:p w14:paraId="216D96FC" w14:textId="59FD593A" w:rsidR="00A82EE9" w:rsidRPr="00474D08" w:rsidRDefault="00A82EE9" w:rsidP="00BE60F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2</w:t>
            </w: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7825" w:type="dxa"/>
          </w:tcPr>
          <w:p w14:paraId="41DBF440" w14:textId="77777777" w:rsidR="00A82EE9" w:rsidRPr="00B677A1" w:rsidRDefault="00A82EE9" w:rsidP="00BE60F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Th. </w:t>
            </w:r>
            <w:proofErr w:type="spellStart"/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Geyer</w:t>
            </w:r>
            <w:proofErr w:type="spellEnd"/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Polska Sp. z o.o. z siedzibą w Warszawie</w:t>
            </w:r>
          </w:p>
          <w:p w14:paraId="0BCCEDBC" w14:textId="2E361D68" w:rsidR="00A82EE9" w:rsidRPr="00474D08" w:rsidRDefault="00A82EE9" w:rsidP="00BE60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102A1">
              <w:rPr>
                <w:rFonts w:ascii="Times New Roman" w:eastAsia="Calibri" w:hAnsi="Times New Roman" w:cs="Times New Roman"/>
                <w:bCs/>
                <w:lang w:eastAsia="pl-PL"/>
              </w:rPr>
              <w:t>Regon: 368429821</w:t>
            </w:r>
          </w:p>
        </w:tc>
      </w:tr>
    </w:tbl>
    <w:p w14:paraId="7B5B3990" w14:textId="77777777" w:rsidR="00474D08" w:rsidRPr="00474D08" w:rsidRDefault="00474D08" w:rsidP="00BE60F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46F70FE" w14:textId="3F314683" w:rsidR="00474D08" w:rsidRPr="00474D08" w:rsidRDefault="00A54A87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2</w:t>
      </w:r>
      <w:r w:rsidR="00474D08" w:rsidRPr="00474D08">
        <w:rPr>
          <w:rFonts w:ascii="Times New Roman" w:eastAsia="Calibri" w:hAnsi="Times New Roman" w:cs="Times New Roman"/>
          <w:lang w:eastAsia="pl-PL"/>
        </w:rPr>
        <w:t xml:space="preserve">) unieważnił postępowanie. </w:t>
      </w:r>
    </w:p>
    <w:p w14:paraId="324E97CA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bookmarkStart w:id="1" w:name="_Hlk101857439"/>
      <w:r w:rsidRPr="00474D08">
        <w:rPr>
          <w:rFonts w:ascii="Times New Roman" w:eastAsia="Calibri" w:hAnsi="Times New Roman" w:cs="Times New Roman"/>
          <w:b/>
          <w:bCs/>
          <w:lang w:eastAsia="pl-PL"/>
        </w:rPr>
        <w:t>Uzasadnienie prawne:</w:t>
      </w:r>
    </w:p>
    <w:bookmarkEnd w:id="1"/>
    <w:p w14:paraId="0C220038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474D08">
        <w:rPr>
          <w:rFonts w:ascii="Times New Roman" w:eastAsia="Calibri" w:hAnsi="Times New Roman" w:cs="Times New Roman"/>
          <w:lang w:eastAsia="pl-PL"/>
        </w:rPr>
        <w:t xml:space="preserve">art. 255 pkt  2 ustawy </w:t>
      </w:r>
      <w:proofErr w:type="spellStart"/>
      <w:r w:rsidRPr="00474D08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474D08">
        <w:rPr>
          <w:rFonts w:ascii="Times New Roman" w:eastAsia="Calibri" w:hAnsi="Times New Roman" w:cs="Times New Roman"/>
          <w:lang w:eastAsia="pl-PL"/>
        </w:rPr>
        <w:t>:  „</w:t>
      </w:r>
      <w:r w:rsidRPr="00474D08">
        <w:rPr>
          <w:rFonts w:ascii="Times New Roman" w:eastAsia="Calibri" w:hAnsi="Times New Roman" w:cs="Times New Roman"/>
          <w:i/>
          <w:iCs/>
          <w:lang w:eastAsia="pl-PL"/>
        </w:rPr>
        <w:t>Zamawiający unieważnia postępowanie o udzielenie zamówienia, jeżeli wszystkie złożone wnioski o dopuszczenie do udziału w postępowaniu albo oferty podlegały odrzuceniu”</w:t>
      </w:r>
    </w:p>
    <w:p w14:paraId="0F6F2409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474D08">
        <w:rPr>
          <w:rFonts w:ascii="Times New Roman" w:eastAsia="Calibri" w:hAnsi="Times New Roman" w:cs="Times New Roman"/>
          <w:b/>
          <w:bCs/>
          <w:lang w:eastAsia="pl-PL"/>
        </w:rPr>
        <w:t>Uzasadnienie faktyczne:</w:t>
      </w:r>
    </w:p>
    <w:p w14:paraId="35C62FE2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4D08">
        <w:rPr>
          <w:rFonts w:ascii="Times New Roman" w:eastAsia="Calibri" w:hAnsi="Times New Roman" w:cs="Times New Roman"/>
          <w:lang w:eastAsia="pl-PL"/>
        </w:rPr>
        <w:t>Wszystkie oferty złożone w ww. postępowaniu zostały odrzucone.</w:t>
      </w:r>
    </w:p>
    <w:p w14:paraId="0F27B6F0" w14:textId="77777777" w:rsidR="00474D08" w:rsidRPr="00474D08" w:rsidRDefault="00474D08" w:rsidP="00BE60F1">
      <w:pPr>
        <w:widowControl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1A1D3C2" w14:textId="77777777" w:rsidR="00474D08" w:rsidRPr="00474D08" w:rsidRDefault="00474D08" w:rsidP="00BE60F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DC403E1" w14:textId="6351DB29" w:rsidR="00115627" w:rsidRPr="000D1BF2" w:rsidRDefault="009733D7" w:rsidP="00BE60F1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14:paraId="47B58B06" w14:textId="5154492B" w:rsidR="00D80B37" w:rsidRDefault="00D80B37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>Podpis w oryginale</w:t>
      </w:r>
    </w:p>
    <w:p w14:paraId="23D5B4F1" w14:textId="015F7FC6" w:rsidR="00115627" w:rsidRPr="000D1BF2" w:rsidRDefault="00BD2E80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15627" w:rsidRPr="000D1BF2">
        <w:rPr>
          <w:rFonts w:ascii="Times New Roman" w:eastAsia="Times New Roman" w:hAnsi="Times New Roman" w:cs="Times New Roman"/>
        </w:rPr>
        <w:t xml:space="preserve">ziekan </w:t>
      </w:r>
    </w:p>
    <w:p w14:paraId="588B5219" w14:textId="77777777" w:rsidR="00115627" w:rsidRPr="000D1BF2" w:rsidRDefault="00115627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>Wydziału Chemicznego</w:t>
      </w:r>
    </w:p>
    <w:p w14:paraId="74D1C363" w14:textId="5845E68C" w:rsidR="000C157A" w:rsidRPr="000D1BF2" w:rsidRDefault="00115627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>(-) prof. dr hab. inż. W</w:t>
      </w:r>
      <w:r w:rsidR="00BD2E80">
        <w:rPr>
          <w:rFonts w:ascii="Times New Roman" w:eastAsia="Times New Roman" w:hAnsi="Times New Roman" w:cs="Times New Roman"/>
        </w:rPr>
        <w:t>ładysław Wieczorek</w:t>
      </w:r>
    </w:p>
    <w:sectPr w:rsidR="000C157A" w:rsidRPr="000D1BF2" w:rsidSect="00F86811">
      <w:headerReference w:type="first" r:id="rId7"/>
      <w:pgSz w:w="11906" w:h="16838"/>
      <w:pgMar w:top="1276" w:right="1417" w:bottom="85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8315" w14:textId="77777777" w:rsidR="00F86811" w:rsidRDefault="00F86811" w:rsidP="00391A20">
      <w:pPr>
        <w:spacing w:after="0" w:line="240" w:lineRule="auto"/>
      </w:pPr>
      <w:r>
        <w:separator/>
      </w:r>
    </w:p>
  </w:endnote>
  <w:endnote w:type="continuationSeparator" w:id="0">
    <w:p w14:paraId="6F10AEB3" w14:textId="77777777" w:rsidR="00F86811" w:rsidRDefault="00F86811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67AF" w14:textId="77777777" w:rsidR="00F86811" w:rsidRDefault="00F86811" w:rsidP="00391A20">
      <w:pPr>
        <w:spacing w:after="0" w:line="240" w:lineRule="auto"/>
      </w:pPr>
      <w:r>
        <w:separator/>
      </w:r>
    </w:p>
  </w:footnote>
  <w:footnote w:type="continuationSeparator" w:id="0">
    <w:p w14:paraId="41B97917" w14:textId="77777777" w:rsidR="00F86811" w:rsidRDefault="00F86811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52"/>
      <w:gridCol w:w="7220"/>
    </w:tblGrid>
    <w:tr w:rsidR="003249F1" w:rsidRPr="003249F1" w14:paraId="68920EE9" w14:textId="77777777" w:rsidTr="006D16FA">
      <w:trPr>
        <w:trHeight w:val="1418"/>
      </w:trPr>
      <w:tc>
        <w:tcPr>
          <w:tcW w:w="1883" w:type="dxa"/>
          <w:shd w:val="clear" w:color="auto" w:fill="auto"/>
        </w:tcPr>
        <w:p w14:paraId="13CB513D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Calibri" w:eastAsia="Calibri" w:hAnsi="Calibri" w:cs="Times New Roman"/>
              <w:szCs w:val="24"/>
              <w:lang w:val="x-none"/>
            </w:rPr>
          </w:pPr>
          <w:bookmarkStart w:id="2" w:name="_Hlk149559131"/>
          <w:r w:rsidRPr="003249F1">
            <w:rPr>
              <w:rFonts w:ascii="Calibri" w:eastAsia="Calibri" w:hAnsi="Calibri" w:cs="Times New Roman"/>
              <w:noProof/>
              <w:szCs w:val="24"/>
              <w:lang w:val="x-none"/>
            </w:rPr>
            <w:drawing>
              <wp:inline distT="0" distB="0" distL="0" distR="0" wp14:anchorId="4652F8D4" wp14:editId="7820C457">
                <wp:extent cx="933450" cy="933450"/>
                <wp:effectExtent l="0" t="0" r="0" b="0"/>
                <wp:docPr id="1213022182" name="Obraz 121302218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79F843F5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</w:pPr>
          <w:r w:rsidRPr="003249F1"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4454140D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" w:eastAsia="Calibri" w:hAnsi="Source Sans Pro" w:cs="Times New Roman"/>
              <w:szCs w:val="24"/>
              <w:lang w:val="x-none"/>
            </w:rPr>
          </w:pPr>
          <w:r w:rsidRPr="003249F1">
            <w:rPr>
              <w:rFonts w:ascii="Source Sans Pro" w:eastAsia="Calibri" w:hAnsi="Source Sans Pro" w:cs="Times New Roman"/>
              <w:szCs w:val="24"/>
              <w:lang w:val="x-none"/>
            </w:rPr>
            <w:t>Wydział Chemiczny</w:t>
          </w:r>
        </w:p>
      </w:tc>
    </w:tr>
  </w:tbl>
  <w:bookmarkEnd w:id="2"/>
  <w:p w14:paraId="704033BC" w14:textId="543C04CE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E4FB5D5" wp14:editId="1D912BDA">
          <wp:simplePos x="0" y="0"/>
          <wp:positionH relativeFrom="margin">
            <wp:posOffset>4949825</wp:posOffset>
          </wp:positionH>
          <wp:positionV relativeFrom="margin">
            <wp:posOffset>-2350770</wp:posOffset>
          </wp:positionV>
          <wp:extent cx="1457960" cy="492125"/>
          <wp:effectExtent l="0" t="0" r="8890" b="3175"/>
          <wp:wrapNone/>
          <wp:docPr id="1503290884" name="Obraz 1503290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24B074F" wp14:editId="63641A91">
          <wp:simplePos x="0" y="0"/>
          <wp:positionH relativeFrom="margin">
            <wp:posOffset>137618</wp:posOffset>
          </wp:positionH>
          <wp:positionV relativeFrom="margin">
            <wp:posOffset>-2352675</wp:posOffset>
          </wp:positionV>
          <wp:extent cx="1165860" cy="388620"/>
          <wp:effectExtent l="0" t="0" r="0" b="0"/>
          <wp:wrapNone/>
          <wp:docPr id="1485138333" name="Obraz 1485138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1B7BA626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74245">
    <w:abstractNumId w:val="2"/>
  </w:num>
  <w:num w:numId="2" w16cid:durableId="580532015">
    <w:abstractNumId w:val="1"/>
  </w:num>
  <w:num w:numId="3" w16cid:durableId="1218052733">
    <w:abstractNumId w:val="6"/>
  </w:num>
  <w:num w:numId="4" w16cid:durableId="2073656697">
    <w:abstractNumId w:val="4"/>
  </w:num>
  <w:num w:numId="5" w16cid:durableId="1608005060">
    <w:abstractNumId w:val="3"/>
  </w:num>
  <w:num w:numId="6" w16cid:durableId="643051483">
    <w:abstractNumId w:val="0"/>
  </w:num>
  <w:num w:numId="7" w16cid:durableId="520703611">
    <w:abstractNumId w:val="7"/>
  </w:num>
  <w:num w:numId="8" w16cid:durableId="957295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31A7"/>
    <w:rsid w:val="0001355C"/>
    <w:rsid w:val="000138E2"/>
    <w:rsid w:val="00020038"/>
    <w:rsid w:val="00022D7E"/>
    <w:rsid w:val="0002462A"/>
    <w:rsid w:val="00025C0F"/>
    <w:rsid w:val="0003647A"/>
    <w:rsid w:val="00040CFC"/>
    <w:rsid w:val="000549AB"/>
    <w:rsid w:val="000801F6"/>
    <w:rsid w:val="000803F4"/>
    <w:rsid w:val="00086A76"/>
    <w:rsid w:val="00087A53"/>
    <w:rsid w:val="000944DC"/>
    <w:rsid w:val="0009606C"/>
    <w:rsid w:val="000A143D"/>
    <w:rsid w:val="000B2345"/>
    <w:rsid w:val="000B273B"/>
    <w:rsid w:val="000C157A"/>
    <w:rsid w:val="000C2610"/>
    <w:rsid w:val="000C3155"/>
    <w:rsid w:val="000D1BF2"/>
    <w:rsid w:val="000E5468"/>
    <w:rsid w:val="000F0C27"/>
    <w:rsid w:val="000F0C69"/>
    <w:rsid w:val="000F24C6"/>
    <w:rsid w:val="000F3E28"/>
    <w:rsid w:val="00103FDF"/>
    <w:rsid w:val="00107CF2"/>
    <w:rsid w:val="00115627"/>
    <w:rsid w:val="001220D5"/>
    <w:rsid w:val="0013151F"/>
    <w:rsid w:val="001378E2"/>
    <w:rsid w:val="00152E78"/>
    <w:rsid w:val="001662E2"/>
    <w:rsid w:val="0017353F"/>
    <w:rsid w:val="001743A5"/>
    <w:rsid w:val="00176F87"/>
    <w:rsid w:val="001771BD"/>
    <w:rsid w:val="00183379"/>
    <w:rsid w:val="0018350C"/>
    <w:rsid w:val="001867ED"/>
    <w:rsid w:val="001908F8"/>
    <w:rsid w:val="001949CC"/>
    <w:rsid w:val="0019524D"/>
    <w:rsid w:val="001A275C"/>
    <w:rsid w:val="001A3440"/>
    <w:rsid w:val="001B18F8"/>
    <w:rsid w:val="001B5E9D"/>
    <w:rsid w:val="001B5FD9"/>
    <w:rsid w:val="001D0707"/>
    <w:rsid w:val="001E1381"/>
    <w:rsid w:val="001E4C10"/>
    <w:rsid w:val="001E6327"/>
    <w:rsid w:val="001F7C55"/>
    <w:rsid w:val="00200055"/>
    <w:rsid w:val="00201309"/>
    <w:rsid w:val="00201A47"/>
    <w:rsid w:val="00202D0C"/>
    <w:rsid w:val="002102A1"/>
    <w:rsid w:val="0021459F"/>
    <w:rsid w:val="002171B9"/>
    <w:rsid w:val="00223057"/>
    <w:rsid w:val="0022354C"/>
    <w:rsid w:val="00231336"/>
    <w:rsid w:val="002408F0"/>
    <w:rsid w:val="0024227F"/>
    <w:rsid w:val="00257255"/>
    <w:rsid w:val="00263A08"/>
    <w:rsid w:val="00271AF9"/>
    <w:rsid w:val="00275379"/>
    <w:rsid w:val="002756AF"/>
    <w:rsid w:val="00283169"/>
    <w:rsid w:val="002964EB"/>
    <w:rsid w:val="00296D72"/>
    <w:rsid w:val="002A0E78"/>
    <w:rsid w:val="002A1D1E"/>
    <w:rsid w:val="002B105C"/>
    <w:rsid w:val="002B79E5"/>
    <w:rsid w:val="002C3BCD"/>
    <w:rsid w:val="002C47F6"/>
    <w:rsid w:val="002E61D4"/>
    <w:rsid w:val="002E7339"/>
    <w:rsid w:val="002F292D"/>
    <w:rsid w:val="002F541F"/>
    <w:rsid w:val="00304AB2"/>
    <w:rsid w:val="00305CAA"/>
    <w:rsid w:val="0030662D"/>
    <w:rsid w:val="00313F6C"/>
    <w:rsid w:val="003230D4"/>
    <w:rsid w:val="003249F1"/>
    <w:rsid w:val="0032718A"/>
    <w:rsid w:val="00334150"/>
    <w:rsid w:val="00334A8D"/>
    <w:rsid w:val="00340FC1"/>
    <w:rsid w:val="00342D6B"/>
    <w:rsid w:val="00347896"/>
    <w:rsid w:val="00350270"/>
    <w:rsid w:val="00350467"/>
    <w:rsid w:val="003528CF"/>
    <w:rsid w:val="00357B57"/>
    <w:rsid w:val="00381108"/>
    <w:rsid w:val="00385E5A"/>
    <w:rsid w:val="003860A9"/>
    <w:rsid w:val="00391725"/>
    <w:rsid w:val="0039176E"/>
    <w:rsid w:val="00391A20"/>
    <w:rsid w:val="00392C9F"/>
    <w:rsid w:val="00394125"/>
    <w:rsid w:val="003B0E69"/>
    <w:rsid w:val="003B284B"/>
    <w:rsid w:val="003B3867"/>
    <w:rsid w:val="003B3C81"/>
    <w:rsid w:val="003B68BE"/>
    <w:rsid w:val="003C3946"/>
    <w:rsid w:val="003C762E"/>
    <w:rsid w:val="003D0D12"/>
    <w:rsid w:val="003D39A5"/>
    <w:rsid w:val="003E3B40"/>
    <w:rsid w:val="003E5F57"/>
    <w:rsid w:val="003E715D"/>
    <w:rsid w:val="003F10C5"/>
    <w:rsid w:val="003F5C09"/>
    <w:rsid w:val="004044A7"/>
    <w:rsid w:val="00404BD4"/>
    <w:rsid w:val="00410698"/>
    <w:rsid w:val="00417B19"/>
    <w:rsid w:val="00426085"/>
    <w:rsid w:val="004316BB"/>
    <w:rsid w:val="00436EAD"/>
    <w:rsid w:val="004504D8"/>
    <w:rsid w:val="00452E98"/>
    <w:rsid w:val="00455762"/>
    <w:rsid w:val="00456D3C"/>
    <w:rsid w:val="00474D08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F0E03"/>
    <w:rsid w:val="00503F97"/>
    <w:rsid w:val="00511CEE"/>
    <w:rsid w:val="00515E1B"/>
    <w:rsid w:val="00517EC2"/>
    <w:rsid w:val="00523F77"/>
    <w:rsid w:val="00533B17"/>
    <w:rsid w:val="00541AC2"/>
    <w:rsid w:val="0054750C"/>
    <w:rsid w:val="00547A57"/>
    <w:rsid w:val="00550829"/>
    <w:rsid w:val="00556AF1"/>
    <w:rsid w:val="00566B60"/>
    <w:rsid w:val="00577370"/>
    <w:rsid w:val="00577557"/>
    <w:rsid w:val="0058554C"/>
    <w:rsid w:val="00591C5B"/>
    <w:rsid w:val="0059211B"/>
    <w:rsid w:val="0059359E"/>
    <w:rsid w:val="0059517A"/>
    <w:rsid w:val="005954EF"/>
    <w:rsid w:val="005964E8"/>
    <w:rsid w:val="005B0203"/>
    <w:rsid w:val="005C1474"/>
    <w:rsid w:val="005C1F0D"/>
    <w:rsid w:val="005C661E"/>
    <w:rsid w:val="005D4B76"/>
    <w:rsid w:val="005D53C5"/>
    <w:rsid w:val="005D6662"/>
    <w:rsid w:val="005F59DD"/>
    <w:rsid w:val="005F6E6F"/>
    <w:rsid w:val="00612339"/>
    <w:rsid w:val="00612CDA"/>
    <w:rsid w:val="00623170"/>
    <w:rsid w:val="00636774"/>
    <w:rsid w:val="00637941"/>
    <w:rsid w:val="00646DD9"/>
    <w:rsid w:val="00647697"/>
    <w:rsid w:val="00652024"/>
    <w:rsid w:val="006522AE"/>
    <w:rsid w:val="00652394"/>
    <w:rsid w:val="00653D4E"/>
    <w:rsid w:val="00654BB8"/>
    <w:rsid w:val="006552C9"/>
    <w:rsid w:val="00656FCF"/>
    <w:rsid w:val="00664644"/>
    <w:rsid w:val="00664EE8"/>
    <w:rsid w:val="006668C5"/>
    <w:rsid w:val="00667D86"/>
    <w:rsid w:val="00667D99"/>
    <w:rsid w:val="00682D6E"/>
    <w:rsid w:val="006833E3"/>
    <w:rsid w:val="006902B7"/>
    <w:rsid w:val="00691B84"/>
    <w:rsid w:val="0069471B"/>
    <w:rsid w:val="0069600D"/>
    <w:rsid w:val="006A1ECC"/>
    <w:rsid w:val="006A2A7D"/>
    <w:rsid w:val="006A7CFB"/>
    <w:rsid w:val="006B5575"/>
    <w:rsid w:val="006C55FB"/>
    <w:rsid w:val="006D2118"/>
    <w:rsid w:val="006D5ED6"/>
    <w:rsid w:val="006D6533"/>
    <w:rsid w:val="006E10DC"/>
    <w:rsid w:val="006E19AF"/>
    <w:rsid w:val="006E3B2F"/>
    <w:rsid w:val="006E3E5E"/>
    <w:rsid w:val="0070124C"/>
    <w:rsid w:val="00721E31"/>
    <w:rsid w:val="00723B04"/>
    <w:rsid w:val="00732B7D"/>
    <w:rsid w:val="00734195"/>
    <w:rsid w:val="0073741A"/>
    <w:rsid w:val="007438FA"/>
    <w:rsid w:val="00760078"/>
    <w:rsid w:val="0076147D"/>
    <w:rsid w:val="00761804"/>
    <w:rsid w:val="00781B74"/>
    <w:rsid w:val="00794E47"/>
    <w:rsid w:val="00797D2A"/>
    <w:rsid w:val="007A7918"/>
    <w:rsid w:val="007B1982"/>
    <w:rsid w:val="007B7E9D"/>
    <w:rsid w:val="007C096B"/>
    <w:rsid w:val="007D2734"/>
    <w:rsid w:val="007E0D86"/>
    <w:rsid w:val="007E4883"/>
    <w:rsid w:val="00803F50"/>
    <w:rsid w:val="0081630B"/>
    <w:rsid w:val="00820B53"/>
    <w:rsid w:val="008228EC"/>
    <w:rsid w:val="00822E14"/>
    <w:rsid w:val="00823D6B"/>
    <w:rsid w:val="008302D4"/>
    <w:rsid w:val="00842609"/>
    <w:rsid w:val="00846C61"/>
    <w:rsid w:val="00851A69"/>
    <w:rsid w:val="00853DED"/>
    <w:rsid w:val="00860CA8"/>
    <w:rsid w:val="008663FC"/>
    <w:rsid w:val="00871D12"/>
    <w:rsid w:val="00881B1B"/>
    <w:rsid w:val="00883B4C"/>
    <w:rsid w:val="0088468E"/>
    <w:rsid w:val="00890B78"/>
    <w:rsid w:val="00894839"/>
    <w:rsid w:val="00896FD2"/>
    <w:rsid w:val="008B02D6"/>
    <w:rsid w:val="008B1D6C"/>
    <w:rsid w:val="008B20AD"/>
    <w:rsid w:val="008B68E7"/>
    <w:rsid w:val="008C0A29"/>
    <w:rsid w:val="008C5D65"/>
    <w:rsid w:val="008C7528"/>
    <w:rsid w:val="008D2289"/>
    <w:rsid w:val="008D472F"/>
    <w:rsid w:val="008D5C92"/>
    <w:rsid w:val="008D5DC7"/>
    <w:rsid w:val="008D5F4A"/>
    <w:rsid w:val="008E07F9"/>
    <w:rsid w:val="008F2260"/>
    <w:rsid w:val="008F3EB7"/>
    <w:rsid w:val="00902B3D"/>
    <w:rsid w:val="00904086"/>
    <w:rsid w:val="0091741C"/>
    <w:rsid w:val="00920D9E"/>
    <w:rsid w:val="00924A87"/>
    <w:rsid w:val="009279D5"/>
    <w:rsid w:val="00933F67"/>
    <w:rsid w:val="00934020"/>
    <w:rsid w:val="00941078"/>
    <w:rsid w:val="00941A07"/>
    <w:rsid w:val="00942379"/>
    <w:rsid w:val="00943E89"/>
    <w:rsid w:val="00952AF0"/>
    <w:rsid w:val="00953C0D"/>
    <w:rsid w:val="009546F5"/>
    <w:rsid w:val="009603C0"/>
    <w:rsid w:val="0096455C"/>
    <w:rsid w:val="009674C3"/>
    <w:rsid w:val="0097233F"/>
    <w:rsid w:val="009733D7"/>
    <w:rsid w:val="0097574A"/>
    <w:rsid w:val="00981A4B"/>
    <w:rsid w:val="00991788"/>
    <w:rsid w:val="00997A22"/>
    <w:rsid w:val="009A0614"/>
    <w:rsid w:val="009A6B5F"/>
    <w:rsid w:val="009B6EA0"/>
    <w:rsid w:val="009D3717"/>
    <w:rsid w:val="009E1F92"/>
    <w:rsid w:val="009E4206"/>
    <w:rsid w:val="009E6435"/>
    <w:rsid w:val="009F2C8E"/>
    <w:rsid w:val="00A04713"/>
    <w:rsid w:val="00A133C4"/>
    <w:rsid w:val="00A1425C"/>
    <w:rsid w:val="00A33DF0"/>
    <w:rsid w:val="00A42C1D"/>
    <w:rsid w:val="00A44B62"/>
    <w:rsid w:val="00A47C01"/>
    <w:rsid w:val="00A524D6"/>
    <w:rsid w:val="00A54A87"/>
    <w:rsid w:val="00A62CE4"/>
    <w:rsid w:val="00A66B6D"/>
    <w:rsid w:val="00A8027D"/>
    <w:rsid w:val="00A816D4"/>
    <w:rsid w:val="00A82EE9"/>
    <w:rsid w:val="00A84374"/>
    <w:rsid w:val="00A91626"/>
    <w:rsid w:val="00A91CD8"/>
    <w:rsid w:val="00A96171"/>
    <w:rsid w:val="00A976EE"/>
    <w:rsid w:val="00AA5966"/>
    <w:rsid w:val="00AB55CE"/>
    <w:rsid w:val="00AC3D9F"/>
    <w:rsid w:val="00AD37A5"/>
    <w:rsid w:val="00AD543C"/>
    <w:rsid w:val="00AD5D8D"/>
    <w:rsid w:val="00AD7B4F"/>
    <w:rsid w:val="00AE206C"/>
    <w:rsid w:val="00AE349D"/>
    <w:rsid w:val="00AE5414"/>
    <w:rsid w:val="00AE5978"/>
    <w:rsid w:val="00AE78B9"/>
    <w:rsid w:val="00AF284A"/>
    <w:rsid w:val="00B00675"/>
    <w:rsid w:val="00B06FEA"/>
    <w:rsid w:val="00B223D2"/>
    <w:rsid w:val="00B225EC"/>
    <w:rsid w:val="00B24849"/>
    <w:rsid w:val="00B24CB2"/>
    <w:rsid w:val="00B42F16"/>
    <w:rsid w:val="00B4315E"/>
    <w:rsid w:val="00B65165"/>
    <w:rsid w:val="00B677A1"/>
    <w:rsid w:val="00B74262"/>
    <w:rsid w:val="00B864AD"/>
    <w:rsid w:val="00BA2315"/>
    <w:rsid w:val="00BA39A4"/>
    <w:rsid w:val="00BA7CBD"/>
    <w:rsid w:val="00BB30E9"/>
    <w:rsid w:val="00BB47C9"/>
    <w:rsid w:val="00BD05E4"/>
    <w:rsid w:val="00BD1AC6"/>
    <w:rsid w:val="00BD2E80"/>
    <w:rsid w:val="00BD672A"/>
    <w:rsid w:val="00BE60F1"/>
    <w:rsid w:val="00BF6778"/>
    <w:rsid w:val="00C0050C"/>
    <w:rsid w:val="00C005E0"/>
    <w:rsid w:val="00C151FD"/>
    <w:rsid w:val="00C33C75"/>
    <w:rsid w:val="00C4694A"/>
    <w:rsid w:val="00C53DFD"/>
    <w:rsid w:val="00C64985"/>
    <w:rsid w:val="00C66142"/>
    <w:rsid w:val="00C67AD0"/>
    <w:rsid w:val="00C755C5"/>
    <w:rsid w:val="00C96DB0"/>
    <w:rsid w:val="00C97E49"/>
    <w:rsid w:val="00CA30A2"/>
    <w:rsid w:val="00CA4D7C"/>
    <w:rsid w:val="00CB7E30"/>
    <w:rsid w:val="00CC56F6"/>
    <w:rsid w:val="00CD1F4B"/>
    <w:rsid w:val="00CD21C2"/>
    <w:rsid w:val="00CD2FB5"/>
    <w:rsid w:val="00CD46D0"/>
    <w:rsid w:val="00CE5279"/>
    <w:rsid w:val="00CF5D58"/>
    <w:rsid w:val="00D0198A"/>
    <w:rsid w:val="00D106AE"/>
    <w:rsid w:val="00D166D9"/>
    <w:rsid w:val="00D16F7B"/>
    <w:rsid w:val="00D34DBA"/>
    <w:rsid w:val="00D37D29"/>
    <w:rsid w:val="00D50C3A"/>
    <w:rsid w:val="00D54E08"/>
    <w:rsid w:val="00D73AE0"/>
    <w:rsid w:val="00D741CA"/>
    <w:rsid w:val="00D80B37"/>
    <w:rsid w:val="00D815F0"/>
    <w:rsid w:val="00D81F51"/>
    <w:rsid w:val="00D87DB0"/>
    <w:rsid w:val="00D95F28"/>
    <w:rsid w:val="00D965B7"/>
    <w:rsid w:val="00DA1897"/>
    <w:rsid w:val="00DA512E"/>
    <w:rsid w:val="00DC69FF"/>
    <w:rsid w:val="00DC7E2D"/>
    <w:rsid w:val="00DE1796"/>
    <w:rsid w:val="00E05624"/>
    <w:rsid w:val="00E10096"/>
    <w:rsid w:val="00E1353B"/>
    <w:rsid w:val="00E310DD"/>
    <w:rsid w:val="00E322E0"/>
    <w:rsid w:val="00E33B1B"/>
    <w:rsid w:val="00E355DD"/>
    <w:rsid w:val="00E36FD3"/>
    <w:rsid w:val="00E379ED"/>
    <w:rsid w:val="00E5019F"/>
    <w:rsid w:val="00E51DE2"/>
    <w:rsid w:val="00E5277E"/>
    <w:rsid w:val="00E71341"/>
    <w:rsid w:val="00E7223B"/>
    <w:rsid w:val="00E7670C"/>
    <w:rsid w:val="00E84694"/>
    <w:rsid w:val="00E877BB"/>
    <w:rsid w:val="00E925C2"/>
    <w:rsid w:val="00E92AA6"/>
    <w:rsid w:val="00EB2CEB"/>
    <w:rsid w:val="00ED0DA0"/>
    <w:rsid w:val="00ED1101"/>
    <w:rsid w:val="00ED58DB"/>
    <w:rsid w:val="00EE49A1"/>
    <w:rsid w:val="00EE5BB7"/>
    <w:rsid w:val="00EF0EE0"/>
    <w:rsid w:val="00EF60F1"/>
    <w:rsid w:val="00EF74E8"/>
    <w:rsid w:val="00F0309A"/>
    <w:rsid w:val="00F0383E"/>
    <w:rsid w:val="00F06F5D"/>
    <w:rsid w:val="00F10CA7"/>
    <w:rsid w:val="00F134FE"/>
    <w:rsid w:val="00F13CA3"/>
    <w:rsid w:val="00F13DF0"/>
    <w:rsid w:val="00F17A8D"/>
    <w:rsid w:val="00F22BC4"/>
    <w:rsid w:val="00F245B3"/>
    <w:rsid w:val="00F268B6"/>
    <w:rsid w:val="00F275DA"/>
    <w:rsid w:val="00F322DB"/>
    <w:rsid w:val="00F34455"/>
    <w:rsid w:val="00F415DA"/>
    <w:rsid w:val="00F4205C"/>
    <w:rsid w:val="00F441D5"/>
    <w:rsid w:val="00F616AA"/>
    <w:rsid w:val="00F6441C"/>
    <w:rsid w:val="00F73D2A"/>
    <w:rsid w:val="00F75F6F"/>
    <w:rsid w:val="00F84467"/>
    <w:rsid w:val="00F86811"/>
    <w:rsid w:val="00F873E1"/>
    <w:rsid w:val="00F900B3"/>
    <w:rsid w:val="00F91C49"/>
    <w:rsid w:val="00F9774A"/>
    <w:rsid w:val="00FA4E96"/>
    <w:rsid w:val="00FA79AC"/>
    <w:rsid w:val="00FB0293"/>
    <w:rsid w:val="00FB21DC"/>
    <w:rsid w:val="00FC4464"/>
    <w:rsid w:val="00FC4C3B"/>
    <w:rsid w:val="00FD18F9"/>
    <w:rsid w:val="00FD3B06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429</cp:revision>
  <cp:lastPrinted>2024-01-22T08:27:00Z</cp:lastPrinted>
  <dcterms:created xsi:type="dcterms:W3CDTF">2021-03-04T09:05:00Z</dcterms:created>
  <dcterms:modified xsi:type="dcterms:W3CDTF">2024-01-22T11:31:00Z</dcterms:modified>
</cp:coreProperties>
</file>