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DE" w:rsidRPr="00DA7505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3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742AEA">
        <w:rPr>
          <w:rFonts w:eastAsia="Times New Roman" w:cs="Times New Roman"/>
          <w:b/>
          <w:lang w:eastAsia="pl-PL"/>
        </w:rPr>
        <w:t>GP.271.6</w:t>
      </w:r>
      <w:r w:rsidR="005944D6">
        <w:rPr>
          <w:rFonts w:eastAsia="Times New Roman" w:cs="Times New Roman"/>
          <w:b/>
          <w:lang w:eastAsia="pl-PL"/>
        </w:rPr>
        <w:t>.2023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Gmina Mieszkowice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Ul. Fryderyka Chopina 1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74-505 Mieszkowice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:rsidR="00C63214" w:rsidRPr="00403AAD" w:rsidRDefault="00403AAD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0" w:name="_Hlk88559459"/>
      <w:r>
        <w:rPr>
          <w:b/>
          <w:kern w:val="2"/>
          <w:sz w:val="24"/>
          <w:szCs w:val="24"/>
          <w:lang w:eastAsia="ar-SA"/>
        </w:rPr>
        <w:t xml:space="preserve">Wykaz dostaw </w:t>
      </w:r>
      <w:r w:rsidR="00C63214"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bookmarkEnd w:id="0"/>
    <w:p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„</w:t>
      </w:r>
      <w:r w:rsidR="00742AEA" w:rsidRPr="00742AEA">
        <w:rPr>
          <w:b/>
          <w:i/>
          <w:iCs/>
          <w:kern w:val="2"/>
          <w:sz w:val="24"/>
          <w:szCs w:val="24"/>
          <w:lang w:eastAsia="ar-SA"/>
        </w:rPr>
        <w:t>Zakup łodzi ratowniczo-poszukiwawczej wraz z przyczepą transportową i niezbędnym w</w:t>
      </w:r>
      <w:r w:rsidR="00742AEA">
        <w:rPr>
          <w:b/>
          <w:i/>
          <w:iCs/>
          <w:kern w:val="2"/>
          <w:sz w:val="24"/>
          <w:szCs w:val="24"/>
          <w:lang w:eastAsia="ar-SA"/>
        </w:rPr>
        <w:t>yposażeniem dla OSP Mieszkowice</w:t>
      </w:r>
      <w:bookmarkStart w:id="1" w:name="_GoBack"/>
      <w:bookmarkEnd w:id="1"/>
      <w:r w:rsidR="005944D6" w:rsidRPr="005944D6">
        <w:rPr>
          <w:b/>
          <w:i/>
          <w:iCs/>
          <w:kern w:val="2"/>
          <w:sz w:val="24"/>
          <w:szCs w:val="24"/>
          <w:lang w:eastAsia="ar-SA"/>
        </w:rPr>
        <w:t xml:space="preserve"> </w:t>
      </w:r>
      <w:r w:rsidRPr="00C63214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2460"/>
        <w:gridCol w:w="1367"/>
        <w:gridCol w:w="2126"/>
      </w:tblGrid>
      <w:tr w:rsidR="00403AAD" w:rsidRPr="00BD70C5" w:rsidTr="00403AAD">
        <w:trPr>
          <w:trHeight w:val="1265"/>
        </w:trPr>
        <w:tc>
          <w:tcPr>
            <w:tcW w:w="596" w:type="dxa"/>
            <w:vAlign w:val="center"/>
          </w:tcPr>
          <w:p w:rsidR="00403AAD" w:rsidRPr="00403AAD" w:rsidRDefault="00403AAD" w:rsidP="004C435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Przedmiot wykonanych dostaw</w:t>
            </w:r>
          </w:p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403AAD" w:rsidRDefault="00403AAD" w:rsidP="00403AAD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BD70C5" w:rsidTr="00403AAD">
        <w:trPr>
          <w:trHeight w:val="377"/>
        </w:trPr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BD70C5" w:rsidTr="00403AAD"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Oświadczam(y), że wyżej wymienione osoby, będą uczestniczyć w wykonywaniu zamówienia i posiadają wymagane dokumenty.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7"/>
    <w:rsid w:val="000356F7"/>
    <w:rsid w:val="00356D9B"/>
    <w:rsid w:val="00403AAD"/>
    <w:rsid w:val="004505DE"/>
    <w:rsid w:val="00573F07"/>
    <w:rsid w:val="005944D6"/>
    <w:rsid w:val="00742AEA"/>
    <w:rsid w:val="007727B7"/>
    <w:rsid w:val="007D0C2E"/>
    <w:rsid w:val="00811475"/>
    <w:rsid w:val="00827667"/>
    <w:rsid w:val="00947E8A"/>
    <w:rsid w:val="00A96EB4"/>
    <w:rsid w:val="00C63214"/>
    <w:rsid w:val="00D431AE"/>
    <w:rsid w:val="00D44F01"/>
    <w:rsid w:val="00DA7505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16</cp:revision>
  <dcterms:created xsi:type="dcterms:W3CDTF">2021-03-29T11:46:00Z</dcterms:created>
  <dcterms:modified xsi:type="dcterms:W3CDTF">2023-08-01T08:12:00Z</dcterms:modified>
</cp:coreProperties>
</file>