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99B1" w14:textId="46B6802C" w:rsidR="00EE59C4" w:rsidRDefault="00EE59C4" w:rsidP="00EE59C4">
      <w:pPr>
        <w:spacing w:after="0" w:line="319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Dopiewo, dnia </w:t>
      </w: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21.</w:t>
      </w: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12.2021r.</w:t>
      </w:r>
    </w:p>
    <w:p w14:paraId="0BFDF285" w14:textId="77777777" w:rsidR="00EE59C4" w:rsidRPr="00C010EF" w:rsidRDefault="00EE59C4" w:rsidP="00EE59C4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Nr sprawy ROA.271.</w:t>
      </w: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25</w:t>
      </w:r>
      <w:r w:rsidRPr="00C010EF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.2021</w:t>
      </w:r>
    </w:p>
    <w:p w14:paraId="284D9C47" w14:textId="77777777" w:rsidR="00EE59C4" w:rsidRPr="00C010EF" w:rsidRDefault="00EE59C4" w:rsidP="00EE59C4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Do wszystkich uczestników postępowania</w:t>
      </w:r>
    </w:p>
    <w:p w14:paraId="44711FF7" w14:textId="77777777" w:rsidR="00EE59C4" w:rsidRPr="00C010EF" w:rsidRDefault="00EE59C4" w:rsidP="00EE59C4">
      <w:pPr>
        <w:tabs>
          <w:tab w:val="center" w:pos="4536"/>
          <w:tab w:val="right" w:pos="9072"/>
        </w:tabs>
        <w:spacing w:after="0" w:line="319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2E42E35" w14:textId="77777777" w:rsidR="00EE59C4" w:rsidRPr="00C010EF" w:rsidRDefault="00EE59C4" w:rsidP="00EE59C4">
      <w:pPr>
        <w:tabs>
          <w:tab w:val="center" w:pos="4536"/>
          <w:tab w:val="right" w:pos="9072"/>
        </w:tabs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Zawiadomienie o wyborze oferty najkorzystniejszej</w:t>
      </w:r>
    </w:p>
    <w:p w14:paraId="46CD7B2C" w14:textId="77777777" w:rsidR="00EE59C4" w:rsidRPr="00CF2E33" w:rsidRDefault="00EE59C4" w:rsidP="00EE59C4">
      <w:pPr>
        <w:tabs>
          <w:tab w:val="center" w:pos="4536"/>
          <w:tab w:val="right" w:pos="9072"/>
        </w:tabs>
        <w:spacing w:after="0" w:line="319" w:lineRule="auto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53FB319B" w14:textId="77777777" w:rsidR="00EE59C4" w:rsidRDefault="00EE59C4" w:rsidP="00EE59C4">
      <w:pPr>
        <w:widowControl w:val="0"/>
        <w:suppressLineNumbers/>
        <w:suppressAutoHyphens/>
        <w:spacing w:after="0" w:line="319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</w:rPr>
      </w:pPr>
      <w:r w:rsidRPr="00CF2E33">
        <w:rPr>
          <w:rFonts w:asciiTheme="minorHAnsi" w:hAnsiTheme="minorHAnsi" w:cstheme="minorHAnsi"/>
          <w:sz w:val="22"/>
        </w:rPr>
        <w:t xml:space="preserve">Dotyczy: postępowania o udzielenie zamówienia publicznego pn. </w:t>
      </w:r>
      <w:r w:rsidRPr="00CF2E33">
        <w:rPr>
          <w:rFonts w:asciiTheme="minorHAnsi" w:eastAsia="Lucida Sans Unicode" w:hAnsiTheme="minorHAnsi" w:cstheme="minorHAnsi"/>
          <w:b/>
          <w:bCs/>
          <w:kern w:val="1"/>
          <w:sz w:val="22"/>
        </w:rPr>
        <w:t>Zbiórka i transport odpadów oraz likwidacja dzikich wysypisk</w:t>
      </w:r>
      <w:r>
        <w:rPr>
          <w:rFonts w:asciiTheme="minorHAnsi" w:eastAsia="Lucida Sans Unicode" w:hAnsiTheme="minorHAnsi" w:cstheme="minorHAnsi"/>
          <w:b/>
          <w:bCs/>
          <w:kern w:val="1"/>
          <w:sz w:val="22"/>
        </w:rPr>
        <w:t>:</w:t>
      </w:r>
    </w:p>
    <w:p w14:paraId="66AAF35A" w14:textId="77777777" w:rsidR="00EE59C4" w:rsidRDefault="00EE59C4" w:rsidP="00EE59C4">
      <w:pPr>
        <w:widowControl w:val="0"/>
        <w:suppressLineNumbers/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asciiTheme="minorHAnsi" w:eastAsia="Lucida Sans Unicode" w:hAnsiTheme="minorHAnsi" w:cstheme="minorHAnsi"/>
          <w:b/>
          <w:bCs/>
          <w:kern w:val="1"/>
          <w:sz w:val="22"/>
        </w:rPr>
        <w:t xml:space="preserve">- </w:t>
      </w:r>
      <w:r w:rsidRPr="00CF2E33">
        <w:rPr>
          <w:rFonts w:asciiTheme="minorHAnsi" w:eastAsia="Lucida Sans Unicode" w:hAnsiTheme="minorHAnsi" w:cstheme="minorHAnsi"/>
          <w:b/>
          <w:bCs/>
          <w:kern w:val="1"/>
          <w:sz w:val="22"/>
        </w:rPr>
        <w:t xml:space="preserve">zadanie nr 1: </w:t>
      </w:r>
      <w:r w:rsidRPr="00CF2E33">
        <w:rPr>
          <w:rFonts w:asciiTheme="minorHAnsi" w:eastAsia="Times New Roman" w:hAnsiTheme="minorHAnsi" w:cstheme="minorHAnsi"/>
          <w:b/>
          <w:bCs/>
          <w:sz w:val="22"/>
        </w:rPr>
        <w:t>Zbiórka odpadów gromadzonych w koszach ulicznych na terenie Gminy Dopiewo oraz unieszkodliwienie odpadów</w:t>
      </w:r>
      <w:r>
        <w:rPr>
          <w:rFonts w:asciiTheme="minorHAnsi" w:eastAsia="Times New Roman" w:hAnsiTheme="minorHAnsi" w:cstheme="minorHAnsi"/>
          <w:b/>
          <w:bCs/>
          <w:sz w:val="22"/>
        </w:rPr>
        <w:t>,</w:t>
      </w:r>
    </w:p>
    <w:p w14:paraId="4746C10D" w14:textId="77777777" w:rsidR="00EE59C4" w:rsidRPr="00FA68C2" w:rsidRDefault="00EE59C4" w:rsidP="00EE59C4">
      <w:pPr>
        <w:widowControl w:val="0"/>
        <w:suppressLineNumbers/>
        <w:suppressAutoHyphens/>
        <w:spacing w:after="0" w:line="319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</w:rPr>
      </w:pPr>
      <w:r>
        <w:rPr>
          <w:rFonts w:asciiTheme="minorHAnsi" w:eastAsia="Times New Roman" w:hAnsiTheme="minorHAnsi" w:cstheme="minorHAnsi"/>
          <w:b/>
          <w:bCs/>
          <w:sz w:val="22"/>
        </w:rPr>
        <w:t xml:space="preserve">- zadanie nr 2: </w:t>
      </w:r>
      <w:r w:rsidRPr="00FA68C2">
        <w:rPr>
          <w:rFonts w:asciiTheme="minorHAnsi" w:eastAsia="Times New Roman" w:hAnsiTheme="minorHAnsi" w:cstheme="minorHAnsi"/>
          <w:b/>
          <w:bCs/>
          <w:sz w:val="22"/>
        </w:rPr>
        <w:t>Likwidacja dzikich wysypisk na terenie Gminy Dopiewo oraz unieszkodliwienie odpadów.</w:t>
      </w:r>
    </w:p>
    <w:p w14:paraId="0068E525" w14:textId="77777777" w:rsidR="00EE59C4" w:rsidRPr="00FE3BC0" w:rsidRDefault="00EE59C4" w:rsidP="00EE59C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2"/>
        </w:rPr>
      </w:pPr>
    </w:p>
    <w:p w14:paraId="532B729D" w14:textId="77777777" w:rsidR="00EE59C4" w:rsidRDefault="00EE59C4" w:rsidP="00EE59C4">
      <w:pPr>
        <w:widowControl w:val="0"/>
        <w:suppressLineNumbers/>
        <w:suppressAutoHyphens/>
        <w:spacing w:after="0" w:line="319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C010EF">
        <w:rPr>
          <w:rFonts w:asciiTheme="minorHAnsi" w:eastAsia="Times New Roman" w:hAnsiTheme="minorHAnsi" w:cstheme="minorHAnsi"/>
          <w:b/>
          <w:bCs/>
          <w:sz w:val="22"/>
        </w:rPr>
        <w:t xml:space="preserve">I.  zadanie nr 1 - </w:t>
      </w:r>
      <w:r w:rsidRPr="00CF2E33">
        <w:rPr>
          <w:rFonts w:asciiTheme="minorHAnsi" w:eastAsia="Times New Roman" w:hAnsiTheme="minorHAnsi" w:cstheme="minorHAnsi"/>
          <w:b/>
          <w:bCs/>
          <w:sz w:val="22"/>
        </w:rPr>
        <w:t>Zbiórka odpadów gromadzonych w koszach ulicznych na terenie</w:t>
      </w:r>
      <w:r>
        <w:rPr>
          <w:rFonts w:asciiTheme="minorHAnsi" w:eastAsia="Times New Roman" w:hAnsiTheme="minorHAnsi" w:cstheme="minorHAnsi"/>
          <w:b/>
          <w:bCs/>
          <w:sz w:val="22"/>
        </w:rPr>
        <w:t xml:space="preserve">                                                     </w:t>
      </w:r>
      <w:r w:rsidRPr="00CF2E33">
        <w:rPr>
          <w:rFonts w:asciiTheme="minorHAnsi" w:eastAsia="Times New Roman" w:hAnsiTheme="minorHAnsi" w:cstheme="minorHAnsi"/>
          <w:b/>
          <w:bCs/>
          <w:sz w:val="22"/>
        </w:rPr>
        <w:t xml:space="preserve"> Gminy Dopiewo oraz unieszkodliwienie odpadów</w:t>
      </w:r>
      <w:r>
        <w:rPr>
          <w:rFonts w:asciiTheme="minorHAnsi" w:eastAsia="Times New Roman" w:hAnsiTheme="minorHAnsi" w:cstheme="minorHAnsi"/>
          <w:b/>
          <w:bCs/>
          <w:sz w:val="22"/>
        </w:rPr>
        <w:t>.</w:t>
      </w:r>
    </w:p>
    <w:p w14:paraId="44D8D764" w14:textId="77777777" w:rsidR="00EE59C4" w:rsidRPr="00FE3BC0" w:rsidRDefault="00EE59C4" w:rsidP="00EE59C4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DCBDDD6" w14:textId="77777777" w:rsidR="00EE59C4" w:rsidRPr="00C010EF" w:rsidRDefault="00EE59C4" w:rsidP="00EE59C4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1.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Działając na podstawie art. 253  ust.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2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ustawy z dnia 11 września 2019 roku Prawo zamówień publicznych (Dz. U. z 20</w:t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21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roku, poz. </w:t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1129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 </w:t>
      </w:r>
      <w:proofErr w:type="spellStart"/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późn</w:t>
      </w:r>
      <w:proofErr w:type="spellEnd"/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zm.) zwanej dalej „PZP”, Zamawiający informuje, że w prowadzonym przez Gminę Dopiewo postępowaniu o udzielenie zamówienia publicznego w trybie podstawowym, została wybrana 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oferta nr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2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złożona przez wykonawcę:</w:t>
      </w:r>
    </w:p>
    <w:p w14:paraId="210A31A9" w14:textId="77777777" w:rsidR="00EE59C4" w:rsidRPr="00C010EF" w:rsidRDefault="00EE59C4" w:rsidP="00EE59C4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WPHU AMOS GLASS RECYCLING Marek Adamczyk ul. Poznańska 29, 61-160 Czapury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, 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 ceną: 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21.790,00 zł brutto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.</w:t>
      </w:r>
    </w:p>
    <w:p w14:paraId="1F1FEED9" w14:textId="77777777" w:rsidR="00EE59C4" w:rsidRPr="00C010EF" w:rsidRDefault="00EE59C4" w:rsidP="00EE59C4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271AB521" w14:textId="77777777" w:rsidR="00EE59C4" w:rsidRPr="00C010EF" w:rsidRDefault="00EE59C4" w:rsidP="00EE59C4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46A3729A" w14:textId="77777777" w:rsidR="00EE59C4" w:rsidRPr="00C010EF" w:rsidRDefault="00EE59C4" w:rsidP="00EE59C4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07705FF5" w14:textId="77777777" w:rsidR="00EE59C4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2.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W przedmiotowym postępowaniu </w:t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 zakresie zadania nr 1 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złożono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2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niżej wskazane oferty: </w:t>
      </w:r>
    </w:p>
    <w:p w14:paraId="7D1DDD97" w14:textId="77777777" w:rsidR="00EE59C4" w:rsidRPr="00C010EF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DCAF4C5" w14:textId="77777777" w:rsidR="00EE59C4" w:rsidRPr="00C010EF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  <w:t>- Oferta Nr 1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br/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Zakład Usług Komunalnych sp. z o.o. ul. Wyzwolenia 15, 62-070 Dopiewo</w:t>
      </w:r>
    </w:p>
    <w:p w14:paraId="6E1D20C6" w14:textId="77777777" w:rsidR="00EE59C4" w:rsidRPr="00C010EF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Ilość otrzymanych punktów w kryterium cena –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46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56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Ilość otrzymanych punktów w kryterium okres gwarancji - 40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86,56</w:t>
      </w:r>
    </w:p>
    <w:p w14:paraId="6E7F4BD4" w14:textId="77777777" w:rsidR="00EE59C4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</w:pPr>
    </w:p>
    <w:p w14:paraId="248D069E" w14:textId="77777777" w:rsidR="00EE59C4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</w:pPr>
    </w:p>
    <w:p w14:paraId="5143A5F4" w14:textId="77777777" w:rsidR="00EE59C4" w:rsidRPr="00C010EF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</w:pPr>
    </w:p>
    <w:p w14:paraId="2B425137" w14:textId="77777777" w:rsidR="00EE59C4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  <w:lastRenderedPageBreak/>
        <w:t>- Oferta Nr 2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WPHU AMOS GLASS RECYCLING Marek Adamczyk ul. Poznańska 29, 61-160 Czapury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2A328113" w14:textId="77777777" w:rsidR="00EE59C4" w:rsidRPr="00C010EF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Ilość otrzymanych punktów w kryterium cena –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60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00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Ilość otrzymanych punktów w kryterium okres gwarancji - 40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100,00</w:t>
      </w:r>
    </w:p>
    <w:p w14:paraId="6E8E846D" w14:textId="77777777" w:rsidR="00EE59C4" w:rsidRPr="00C010EF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</w:pPr>
    </w:p>
    <w:p w14:paraId="6C7B3139" w14:textId="77777777" w:rsidR="00EE59C4" w:rsidRPr="00C010EF" w:rsidRDefault="00EE59C4" w:rsidP="00EE59C4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3.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 podstawie art. 253 ust.1 pkt 2 PZP 2 PZP Zamawiający informuje, że z postępowania 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nie odrzucono, w zakresie zadania nr 1, żadnej oferty.</w:t>
      </w:r>
    </w:p>
    <w:p w14:paraId="4D1C39A3" w14:textId="77777777" w:rsidR="00EE59C4" w:rsidRPr="00FE3BC0" w:rsidRDefault="00EE59C4" w:rsidP="00EE59C4">
      <w:pPr>
        <w:spacing w:after="0" w:line="319" w:lineRule="auto"/>
        <w:ind w:firstLine="283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EDC0BA3" w14:textId="77777777" w:rsidR="00EE59C4" w:rsidRPr="00C010EF" w:rsidRDefault="00EE59C4" w:rsidP="00EE59C4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AB75BDB" w14:textId="77777777" w:rsidR="00EE59C4" w:rsidRDefault="00EE59C4" w:rsidP="00EE59C4">
      <w:pPr>
        <w:widowControl w:val="0"/>
        <w:suppressLineNumbers/>
        <w:suppressAutoHyphens/>
        <w:spacing w:after="0" w:line="319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C010EF">
        <w:rPr>
          <w:rFonts w:asciiTheme="minorHAnsi" w:eastAsia="Times New Roman" w:hAnsiTheme="minorHAnsi" w:cstheme="minorHAnsi"/>
          <w:b/>
          <w:bCs/>
          <w:sz w:val="22"/>
        </w:rPr>
        <w:t xml:space="preserve">II.  zadanie nr 2 - </w:t>
      </w:r>
      <w:r w:rsidRPr="00FA68C2">
        <w:rPr>
          <w:rFonts w:asciiTheme="minorHAnsi" w:eastAsia="Times New Roman" w:hAnsiTheme="minorHAnsi" w:cstheme="minorHAnsi"/>
          <w:b/>
          <w:bCs/>
          <w:sz w:val="22"/>
        </w:rPr>
        <w:t xml:space="preserve">Likwidacja dzikich wysypisk na terenie Gminy Dopiewo </w:t>
      </w:r>
    </w:p>
    <w:p w14:paraId="174BD320" w14:textId="77777777" w:rsidR="00EE59C4" w:rsidRPr="005D0822" w:rsidRDefault="00EE59C4" w:rsidP="00EE59C4">
      <w:pPr>
        <w:widowControl w:val="0"/>
        <w:suppressLineNumbers/>
        <w:suppressAutoHyphens/>
        <w:spacing w:after="0" w:line="319" w:lineRule="auto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</w:rPr>
      </w:pPr>
      <w:r w:rsidRPr="00FA68C2">
        <w:rPr>
          <w:rFonts w:asciiTheme="minorHAnsi" w:eastAsia="Times New Roman" w:hAnsiTheme="minorHAnsi" w:cstheme="minorHAnsi"/>
          <w:b/>
          <w:bCs/>
          <w:sz w:val="22"/>
        </w:rPr>
        <w:t>oraz unieszkodliwienie odpadów.</w:t>
      </w:r>
    </w:p>
    <w:p w14:paraId="52EF420C" w14:textId="77777777" w:rsidR="00EE59C4" w:rsidRPr="00C010EF" w:rsidRDefault="00EE59C4" w:rsidP="00EE59C4">
      <w:pPr>
        <w:spacing w:after="0" w:line="240" w:lineRule="auto"/>
        <w:ind w:left="1701" w:hanging="1701"/>
        <w:jc w:val="center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FC5B4E1" w14:textId="77777777" w:rsidR="00EE59C4" w:rsidRPr="00C010EF" w:rsidRDefault="00EE59C4" w:rsidP="00EE59C4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1.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Działając na podstawie art. 253  ust. 1 pkt. 1 ustawy z dnia 11 września 2019 roku Prawo zamówień publicznych (Dz. U. z 20</w:t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21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roku, poz. </w:t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1129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 </w:t>
      </w:r>
      <w:proofErr w:type="spellStart"/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późn</w:t>
      </w:r>
      <w:proofErr w:type="spellEnd"/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zm.) zwanej dalej „PZP”, Zamawiający informuje, że w prowadzonym przez Gminę Dopiewo postępowaniu o udzielenie zamówienia publicznego w trybie podstawowym, została wybrana 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oferta nr </w:t>
      </w:r>
      <w:r w:rsidRPr="00FE3BC0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1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złożona przez wykonawcę:</w:t>
      </w:r>
    </w:p>
    <w:p w14:paraId="1EB8F282" w14:textId="77777777" w:rsidR="00EE59C4" w:rsidRPr="00C010EF" w:rsidRDefault="00EE59C4" w:rsidP="00EE59C4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Zakład Usług Komunalnych sp. z o.o. ul. Wyzwolenia 15, 62-070 Dopiewo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, 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 ceną: 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51.084,00 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zł brutto.</w:t>
      </w:r>
    </w:p>
    <w:p w14:paraId="383C25BE" w14:textId="77777777" w:rsidR="00EE59C4" w:rsidRPr="00C010EF" w:rsidRDefault="00EE59C4" w:rsidP="00EE59C4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7680AC8F" w14:textId="77777777" w:rsidR="00EE59C4" w:rsidRPr="00C010EF" w:rsidRDefault="00EE59C4" w:rsidP="00EE59C4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4168CF2D" w14:textId="77777777" w:rsidR="00EE59C4" w:rsidRPr="00C010EF" w:rsidRDefault="00EE59C4" w:rsidP="00EE59C4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E0DA78" w14:textId="77777777" w:rsidR="00EE59C4" w:rsidRPr="00C010EF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2.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W przedmiotowym postępowaniu </w:t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 zakresie zadania nr 2 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złożono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1</w:t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niżej wskazan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ą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ofert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ę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: </w:t>
      </w:r>
    </w:p>
    <w:p w14:paraId="092A27BB" w14:textId="77777777" w:rsidR="00EE59C4" w:rsidRPr="00C010EF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  <w:t>- Oferta Nr 1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br/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Zakład Usług Komunalnych sp. z o.o. ul. Wyzwolenia 15, 62-070 Dopiewo</w:t>
      </w:r>
    </w:p>
    <w:p w14:paraId="3142E768" w14:textId="77777777" w:rsidR="00EE59C4" w:rsidRPr="00C010EF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Ilość otrzymanych punktów w kryterium cena –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60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00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Ilość otrzymanych punktów w kryterium okres gwarancji - 40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100,00</w:t>
      </w:r>
    </w:p>
    <w:p w14:paraId="6EB45CA4" w14:textId="77777777" w:rsidR="00EE59C4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</w:pPr>
    </w:p>
    <w:p w14:paraId="1852F3F2" w14:textId="77777777" w:rsidR="00EE59C4" w:rsidRPr="00C010EF" w:rsidRDefault="00EE59C4" w:rsidP="00EE59C4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3.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 podstawie art. 253 ust.1 pkt 2 PZP 2 PZP Zamawiający informuje, że z postępowania 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nie odrzucono, w zakresie zadania nr 2, żadnej oferty.</w:t>
      </w:r>
    </w:p>
    <w:p w14:paraId="416541D6" w14:textId="77777777" w:rsidR="00EE59C4" w:rsidRPr="00C010EF" w:rsidRDefault="00EE59C4" w:rsidP="00EE59C4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</w:pPr>
    </w:p>
    <w:p w14:paraId="649B8E0D" w14:textId="77777777" w:rsidR="00EE59C4" w:rsidRDefault="00EE59C4" w:rsidP="00EE59C4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</w:rPr>
      </w:pPr>
    </w:p>
    <w:p w14:paraId="73E8650D" w14:textId="157B0899" w:rsidR="00487D3D" w:rsidRDefault="00EE59C4" w:rsidP="00EE59C4">
      <w:pPr>
        <w:jc w:val="right"/>
      </w:pPr>
      <w:r>
        <w:t>Wójt Gminy Dopiewo</w:t>
      </w:r>
    </w:p>
    <w:p w14:paraId="2C05A382" w14:textId="189754A6" w:rsidR="00EE59C4" w:rsidRDefault="00EE59C4" w:rsidP="00EE59C4">
      <w:pPr>
        <w:jc w:val="right"/>
      </w:pPr>
      <w:r>
        <w:t>- Paweł Przepióra -</w:t>
      </w:r>
    </w:p>
    <w:sectPr w:rsidR="00EE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C4"/>
    <w:rsid w:val="00487D3D"/>
    <w:rsid w:val="00E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0E45"/>
  <w15:chartTrackingRefBased/>
  <w15:docId w15:val="{40B909A4-9963-46C4-A65B-5CF3F62E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2021-12-21T12:43:00Z</dcterms:created>
  <dcterms:modified xsi:type="dcterms:W3CDTF">2021-12-21T12:44:00Z</dcterms:modified>
</cp:coreProperties>
</file>