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4455" w14:textId="1376DDD8" w:rsidR="001F59FA" w:rsidRPr="008A421A" w:rsidRDefault="001F59FA" w:rsidP="001F59F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8A421A">
        <w:rPr>
          <w:b/>
          <w:bCs/>
          <w:sz w:val="22"/>
          <w:szCs w:val="22"/>
        </w:rPr>
        <w:t>Załącznik nr 4</w:t>
      </w:r>
    </w:p>
    <w:p w14:paraId="390D50DD" w14:textId="77777777" w:rsidR="001F59FA" w:rsidRDefault="001F59FA" w:rsidP="001F59FA">
      <w:pPr>
        <w:autoSpaceDE w:val="0"/>
        <w:autoSpaceDN w:val="0"/>
        <w:adjustRightInd w:val="0"/>
        <w:jc w:val="center"/>
        <w:rPr>
          <w:b/>
          <w:bCs/>
        </w:rPr>
      </w:pPr>
    </w:p>
    <w:p w14:paraId="4EE3FBE9" w14:textId="77777777" w:rsidR="001F59FA" w:rsidRDefault="001F59FA" w:rsidP="001F59FA">
      <w:pPr>
        <w:pStyle w:val="Tekstpodstawowy2"/>
        <w:rPr>
          <w:b/>
          <w:bCs/>
          <w:szCs w:val="24"/>
          <w:lang w:val="pl-PL"/>
        </w:rPr>
      </w:pPr>
      <w:r w:rsidRPr="0063136D">
        <w:rPr>
          <w:b/>
          <w:bCs/>
          <w:szCs w:val="24"/>
        </w:rPr>
        <w:t xml:space="preserve">WYKAZ OSÓB, </w:t>
      </w:r>
      <w:r w:rsidRPr="0063136D">
        <w:rPr>
          <w:b/>
          <w:bCs/>
          <w:szCs w:val="24"/>
          <w:lang w:val="pl-PL"/>
        </w:rPr>
        <w:t xml:space="preserve">SKIEROWANYCH PRZEZ WYKONAWCĘ </w:t>
      </w:r>
    </w:p>
    <w:p w14:paraId="1B43FA61" w14:textId="77777777" w:rsidR="001F59FA" w:rsidRDefault="001F59FA" w:rsidP="001F59FA">
      <w:pPr>
        <w:pStyle w:val="Tekstpodstawowy2"/>
        <w:rPr>
          <w:b/>
          <w:bCs/>
          <w:szCs w:val="24"/>
          <w:lang w:val="pl-PL"/>
        </w:rPr>
      </w:pPr>
      <w:r w:rsidRPr="0063136D">
        <w:rPr>
          <w:b/>
          <w:bCs/>
          <w:szCs w:val="24"/>
          <w:lang w:val="pl-PL"/>
        </w:rPr>
        <w:t xml:space="preserve">DO REALIZACJI ZAMÓWIENIA PUBLICZNEGO </w:t>
      </w:r>
    </w:p>
    <w:p w14:paraId="19E921D3" w14:textId="41E771A0" w:rsidR="001F59FA" w:rsidRDefault="001F59FA" w:rsidP="001F59FA">
      <w:pPr>
        <w:jc w:val="center"/>
        <w:rPr>
          <w:b/>
          <w:bCs/>
        </w:rPr>
      </w:pPr>
      <w:r w:rsidRPr="004A4BDD">
        <w:t>prowadzon</w:t>
      </w:r>
      <w:r>
        <w:t>ego</w:t>
      </w:r>
      <w:r w:rsidRPr="004A4BDD">
        <w:t xml:space="preserve"> w trybie podstawowym</w:t>
      </w:r>
      <w:r>
        <w:t xml:space="preserve"> </w:t>
      </w:r>
      <w:r w:rsidRPr="004A4BDD">
        <w:t>pn.</w:t>
      </w:r>
      <w:r w:rsidRPr="004A4BDD">
        <w:rPr>
          <w:b/>
          <w:bCs/>
        </w:rPr>
        <w:t xml:space="preserve"> </w:t>
      </w:r>
    </w:p>
    <w:p w14:paraId="1F891E6E" w14:textId="6A4CC7D5" w:rsidR="006A3FC0" w:rsidRPr="004A5EE6" w:rsidRDefault="004A5EE6" w:rsidP="004A5EE6">
      <w:pPr>
        <w:jc w:val="center"/>
        <w:rPr>
          <w:b/>
          <w:sz w:val="28"/>
          <w:szCs w:val="28"/>
        </w:rPr>
      </w:pPr>
      <w:r w:rsidRPr="004A5EE6">
        <w:rPr>
          <w:b/>
          <w:sz w:val="28"/>
          <w:szCs w:val="28"/>
        </w:rPr>
        <w:t>Remont cmentarza wojennego w miejscowości Milejów</w:t>
      </w:r>
    </w:p>
    <w:p w14:paraId="1E9B243A" w14:textId="77777777" w:rsidR="004A5EE6" w:rsidRPr="00A710F5" w:rsidRDefault="004A5EE6" w:rsidP="004A5EE6">
      <w:pPr>
        <w:jc w:val="center"/>
        <w:rPr>
          <w:b/>
          <w:sz w:val="28"/>
          <w:szCs w:val="28"/>
        </w:rPr>
      </w:pPr>
    </w:p>
    <w:p w14:paraId="3EC97591" w14:textId="77777777" w:rsidR="00824860" w:rsidRDefault="00824860" w:rsidP="00824860">
      <w:pPr>
        <w:pStyle w:val="NormalnyWeb"/>
      </w:pPr>
      <w:r w:rsidRPr="0063136D">
        <w:rPr>
          <w:b/>
        </w:rPr>
        <w:t>Wykonawca:</w:t>
      </w:r>
      <w:r w:rsidRPr="0063136D">
        <w:tab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187"/>
      </w:tblGrid>
      <w:tr w:rsidR="00824860" w:rsidRPr="0063136D" w14:paraId="579A1EA0" w14:textId="77777777" w:rsidTr="00F455E6">
        <w:trPr>
          <w:cantSplit/>
        </w:trPr>
        <w:tc>
          <w:tcPr>
            <w:tcW w:w="2122" w:type="dxa"/>
          </w:tcPr>
          <w:p w14:paraId="51B00687" w14:textId="77777777" w:rsidR="00824860" w:rsidRPr="001874B7" w:rsidRDefault="00824860" w:rsidP="00F455E6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>Nazwa wykonawcy</w:t>
            </w:r>
          </w:p>
        </w:tc>
        <w:tc>
          <w:tcPr>
            <w:tcW w:w="7187" w:type="dxa"/>
          </w:tcPr>
          <w:p w14:paraId="68F7547D" w14:textId="77777777" w:rsidR="00824860" w:rsidRPr="0063136D" w:rsidRDefault="00824860" w:rsidP="00F455E6">
            <w:pPr>
              <w:tabs>
                <w:tab w:val="left" w:pos="6840"/>
              </w:tabs>
              <w:jc w:val="center"/>
              <w:rPr>
                <w:b/>
              </w:rPr>
            </w:pPr>
          </w:p>
          <w:p w14:paraId="73712B61" w14:textId="77777777" w:rsidR="00824860" w:rsidRPr="0063136D" w:rsidRDefault="00824860" w:rsidP="00F455E6">
            <w:pPr>
              <w:tabs>
                <w:tab w:val="left" w:pos="6840"/>
              </w:tabs>
              <w:rPr>
                <w:b/>
              </w:rPr>
            </w:pPr>
          </w:p>
        </w:tc>
      </w:tr>
      <w:tr w:rsidR="00824860" w:rsidRPr="0063136D" w14:paraId="25C6949D" w14:textId="77777777" w:rsidTr="00F455E6">
        <w:trPr>
          <w:cantSplit/>
        </w:trPr>
        <w:tc>
          <w:tcPr>
            <w:tcW w:w="2122" w:type="dxa"/>
          </w:tcPr>
          <w:p w14:paraId="4E95B9AA" w14:textId="77777777" w:rsidR="00824860" w:rsidRPr="001874B7" w:rsidRDefault="00824860" w:rsidP="00F455E6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7187" w:type="dxa"/>
          </w:tcPr>
          <w:p w14:paraId="61008AEB" w14:textId="77777777" w:rsidR="00824860" w:rsidRPr="0063136D" w:rsidRDefault="00824860" w:rsidP="00F455E6">
            <w:pPr>
              <w:tabs>
                <w:tab w:val="left" w:pos="6840"/>
              </w:tabs>
              <w:jc w:val="both"/>
              <w:rPr>
                <w:b/>
              </w:rPr>
            </w:pPr>
          </w:p>
          <w:p w14:paraId="6CDE433E" w14:textId="77777777" w:rsidR="00824860" w:rsidRPr="0063136D" w:rsidRDefault="00824860" w:rsidP="00F455E6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824860" w:rsidRPr="0063136D" w14:paraId="048AE0C1" w14:textId="77777777" w:rsidTr="00F455E6">
        <w:trPr>
          <w:cantSplit/>
        </w:trPr>
        <w:tc>
          <w:tcPr>
            <w:tcW w:w="2122" w:type="dxa"/>
          </w:tcPr>
          <w:p w14:paraId="4E4024E0" w14:textId="77777777" w:rsidR="00824860" w:rsidRPr="001874B7" w:rsidRDefault="00824860" w:rsidP="00F455E6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 xml:space="preserve">NIP </w:t>
            </w:r>
          </w:p>
        </w:tc>
        <w:tc>
          <w:tcPr>
            <w:tcW w:w="7187" w:type="dxa"/>
          </w:tcPr>
          <w:p w14:paraId="0DD3770D" w14:textId="77777777" w:rsidR="00824860" w:rsidRPr="0063136D" w:rsidRDefault="00824860" w:rsidP="00F455E6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824860" w:rsidRPr="0063136D" w14:paraId="5A129861" w14:textId="77777777" w:rsidTr="00F455E6">
        <w:trPr>
          <w:cantSplit/>
        </w:trPr>
        <w:tc>
          <w:tcPr>
            <w:tcW w:w="2122" w:type="dxa"/>
          </w:tcPr>
          <w:p w14:paraId="5EDCF3F9" w14:textId="77777777" w:rsidR="00824860" w:rsidRPr="001874B7" w:rsidRDefault="00824860" w:rsidP="00F455E6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>KRS</w:t>
            </w:r>
          </w:p>
        </w:tc>
        <w:tc>
          <w:tcPr>
            <w:tcW w:w="7187" w:type="dxa"/>
          </w:tcPr>
          <w:p w14:paraId="5D888992" w14:textId="77777777" w:rsidR="00824860" w:rsidRPr="0063136D" w:rsidRDefault="00824860" w:rsidP="00F455E6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</w:tbl>
    <w:p w14:paraId="39CC1DE3" w14:textId="77777777" w:rsidR="001F59FA" w:rsidRDefault="001F59FA" w:rsidP="001F59FA">
      <w:pPr>
        <w:tabs>
          <w:tab w:val="left" w:pos="6840"/>
        </w:tabs>
        <w:jc w:val="center"/>
        <w:rPr>
          <w:b/>
        </w:rPr>
      </w:pPr>
    </w:p>
    <w:p w14:paraId="66A353BF" w14:textId="77777777" w:rsidR="001F59FA" w:rsidRPr="0063136D" w:rsidRDefault="001F59FA" w:rsidP="001F59FA">
      <w:pPr>
        <w:autoSpaceDE w:val="0"/>
        <w:autoSpaceDN w:val="0"/>
        <w:adjustRightInd w:val="0"/>
        <w:jc w:val="center"/>
        <w:rPr>
          <w:b/>
          <w:bCs/>
        </w:rPr>
      </w:pPr>
      <w:r w:rsidRPr="0063136D">
        <w:rPr>
          <w:b/>
          <w:bCs/>
        </w:rPr>
        <w:t>O</w:t>
      </w:r>
      <w:r w:rsidRPr="0063136D">
        <w:t>ś</w:t>
      </w:r>
      <w:r w:rsidRPr="0063136D">
        <w:rPr>
          <w:b/>
          <w:bCs/>
        </w:rPr>
        <w:t xml:space="preserve">wiadczam(y), </w:t>
      </w:r>
      <w:r w:rsidRPr="0063136D">
        <w:t>ż</w:t>
      </w:r>
      <w:r w:rsidRPr="0063136D">
        <w:rPr>
          <w:b/>
          <w:bCs/>
        </w:rPr>
        <w:t>e:</w:t>
      </w:r>
    </w:p>
    <w:p w14:paraId="22D0AEC4" w14:textId="77777777" w:rsidR="001F59FA" w:rsidRPr="0063136D" w:rsidRDefault="001F59FA" w:rsidP="001F59FA">
      <w:pPr>
        <w:autoSpaceDE w:val="0"/>
        <w:autoSpaceDN w:val="0"/>
        <w:adjustRightInd w:val="0"/>
        <w:ind w:left="-567" w:right="-567"/>
      </w:pPr>
      <w:r w:rsidRPr="0063136D">
        <w:t>oświadczam(y), że przy wykonywaniu niniejszego zamówienia będą uczestniczyć następujące osoby: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1162"/>
        <w:gridCol w:w="1389"/>
        <w:gridCol w:w="2977"/>
        <w:gridCol w:w="1559"/>
        <w:gridCol w:w="2126"/>
      </w:tblGrid>
      <w:tr w:rsidR="001F59FA" w:rsidRPr="0063136D" w14:paraId="0C1CE02A" w14:textId="77777777" w:rsidTr="00791ADF">
        <w:tc>
          <w:tcPr>
            <w:tcW w:w="567" w:type="dxa"/>
          </w:tcPr>
          <w:p w14:paraId="3ACD49A7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708F6B33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419" w:type="dxa"/>
          </w:tcPr>
          <w:p w14:paraId="49107412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1741A9CA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162" w:type="dxa"/>
          </w:tcPr>
          <w:p w14:paraId="4D1B564A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Rola w realizacji</w:t>
            </w:r>
          </w:p>
          <w:p w14:paraId="2CCA3FA8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zamówienia</w:t>
            </w:r>
          </w:p>
        </w:tc>
        <w:tc>
          <w:tcPr>
            <w:tcW w:w="1389" w:type="dxa"/>
          </w:tcPr>
          <w:p w14:paraId="65F8E3A6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18424C6C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Wykształcenie</w:t>
            </w:r>
          </w:p>
          <w:p w14:paraId="427A7B0A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FCF0420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Kwalifikacje zawodowe</w:t>
            </w:r>
          </w:p>
          <w:p w14:paraId="73DE2320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Rodzaj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62577">
              <w:rPr>
                <w:b/>
                <w:sz w:val="18"/>
                <w:szCs w:val="18"/>
              </w:rPr>
              <w:t>i nr uprawnień,</w:t>
            </w:r>
          </w:p>
          <w:p w14:paraId="2BF68B39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1559" w:type="dxa"/>
          </w:tcPr>
          <w:p w14:paraId="2C47C248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57F4FCF3" w14:textId="35B5A664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Doświadczenie</w:t>
            </w:r>
          </w:p>
          <w:p w14:paraId="6C98EA57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162F34E" w14:textId="77777777" w:rsidR="001F59FA" w:rsidRPr="00F62577" w:rsidRDefault="001F59FA" w:rsidP="00F95D67">
            <w:pPr>
              <w:jc w:val="center"/>
              <w:textAlignment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bCs/>
                <w:sz w:val="18"/>
                <w:szCs w:val="18"/>
              </w:rPr>
              <w:t xml:space="preserve">Informacja  </w:t>
            </w:r>
            <w:r w:rsidRPr="00F62577">
              <w:rPr>
                <w:b/>
                <w:bCs/>
                <w:sz w:val="18"/>
                <w:szCs w:val="18"/>
              </w:rPr>
              <w:br/>
              <w:t>o podstawie do dysponowania osobą</w:t>
            </w:r>
            <w:r w:rsidRPr="00F62577">
              <w:rPr>
                <w:rStyle w:val="Odwoanieprzypisudolnego"/>
                <w:b/>
                <w:sz w:val="18"/>
                <w:szCs w:val="18"/>
              </w:rPr>
              <w:footnoteReference w:id="1"/>
            </w:r>
          </w:p>
        </w:tc>
      </w:tr>
      <w:tr w:rsidR="001F59FA" w:rsidRPr="0063136D" w14:paraId="10E0D14B" w14:textId="77777777" w:rsidTr="00791ADF">
        <w:tc>
          <w:tcPr>
            <w:tcW w:w="567" w:type="dxa"/>
          </w:tcPr>
          <w:p w14:paraId="4AD06327" w14:textId="77777777" w:rsidR="001F59FA" w:rsidRPr="00D75D12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D12">
              <w:rPr>
                <w:b/>
              </w:rPr>
              <w:t>1</w:t>
            </w:r>
          </w:p>
        </w:tc>
        <w:tc>
          <w:tcPr>
            <w:tcW w:w="1419" w:type="dxa"/>
          </w:tcPr>
          <w:p w14:paraId="3778BC57" w14:textId="77777777" w:rsidR="001F59FA" w:rsidRPr="00D75D12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D12">
              <w:rPr>
                <w:b/>
              </w:rPr>
              <w:t>2</w:t>
            </w:r>
          </w:p>
        </w:tc>
        <w:tc>
          <w:tcPr>
            <w:tcW w:w="1162" w:type="dxa"/>
          </w:tcPr>
          <w:p w14:paraId="2DDE2209" w14:textId="77777777" w:rsidR="001F59FA" w:rsidRPr="00D75D12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D12">
              <w:rPr>
                <w:b/>
              </w:rPr>
              <w:t>3</w:t>
            </w:r>
          </w:p>
        </w:tc>
        <w:tc>
          <w:tcPr>
            <w:tcW w:w="1389" w:type="dxa"/>
          </w:tcPr>
          <w:p w14:paraId="3DCC713C" w14:textId="77777777" w:rsidR="001F59FA" w:rsidRPr="00D75D12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D12">
              <w:rPr>
                <w:b/>
              </w:rPr>
              <w:t>4</w:t>
            </w:r>
          </w:p>
        </w:tc>
        <w:tc>
          <w:tcPr>
            <w:tcW w:w="2977" w:type="dxa"/>
          </w:tcPr>
          <w:p w14:paraId="6720ECF3" w14:textId="77777777" w:rsidR="001F59FA" w:rsidRPr="00D75D12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D12">
              <w:rPr>
                <w:b/>
              </w:rPr>
              <w:t>5</w:t>
            </w:r>
          </w:p>
        </w:tc>
        <w:tc>
          <w:tcPr>
            <w:tcW w:w="1559" w:type="dxa"/>
          </w:tcPr>
          <w:p w14:paraId="752F2487" w14:textId="77777777" w:rsidR="001F59FA" w:rsidRPr="00D75D12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D12">
              <w:rPr>
                <w:b/>
              </w:rPr>
              <w:t>6</w:t>
            </w:r>
          </w:p>
        </w:tc>
        <w:tc>
          <w:tcPr>
            <w:tcW w:w="2126" w:type="dxa"/>
          </w:tcPr>
          <w:p w14:paraId="2C9951B8" w14:textId="77777777" w:rsidR="001F59FA" w:rsidRPr="00D75D12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D12">
              <w:rPr>
                <w:b/>
              </w:rPr>
              <w:t>7</w:t>
            </w:r>
          </w:p>
        </w:tc>
      </w:tr>
      <w:tr w:rsidR="00777359" w:rsidRPr="0063136D" w14:paraId="29B192DF" w14:textId="77777777" w:rsidTr="00791ADF">
        <w:tc>
          <w:tcPr>
            <w:tcW w:w="567" w:type="dxa"/>
          </w:tcPr>
          <w:p w14:paraId="37B94791" w14:textId="099CC1E2" w:rsidR="00777359" w:rsidRDefault="00F43DA5" w:rsidP="0077735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9" w:type="dxa"/>
          </w:tcPr>
          <w:p w14:paraId="59FB5B05" w14:textId="77777777" w:rsidR="00777359" w:rsidRPr="00D75D12" w:rsidRDefault="00777359" w:rsidP="00777359">
            <w:pPr>
              <w:autoSpaceDE w:val="0"/>
              <w:autoSpaceDN w:val="0"/>
              <w:adjustRightInd w:val="0"/>
            </w:pPr>
          </w:p>
        </w:tc>
        <w:tc>
          <w:tcPr>
            <w:tcW w:w="1162" w:type="dxa"/>
          </w:tcPr>
          <w:p w14:paraId="1ADFA463" w14:textId="56C74F50" w:rsidR="00777359" w:rsidRPr="00D75D12" w:rsidRDefault="00777359" w:rsidP="00777359">
            <w:pPr>
              <w:autoSpaceDE w:val="0"/>
              <w:autoSpaceDN w:val="0"/>
              <w:adjustRightInd w:val="0"/>
              <w:rPr>
                <w:b/>
              </w:rPr>
            </w:pPr>
            <w:r w:rsidRPr="00D75D12">
              <w:rPr>
                <w:b/>
              </w:rPr>
              <w:t>Kierownik budowy</w:t>
            </w:r>
          </w:p>
        </w:tc>
        <w:tc>
          <w:tcPr>
            <w:tcW w:w="1389" w:type="dxa"/>
          </w:tcPr>
          <w:p w14:paraId="10B22E14" w14:textId="77777777" w:rsidR="00777359" w:rsidRPr="00D75D12" w:rsidRDefault="00777359" w:rsidP="00777359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14:paraId="373A9105" w14:textId="77777777" w:rsidR="00777359" w:rsidRPr="00D75D12" w:rsidRDefault="00777359" w:rsidP="00777359">
            <w:pPr>
              <w:contextualSpacing/>
            </w:pPr>
            <w:r w:rsidRPr="00D75D12">
              <w:t>Specjalność: ………....…………</w:t>
            </w:r>
          </w:p>
          <w:p w14:paraId="5CDA484D" w14:textId="77777777" w:rsidR="00777359" w:rsidRDefault="00777359" w:rsidP="00777359">
            <w:pPr>
              <w:contextualSpacing/>
              <w:rPr>
                <w:sz w:val="18"/>
                <w:szCs w:val="18"/>
              </w:rPr>
            </w:pPr>
            <w:r w:rsidRPr="00F62577">
              <w:rPr>
                <w:sz w:val="18"/>
                <w:szCs w:val="18"/>
              </w:rPr>
              <w:t>(należy podać zgodnie z decyzją o nadaniu uprawnień)</w:t>
            </w:r>
          </w:p>
          <w:p w14:paraId="3D14A9DC" w14:textId="77777777" w:rsidR="00777359" w:rsidRPr="00F62577" w:rsidRDefault="00777359" w:rsidP="00777359">
            <w:pPr>
              <w:contextualSpacing/>
              <w:rPr>
                <w:sz w:val="18"/>
                <w:szCs w:val="18"/>
              </w:rPr>
            </w:pPr>
          </w:p>
          <w:p w14:paraId="5CC52860" w14:textId="77777777" w:rsidR="00777359" w:rsidRDefault="00777359" w:rsidP="00777359">
            <w:pPr>
              <w:contextualSpacing/>
            </w:pPr>
            <w:r w:rsidRPr="00D75D12">
              <w:t>w zakresie: ……………………...</w:t>
            </w:r>
          </w:p>
          <w:p w14:paraId="12AAC158" w14:textId="77777777" w:rsidR="00777359" w:rsidRPr="00D75D12" w:rsidRDefault="00777359" w:rsidP="00777359">
            <w:pPr>
              <w:contextualSpacing/>
            </w:pPr>
          </w:p>
          <w:p w14:paraId="3BC817F9" w14:textId="77777777" w:rsidR="00777359" w:rsidRDefault="00777359" w:rsidP="00777359">
            <w:pPr>
              <w:contextualSpacing/>
            </w:pPr>
            <w:r w:rsidRPr="00D75D12">
              <w:t xml:space="preserve">numer i data posiadanych </w:t>
            </w:r>
          </w:p>
          <w:p w14:paraId="1E9E6D04" w14:textId="064C7E7B" w:rsidR="00777359" w:rsidRPr="00D75D12" w:rsidRDefault="00777359" w:rsidP="00777359">
            <w:pPr>
              <w:contextualSpacing/>
            </w:pPr>
            <w:r w:rsidRPr="00D75D12">
              <w:t>uprawnień:………………………</w:t>
            </w:r>
          </w:p>
        </w:tc>
        <w:tc>
          <w:tcPr>
            <w:tcW w:w="1559" w:type="dxa"/>
          </w:tcPr>
          <w:p w14:paraId="3EC8EB53" w14:textId="77777777" w:rsidR="00777359" w:rsidRPr="00D75D12" w:rsidRDefault="00777359" w:rsidP="0077735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3CF8A3D2" w14:textId="77777777" w:rsidR="00777359" w:rsidRPr="00D75D12" w:rsidRDefault="00777359" w:rsidP="00777359">
            <w:pPr>
              <w:autoSpaceDE w:val="0"/>
              <w:autoSpaceDN w:val="0"/>
              <w:adjustRightInd w:val="0"/>
            </w:pPr>
          </w:p>
        </w:tc>
      </w:tr>
    </w:tbl>
    <w:p w14:paraId="669D54E6" w14:textId="77777777" w:rsidR="001F59FA" w:rsidRPr="0063136D" w:rsidRDefault="001F59FA" w:rsidP="001F59FA">
      <w:pPr>
        <w:rPr>
          <w:b/>
        </w:rPr>
      </w:pPr>
      <w:r w:rsidRPr="0063136D">
        <w:rPr>
          <w:b/>
        </w:rPr>
        <w:t>UWAGA:</w:t>
      </w:r>
    </w:p>
    <w:p w14:paraId="3CCEF217" w14:textId="77777777" w:rsidR="001F59FA" w:rsidRPr="0071767A" w:rsidRDefault="001F59FA" w:rsidP="001F59FA">
      <w:pPr>
        <w:jc w:val="both"/>
        <w:rPr>
          <w:sz w:val="22"/>
          <w:szCs w:val="22"/>
        </w:rPr>
      </w:pPr>
      <w:r w:rsidRPr="0071767A">
        <w:rPr>
          <w:sz w:val="22"/>
          <w:szCs w:val="22"/>
        </w:rPr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</w:p>
    <w:p w14:paraId="6A2A43D4" w14:textId="77777777" w:rsidR="001F59FA" w:rsidRDefault="001F59FA" w:rsidP="001F59FA">
      <w:pPr>
        <w:jc w:val="both"/>
        <w:rPr>
          <w:b/>
          <w:bCs/>
        </w:rPr>
      </w:pPr>
    </w:p>
    <w:p w14:paraId="7279164C" w14:textId="77777777" w:rsidR="001F59FA" w:rsidRDefault="001F59FA" w:rsidP="001F59FA">
      <w:pPr>
        <w:jc w:val="both"/>
      </w:pPr>
      <w:r w:rsidRPr="00D75D12">
        <w:rPr>
          <w:b/>
          <w:bCs/>
        </w:rPr>
        <w:t>Oświadczam</w:t>
      </w:r>
      <w:r w:rsidRPr="00D75D12">
        <w:t>, że wypełniłem obowiązki informacyjne przewidziane w art. 13 lub art. 14 RODO</w:t>
      </w:r>
      <w:r w:rsidRPr="00F62577">
        <w:rPr>
          <w:vertAlign w:val="superscript"/>
        </w:rPr>
        <w:footnoteReference w:id="2"/>
      </w:r>
      <w:r w:rsidRPr="00F62577">
        <w:rPr>
          <w:vertAlign w:val="superscript"/>
        </w:rPr>
        <w:t xml:space="preserve"> </w:t>
      </w:r>
      <w:r w:rsidRPr="00D75D12">
        <w:t>wobec osób fizycznych, od których dane osobowe bezpośrednio lub pośrednio pozyskałem w celu ubiegania się o udzielenie zamówienia publicznego w niniejszym postępowaniu</w:t>
      </w:r>
      <w:r>
        <w:t>.</w:t>
      </w:r>
    </w:p>
    <w:p w14:paraId="2A594C3C" w14:textId="77777777" w:rsidR="001F59FA" w:rsidRDefault="001F59FA" w:rsidP="001F59FA">
      <w:pPr>
        <w:jc w:val="both"/>
      </w:pPr>
    </w:p>
    <w:p w14:paraId="3ECE5F8E" w14:textId="26012C29" w:rsidR="001F59FA" w:rsidRDefault="001F59FA" w:rsidP="001F59FA">
      <w:pPr>
        <w:jc w:val="both"/>
      </w:pPr>
    </w:p>
    <w:p w14:paraId="1607F1F8" w14:textId="49DA7F19" w:rsidR="00F43DA5" w:rsidRDefault="00F43DA5" w:rsidP="001F59FA">
      <w:pPr>
        <w:jc w:val="both"/>
      </w:pPr>
    </w:p>
    <w:p w14:paraId="5E4AD146" w14:textId="77777777" w:rsidR="00F43DA5" w:rsidRDefault="00F43DA5" w:rsidP="001F59FA">
      <w:pPr>
        <w:jc w:val="both"/>
      </w:pPr>
    </w:p>
    <w:sectPr w:rsidR="00F43DA5" w:rsidSect="00D75D12">
      <w:headerReference w:type="default" r:id="rId6"/>
      <w:pgSz w:w="12240" w:h="15840"/>
      <w:pgMar w:top="709" w:right="1325" w:bottom="426" w:left="1276" w:header="284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D45D" w14:textId="77777777" w:rsidR="0075160B" w:rsidRDefault="0075160B" w:rsidP="001F59FA">
      <w:r>
        <w:separator/>
      </w:r>
    </w:p>
  </w:endnote>
  <w:endnote w:type="continuationSeparator" w:id="0">
    <w:p w14:paraId="46803FAE" w14:textId="77777777" w:rsidR="0075160B" w:rsidRDefault="0075160B" w:rsidP="001F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F134" w14:textId="77777777" w:rsidR="0075160B" w:rsidRDefault="0075160B" w:rsidP="001F59FA">
      <w:r>
        <w:separator/>
      </w:r>
    </w:p>
  </w:footnote>
  <w:footnote w:type="continuationSeparator" w:id="0">
    <w:p w14:paraId="01BD9F70" w14:textId="77777777" w:rsidR="0075160B" w:rsidRDefault="0075160B" w:rsidP="001F59FA">
      <w:r>
        <w:continuationSeparator/>
      </w:r>
    </w:p>
  </w:footnote>
  <w:footnote w:id="1">
    <w:p w14:paraId="0EA5EF63" w14:textId="77777777" w:rsidR="001F59FA" w:rsidRPr="00FA2C86" w:rsidRDefault="001F59FA" w:rsidP="001F59FA">
      <w:pPr>
        <w:suppressAutoHyphens/>
        <w:jc w:val="both"/>
        <w:rPr>
          <w:b/>
          <w:bCs/>
          <w:color w:val="FF0000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D11C1A">
        <w:t>należy wpisać podstawę dysponowania osobą, np.:</w:t>
      </w:r>
      <w:r w:rsidRPr="00D11C1A">
        <w:rPr>
          <w:b/>
          <w:bCs/>
        </w:rPr>
        <w:t xml:space="preserve"> umowa o pracę, umowa zlecenie, umowa</w:t>
      </w:r>
      <w:r w:rsidRPr="00D11C1A">
        <w:t xml:space="preserve"> </w:t>
      </w:r>
      <w:r w:rsidRPr="00D11C1A">
        <w:rPr>
          <w:b/>
          <w:bCs/>
        </w:rPr>
        <w:t>o dzieło, zobowiązanie innych podmiotów do oddania osoby do dyspozycji wykonawcy</w:t>
      </w:r>
    </w:p>
    <w:p w14:paraId="0EDD741F" w14:textId="77777777" w:rsidR="001F59FA" w:rsidRPr="00FA2C86" w:rsidRDefault="001F59FA" w:rsidP="001F59FA">
      <w:pPr>
        <w:pStyle w:val="Tekstprzypisudolnego"/>
      </w:pPr>
    </w:p>
  </w:footnote>
  <w:footnote w:id="2">
    <w:p w14:paraId="60BC83DB" w14:textId="77777777" w:rsidR="001F59FA" w:rsidRPr="007140E7" w:rsidRDefault="001F59FA" w:rsidP="001F59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54C98">
        <w:rPr>
          <w:rStyle w:val="Odwoanieprzypisudolnego"/>
          <w:rFonts w:ascii="Cambria" w:hAnsi="Cambria"/>
        </w:rPr>
        <w:footnoteRef/>
      </w:r>
      <w:r w:rsidRPr="00654C98">
        <w:rPr>
          <w:rFonts w:ascii="Cambria" w:hAnsi="Cambria"/>
        </w:rPr>
        <w:t xml:space="preserve"> </w:t>
      </w:r>
      <w:r w:rsidRPr="00F62577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B1B440C" w14:textId="77777777" w:rsidR="001F59FA" w:rsidRPr="001C2C05" w:rsidRDefault="001F59FA" w:rsidP="001F59FA">
      <w:pPr>
        <w:pStyle w:val="Tekstprzypisudolnego"/>
        <w:jc w:val="both"/>
        <w:rPr>
          <w:rFonts w:ascii="Cambria" w:hAnsi="Cambria"/>
          <w:vanish/>
          <w:specVanish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BE82" w14:textId="6B9BF933" w:rsidR="00403F77" w:rsidRPr="00921BA6" w:rsidRDefault="0034474E" w:rsidP="00403F77">
    <w:pPr>
      <w:jc w:val="center"/>
      <w:rPr>
        <w:color w:val="0000FF"/>
        <w:u w:val="single"/>
      </w:rPr>
    </w:pPr>
    <w:r>
      <w:rPr>
        <w:rFonts w:ascii="Calibri" w:hAnsi="Calibri" w:cs="Calibri"/>
        <w:i/>
        <w:noProof/>
        <w:sz w:val="18"/>
      </w:rPr>
      <w:t xml:space="preserve">                        </w:t>
    </w:r>
    <w:r w:rsidR="00403F77">
      <w:t xml:space="preserve">                                                            </w:t>
    </w:r>
    <w:r w:rsidR="00403F77" w:rsidRPr="00921BA6">
      <w:fldChar w:fldCharType="begin"/>
    </w:r>
    <w:r w:rsidR="00403F77" w:rsidRPr="00921BA6">
      <w:instrText xml:space="preserve"> HYPERLINK "https://www.bgk.pl/files/public/Pliki/Fundusze_i_programy/Polski_Lad/logotypy/polski_lad_2_1_.pdf" \l "page=1" \o "1. strona" </w:instrText>
    </w:r>
    <w:r w:rsidR="00403F77" w:rsidRPr="00921BA6">
      <w:fldChar w:fldCharType="separate"/>
    </w:r>
  </w:p>
  <w:p w14:paraId="3FB84064" w14:textId="77777777" w:rsidR="00403F77" w:rsidRPr="00F04254" w:rsidRDefault="00403F77" w:rsidP="00403F77">
    <w:pPr>
      <w:rPr>
        <w:sz w:val="24"/>
        <w:szCs w:val="24"/>
      </w:rPr>
    </w:pPr>
    <w:r w:rsidRPr="00921BA6">
      <w:fldChar w:fldCharType="end"/>
    </w:r>
  </w:p>
  <w:p w14:paraId="1A8B1AE4" w14:textId="272AEAB5" w:rsidR="00403F77" w:rsidRPr="00AA45D7" w:rsidRDefault="00403F77" w:rsidP="00403F77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4A5EE6">
      <w:rPr>
        <w:rFonts w:ascii="Calibri" w:hAnsi="Calibri" w:cs="Calibri"/>
        <w:i/>
        <w:noProof/>
        <w:sz w:val="18"/>
      </w:rPr>
      <w:t>6</w:t>
    </w:r>
    <w:r>
      <w:rPr>
        <w:rFonts w:ascii="Calibri" w:hAnsi="Calibri" w:cs="Calibri"/>
        <w:i/>
        <w:noProof/>
        <w:sz w:val="18"/>
      </w:rPr>
      <w:t>.2022</w:t>
    </w:r>
  </w:p>
  <w:p w14:paraId="65935925" w14:textId="77777777" w:rsidR="00403F77" w:rsidRPr="00A81E91" w:rsidRDefault="00403F77" w:rsidP="00403F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7A"/>
    <w:rsid w:val="000220DD"/>
    <w:rsid w:val="0006289B"/>
    <w:rsid w:val="001A4DBC"/>
    <w:rsid w:val="001B1CCB"/>
    <w:rsid w:val="001E09EC"/>
    <w:rsid w:val="001F59FA"/>
    <w:rsid w:val="0020023A"/>
    <w:rsid w:val="0034474E"/>
    <w:rsid w:val="00391221"/>
    <w:rsid w:val="003B1852"/>
    <w:rsid w:val="00403F77"/>
    <w:rsid w:val="00452EF7"/>
    <w:rsid w:val="004730BE"/>
    <w:rsid w:val="004A5EE6"/>
    <w:rsid w:val="004D6377"/>
    <w:rsid w:val="004E1349"/>
    <w:rsid w:val="0064527A"/>
    <w:rsid w:val="00651F48"/>
    <w:rsid w:val="00664146"/>
    <w:rsid w:val="006A3FC0"/>
    <w:rsid w:val="006E5774"/>
    <w:rsid w:val="00700275"/>
    <w:rsid w:val="0075160B"/>
    <w:rsid w:val="00777359"/>
    <w:rsid w:val="00791ADF"/>
    <w:rsid w:val="00820535"/>
    <w:rsid w:val="00824860"/>
    <w:rsid w:val="008A421A"/>
    <w:rsid w:val="009D2C7E"/>
    <w:rsid w:val="00A411F9"/>
    <w:rsid w:val="00A710F5"/>
    <w:rsid w:val="00A768E6"/>
    <w:rsid w:val="00AC73D0"/>
    <w:rsid w:val="00B6321E"/>
    <w:rsid w:val="00C00CCF"/>
    <w:rsid w:val="00C12F1F"/>
    <w:rsid w:val="00D1182B"/>
    <w:rsid w:val="00D37065"/>
    <w:rsid w:val="00DB546D"/>
    <w:rsid w:val="00E6737A"/>
    <w:rsid w:val="00F43DA5"/>
    <w:rsid w:val="00F6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B43A1"/>
  <w15:chartTrackingRefBased/>
  <w15:docId w15:val="{8C24C6ED-76B6-4404-B40D-56A387DD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F59FA"/>
    <w:pPr>
      <w:jc w:val="center"/>
    </w:pPr>
    <w:rPr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59FA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gwek">
    <w:name w:val="header"/>
    <w:basedOn w:val="Normalny"/>
    <w:link w:val="NagwekZnak"/>
    <w:rsid w:val="001F5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59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F5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F59F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5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59FA"/>
    <w:rPr>
      <w:vertAlign w:val="superscript"/>
    </w:rPr>
  </w:style>
  <w:style w:type="paragraph" w:styleId="NormalnyWeb">
    <w:name w:val="Normal (Web)"/>
    <w:basedOn w:val="Normalny"/>
    <w:unhideWhenUsed/>
    <w:rsid w:val="001F59FA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4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4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B54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A3FC0"/>
    <w:pPr>
      <w:suppressAutoHyphens/>
      <w:spacing w:after="120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A3F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F43DA5"/>
    <w:pPr>
      <w:suppressAutoHyphens/>
      <w:ind w:left="708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19</cp:revision>
  <cp:lastPrinted>2022-06-08T09:42:00Z</cp:lastPrinted>
  <dcterms:created xsi:type="dcterms:W3CDTF">2021-03-03T12:51:00Z</dcterms:created>
  <dcterms:modified xsi:type="dcterms:W3CDTF">2022-06-15T13:07:00Z</dcterms:modified>
</cp:coreProperties>
</file>