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DC0E01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235BBED7" w14:textId="77777777" w:rsidR="00DC0E01" w:rsidRPr="00010ABD" w:rsidRDefault="00DC0E01" w:rsidP="00DC0E01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11B4F0FC" w14:textId="77777777" w:rsidR="00DC0E01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58DB3D5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38ECBE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0ADED9E4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Wykonawcy)</w:t>
            </w:r>
          </w:p>
          <w:p w14:paraId="049EB2A0" w14:textId="5BCB5A80" w:rsidR="00DC0E01" w:rsidRPr="00F66A6F" w:rsidRDefault="00DC0E01" w:rsidP="00DC0E01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16" w:type="dxa"/>
          </w:tcPr>
          <w:p w14:paraId="2259C164" w14:textId="77777777" w:rsidR="00DC0E01" w:rsidRPr="007E7542" w:rsidRDefault="00DC0E01" w:rsidP="00DC0E01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685CF0B1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1B0AE7C6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2B8CDED0" w14:textId="62315EB3" w:rsidR="00DC0E01" w:rsidRP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55ED9A96" w14:textId="77777777" w:rsidR="00ED05D6" w:rsidRDefault="00ED05D6" w:rsidP="00DF01C1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14:paraId="1C14839C" w14:textId="1F2A4B04" w:rsidR="00DF01C1" w:rsidRPr="003D70B5" w:rsidRDefault="00DF01C1" w:rsidP="00DF01C1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92289" w:rsidRPr="00A92289">
        <w:rPr>
          <w:rFonts w:ascii="Times New Roman" w:hAnsi="Times New Roman" w:cs="Times New Roman"/>
          <w:b/>
          <w:bCs/>
          <w:sz w:val="20"/>
          <w:szCs w:val="20"/>
        </w:rPr>
        <w:t>Roboty budowlane w zakresie montażu windy zewnętrznej dla budynku A – WIW Opole – w trybie zaprojektuj-wybuduj</w:t>
      </w:r>
    </w:p>
    <w:p w14:paraId="1ACDD047" w14:textId="0CAD5E57" w:rsidR="00ED05D6" w:rsidRDefault="00ED05D6" w:rsidP="00194651">
      <w:pPr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E8A5A8" w14:textId="77777777" w:rsidR="00DF01C1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7908B6A6" w14:textId="4F72FACF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F01C1">
        <w:rPr>
          <w:rFonts w:ascii="Times New Roman" w:eastAsia="Times New Roman" w:hAnsi="Times New Roman" w:cs="Times New Roman"/>
          <w:i/>
          <w:lang w:eastAsia="ar-SA"/>
        </w:rPr>
        <w:t>składane na podstawie art. 125 ust. 1 ustawy z dnia 11 września 2019 r.</w:t>
      </w:r>
    </w:p>
    <w:p w14:paraId="31D9A45B" w14:textId="77777777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5694D5B9" w14:textId="090CBFF4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DOTYCZĄCE PODSTAW WYKLUCZENIA</w:t>
      </w:r>
    </w:p>
    <w:p w14:paraId="01539B31" w14:textId="2B2F747E" w:rsidR="00DF01C1" w:rsidRPr="00B263AC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ORAZ SPEŁNIANIA WARUNKÓW UDZIAŁU W POSTĘPOWANIU</w:t>
      </w:r>
    </w:p>
    <w:p w14:paraId="7F75667C" w14:textId="532139F2" w:rsidR="00DF01C1" w:rsidRDefault="00DF01C1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3CB8ED81" w14:textId="2B0EFAA3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78B20E30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55E9B26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16D516B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D913FE" w14:textId="77777777" w:rsidR="00DF01C1" w:rsidRPr="002A1BB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DF01C1" w14:paraId="55D614D6" w14:textId="77777777" w:rsidTr="0074575A">
        <w:trPr>
          <w:trHeight w:val="397"/>
        </w:trPr>
        <w:sdt>
          <w:sdtPr>
            <w:rPr>
              <w:rFonts w:ascii="Times New Roman" w:hAnsi="Times New Roman" w:cs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77E0D1DC" w14:textId="77777777" w:rsidR="00DF01C1" w:rsidRPr="00552F05" w:rsidRDefault="00DF01C1" w:rsidP="0074575A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DFE162" w14:textId="3069E092" w:rsidR="00DF01C1" w:rsidRPr="002A1BBE" w:rsidRDefault="00DF01C1" w:rsidP="00ED05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D93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0E3D93">
              <w:rPr>
                <w:rFonts w:ascii="Times New Roman" w:hAnsi="Times New Roman"/>
              </w:rPr>
              <w:t xml:space="preserve"> udziału</w:t>
            </w:r>
            <w:r w:rsidRPr="00B263AC">
              <w:rPr>
                <w:rFonts w:ascii="Times New Roman" w:hAnsi="Times New Roman"/>
              </w:rPr>
              <w:t xml:space="preserve"> w postępowaniu określone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>przedmiotowego postępowania.</w:t>
            </w:r>
          </w:p>
        </w:tc>
      </w:tr>
      <w:tr w:rsidR="00DF01C1" w14:paraId="3E307D94" w14:textId="77777777" w:rsidTr="0074575A">
        <w:trPr>
          <w:trHeight w:val="998"/>
        </w:trPr>
        <w:sdt>
          <w:sdtPr>
            <w:rPr>
              <w:rFonts w:ascii="Times New Roman" w:hAnsi="Times New Roman" w:cs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1" w:type="dxa"/>
                <w:vAlign w:val="center"/>
              </w:tcPr>
              <w:p w14:paraId="10EA4457" w14:textId="77777777" w:rsidR="00DF01C1" w:rsidRPr="00854EC2" w:rsidRDefault="00DF01C1" w:rsidP="0074575A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4C74FB" w14:textId="4CA52A77" w:rsidR="00DF01C1" w:rsidRPr="00E33D90" w:rsidRDefault="00DF01C1" w:rsidP="0074575A">
            <w:pPr>
              <w:rPr>
                <w:rFonts w:ascii="Times New Roman" w:hAnsi="Times New Roman"/>
                <w:vertAlign w:val="superscript"/>
              </w:rPr>
            </w:pPr>
            <w:r w:rsidRPr="00B263AC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B263AC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="00E33D90">
              <w:rPr>
                <w:rFonts w:ascii="Times New Roman" w:hAnsi="Times New Roman"/>
              </w:rPr>
              <w:t xml:space="preserve">przedmiotowego </w:t>
            </w:r>
            <w:r w:rsidR="00ED05D6">
              <w:rPr>
                <w:rFonts w:ascii="Times New Roman" w:hAnsi="Times New Roman"/>
              </w:rPr>
              <w:t>postępowania.</w:t>
            </w:r>
          </w:p>
        </w:tc>
      </w:tr>
    </w:tbl>
    <w:p w14:paraId="654E59A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9D3238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0407D30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DF01C1" w:rsidRPr="00571AFE" w14:paraId="1BCA0F22" w14:textId="77777777" w:rsidTr="0074575A">
        <w:trPr>
          <w:trHeight w:val="1132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3B37A895" w14:textId="77777777" w:rsidR="00DF01C1" w:rsidRPr="00571AFE" w:rsidRDefault="00DF01C1" w:rsidP="0074575A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14B2B54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DF01C1" w:rsidRPr="00571AFE" w14:paraId="2975EEE3" w14:textId="77777777" w:rsidTr="0074575A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31B3481F" w14:textId="77777777" w:rsidR="00DF01C1" w:rsidRPr="00571AFE" w:rsidRDefault="00DF01C1" w:rsidP="0074575A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5E28CA7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1F3AAFC6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2C5A3788" w14:textId="77777777" w:rsidR="00DF01C1" w:rsidRPr="00FE72EC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  <w:u w:val="single"/>
          <w:lang w:eastAsia="ar-SA"/>
        </w:rPr>
      </w:pPr>
    </w:p>
    <w:p w14:paraId="62D8B656" w14:textId="77777777" w:rsidR="00ED05D6" w:rsidRDefault="00ED05D6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1C1137AC" w14:textId="1C401E5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3C9717A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sectPr w:rsidR="00ED05D6" w:rsidSect="001653CB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709" w:bottom="284" w:left="851" w:header="147" w:footer="212" w:gutter="0"/>
          <w:cols w:space="708"/>
          <w:titlePg/>
          <w:docGrid w:linePitch="360"/>
        </w:sectPr>
      </w:pPr>
    </w:p>
    <w:p w14:paraId="5B917E1A" w14:textId="636C10B2" w:rsidR="00DF01C1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969BDF4" w14:textId="77777777" w:rsidR="00C50942" w:rsidRPr="00571AFE" w:rsidRDefault="00C50942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79F8342" w14:textId="03648EF1" w:rsidR="00DF01C1" w:rsidRPr="00571AFE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571AFE">
        <w:rPr>
          <w:rFonts w:ascii="Times New Roman" w:hAnsi="Times New Roman" w:cs="Times New Roman"/>
          <w:i/>
          <w:lang w:eastAsia="ar-SA"/>
        </w:rPr>
        <w:t xml:space="preserve"> (Dz. U. z 202</w:t>
      </w:r>
      <w:r w:rsidR="00766B4D">
        <w:rPr>
          <w:rFonts w:ascii="Times New Roman" w:hAnsi="Times New Roman" w:cs="Times New Roman"/>
          <w:i/>
          <w:lang w:eastAsia="ar-SA"/>
        </w:rPr>
        <w:t>3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766B4D">
        <w:rPr>
          <w:rFonts w:ascii="Times New Roman" w:hAnsi="Times New Roman" w:cs="Times New Roman"/>
          <w:i/>
          <w:lang w:eastAsia="ar-SA"/>
        </w:rPr>
        <w:t>1497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D7B76A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484ED38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3A8D486C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20313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DF01C1" w:rsidRPr="00571AFE" w14:paraId="7D6C9730" w14:textId="77777777" w:rsidTr="0074575A">
        <w:trPr>
          <w:trHeight w:val="5497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430D3751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D0FEF92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1766A961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87CB319" w14:textId="5FBA0545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0"/>
            <w:bookmarkEnd w:id="1"/>
            <w:r w:rsidRPr="00571AFE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7D16B8">
              <w:rPr>
                <w:rFonts w:ascii="Times New Roman" w:eastAsia="Calibri" w:hAnsi="Times New Roman" w:cs="Times New Roman"/>
              </w:rPr>
              <w:t>3</w:t>
            </w:r>
            <w:r w:rsidRPr="00571AFE">
              <w:rPr>
                <w:rFonts w:ascii="Times New Roman" w:eastAsia="Calibri" w:hAnsi="Times New Roman" w:cs="Times New Roman"/>
              </w:rPr>
              <w:t xml:space="preserve"> r. poz. </w:t>
            </w:r>
            <w:r w:rsidR="007D16B8">
              <w:rPr>
                <w:rFonts w:ascii="Times New Roman" w:eastAsia="Calibri" w:hAnsi="Times New Roman" w:cs="Times New Roman"/>
              </w:rPr>
              <w:t>1124</w:t>
            </w:r>
            <w:r w:rsidRPr="00571AFE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42EF9D26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2" w:name="mip63236841"/>
            <w:bookmarkEnd w:id="2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6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7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8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9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DF01C1" w:rsidRPr="00571AFE" w14:paraId="4D8EB1B7" w14:textId="77777777" w:rsidTr="0074575A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49F10B37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3F4823B5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7644A6F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2C5A094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32AE219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4C4153" w14:textId="7777777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p w14:paraId="4DA99B5F" w14:textId="23F6A9E7" w:rsidR="00AF3A95" w:rsidRPr="007E7542" w:rsidRDefault="00AF3A95" w:rsidP="00B9759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AF3A95" w:rsidRPr="007E7542" w:rsidSect="001653CB">
      <w:endnotePr>
        <w:numFmt w:val="decimal"/>
      </w:endnotePr>
      <w:pgSz w:w="11906" w:h="16838"/>
      <w:pgMar w:top="1418" w:right="709" w:bottom="284" w:left="851" w:header="147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249FB" w14:textId="77777777" w:rsidR="00FA4FA4" w:rsidRDefault="00FA4FA4" w:rsidP="0038231F">
      <w:pPr>
        <w:spacing w:after="0" w:line="240" w:lineRule="auto"/>
      </w:pPr>
      <w:r>
        <w:separator/>
      </w:r>
    </w:p>
  </w:endnote>
  <w:endnote w:type="continuationSeparator" w:id="0">
    <w:p w14:paraId="575F09DB" w14:textId="77777777" w:rsidR="00FA4FA4" w:rsidRDefault="00FA4F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02608798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5220643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43486135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87469244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3D1D74C" w14:textId="220079F2" w:rsidR="004C34FC" w:rsidRDefault="004C34FC" w:rsidP="004C34FC">
                    <w:pPr>
                      <w:pStyle w:val="Stopka"/>
                      <w:jc w:val="center"/>
                      <w:rPr>
                        <w:i/>
                        <w:iCs/>
                        <w:sz w:val="18"/>
                        <w:szCs w:val="18"/>
                      </w:rPr>
                    </w:pPr>
                  </w:p>
                  <w:p w14:paraId="31379CC9" w14:textId="77777777" w:rsidR="004C34FC" w:rsidRPr="004C34FC" w:rsidRDefault="004C34FC" w:rsidP="00194651">
                    <w:pPr>
                      <w:pStyle w:val="Stopka"/>
                      <w:rPr>
                        <w:sz w:val="18"/>
                        <w:szCs w:val="18"/>
                      </w:rPr>
                    </w:pPr>
                  </w:p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8113687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684944704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2929FBC" w14:textId="77777777" w:rsidR="004C34FC" w:rsidRDefault="004C34FC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0F8274F" w14:textId="7AF17421" w:rsidR="004C34FC" w:rsidRPr="004C34FC" w:rsidRDefault="00FA4FA4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0B08CE5B" w14:textId="77777777" w:rsidR="004C34FC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6BE12590" w14:textId="623DD1F3" w:rsidR="004C34FC" w:rsidRPr="00FC08C4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Strona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PAGE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z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NUMPAGES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88F7C4F" w14:textId="76A4C916" w:rsidR="00E35F48" w:rsidRPr="00E35F48" w:rsidRDefault="00FA4FA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201247932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08728688"/>
          <w:docPartObj>
            <w:docPartGallery w:val="Page Numbers (Top of Page)"/>
            <w:docPartUnique/>
          </w:docPartObj>
        </w:sdtPr>
        <w:sdtEndPr/>
        <w:sdtContent>
          <w:p w14:paraId="37ECDE2D" w14:textId="51A8DF94" w:rsidR="004C34FC" w:rsidRPr="006E02B9" w:rsidRDefault="006E02B9" w:rsidP="00194651">
            <w:pPr>
              <w:pStyle w:val="Stopka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  <w:r w:rsidRPr="006E02B9"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  <w:t>UWAGA !: niniejsze oświadczenie składa każdy z Wykonawców wspólnie ubiegających się o udzielenie zamówienia.</w:t>
            </w: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388EDAE8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57C8EB7A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67F1F" w14:textId="77777777" w:rsidR="00FA4FA4" w:rsidRDefault="00FA4FA4" w:rsidP="0038231F">
      <w:pPr>
        <w:spacing w:after="0" w:line="240" w:lineRule="auto"/>
      </w:pPr>
      <w:r>
        <w:separator/>
      </w:r>
    </w:p>
  </w:footnote>
  <w:footnote w:type="continuationSeparator" w:id="0">
    <w:p w14:paraId="3A81FE2F" w14:textId="77777777" w:rsidR="00FA4FA4" w:rsidRDefault="00FA4F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5E66" w14:textId="77777777" w:rsidR="00FE72EC" w:rsidRDefault="00FE72E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2A6BBCF" w14:textId="4AAD6B1F" w:rsidR="00194651" w:rsidRDefault="00194651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876D44">
      <w:rPr>
        <w:noProof/>
        <w:lang w:eastAsia="pl-PL"/>
      </w:rPr>
      <w:drawing>
        <wp:inline distT="0" distB="0" distL="0" distR="0" wp14:anchorId="62EA5830" wp14:editId="53461A5B">
          <wp:extent cx="1409238" cy="523878"/>
          <wp:effectExtent l="0" t="0" r="635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831" cy="527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CF16D" w14:textId="72462402" w:rsidR="00ED05D6" w:rsidRDefault="00ED05D6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62ACB11D" w:rsidR="003D70B5" w:rsidRDefault="003D70B5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noProof/>
        <w:lang w:eastAsia="pl-PL"/>
      </w:rPr>
    </w:pPr>
  </w:p>
  <w:p w14:paraId="022B2F2C" w14:textId="29BD4E74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5E77883D" w14:textId="2AB26CAB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4B84838" w14:textId="77777777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2F366E85" w14:textId="1495EED7" w:rsidR="00DC0E01" w:rsidRPr="00FC08C4" w:rsidRDefault="00DC0E01" w:rsidP="00DC0E01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A92289">
      <w:rPr>
        <w:rFonts w:ascii="Times New Roman" w:hAnsi="Times New Roman" w:cs="Times New Roman"/>
        <w:b/>
      </w:rPr>
      <w:t>3</w:t>
    </w:r>
    <w:r w:rsidR="0081792A">
      <w:rPr>
        <w:rFonts w:ascii="Times New Roman" w:hAnsi="Times New Roman" w:cs="Times New Roman"/>
        <w:b/>
      </w:rPr>
      <w:t>A</w:t>
    </w:r>
    <w:r w:rsidRPr="00A10A0D">
      <w:rPr>
        <w:rFonts w:ascii="Times New Roman" w:hAnsi="Times New Roman" w:cs="Times New Roman"/>
        <w:b/>
      </w:rPr>
      <w:t>.202</w:t>
    </w:r>
    <w:r w:rsidR="00556602">
      <w:rPr>
        <w:rFonts w:ascii="Times New Roman" w:hAnsi="Times New Roman" w:cs="Times New Roman"/>
        <w:b/>
      </w:rPr>
      <w:t>4</w:t>
    </w:r>
    <w:r>
      <w:rPr>
        <w:rFonts w:ascii="Times New Roman" w:hAnsi="Times New Roman" w:cs="Times New Roman"/>
        <w:b/>
      </w:rPr>
      <w:t xml:space="preserve">                                                                                                          </w:t>
    </w:r>
    <w:r w:rsidRPr="00090DD7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 do SWZ</w:t>
    </w:r>
  </w:p>
  <w:p w14:paraId="0949BA4C" w14:textId="07AB0A2A" w:rsidR="00C82C00" w:rsidRP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1A9899FE"/>
    <w:lvl w:ilvl="0" w:tplc="481855AC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0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3D93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53CB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B00A9"/>
    <w:rsid w:val="004B7F2D"/>
    <w:rsid w:val="004C34FC"/>
    <w:rsid w:val="004C43B8"/>
    <w:rsid w:val="004C6A75"/>
    <w:rsid w:val="004D0C43"/>
    <w:rsid w:val="004D1A5E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56602"/>
    <w:rsid w:val="00561FA5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008E1"/>
    <w:rsid w:val="00612840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02B9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66B4D"/>
    <w:rsid w:val="007840F2"/>
    <w:rsid w:val="007842CD"/>
    <w:rsid w:val="00787F14"/>
    <w:rsid w:val="007921E3"/>
    <w:rsid w:val="007936D6"/>
    <w:rsid w:val="0079713A"/>
    <w:rsid w:val="007D16B8"/>
    <w:rsid w:val="007E25BD"/>
    <w:rsid w:val="007E2F69"/>
    <w:rsid w:val="007E7542"/>
    <w:rsid w:val="007F1211"/>
    <w:rsid w:val="007F6FB3"/>
    <w:rsid w:val="00804F07"/>
    <w:rsid w:val="0081792A"/>
    <w:rsid w:val="00830AB1"/>
    <w:rsid w:val="00843E78"/>
    <w:rsid w:val="0085090A"/>
    <w:rsid w:val="008560CF"/>
    <w:rsid w:val="008568DC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753E"/>
    <w:rsid w:val="00A92289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42414"/>
    <w:rsid w:val="00B644C8"/>
    <w:rsid w:val="00B76802"/>
    <w:rsid w:val="00B830C5"/>
    <w:rsid w:val="00B91593"/>
    <w:rsid w:val="00B97595"/>
    <w:rsid w:val="00B97DF1"/>
    <w:rsid w:val="00BA5415"/>
    <w:rsid w:val="00BB2379"/>
    <w:rsid w:val="00BB31E4"/>
    <w:rsid w:val="00BB56F8"/>
    <w:rsid w:val="00BC1DC9"/>
    <w:rsid w:val="00BD06C3"/>
    <w:rsid w:val="00BD4C10"/>
    <w:rsid w:val="00BF1F3F"/>
    <w:rsid w:val="00C00C2E"/>
    <w:rsid w:val="00C22538"/>
    <w:rsid w:val="00C2634D"/>
    <w:rsid w:val="00C4103F"/>
    <w:rsid w:val="00C456FB"/>
    <w:rsid w:val="00C45AE5"/>
    <w:rsid w:val="00C50942"/>
    <w:rsid w:val="00C54835"/>
    <w:rsid w:val="00C57DEB"/>
    <w:rsid w:val="00C65854"/>
    <w:rsid w:val="00C67AFB"/>
    <w:rsid w:val="00C75633"/>
    <w:rsid w:val="00C75F19"/>
    <w:rsid w:val="00C82C00"/>
    <w:rsid w:val="00CA5F28"/>
    <w:rsid w:val="00CC6896"/>
    <w:rsid w:val="00CE06D1"/>
    <w:rsid w:val="00CE0DE7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B7BE1"/>
    <w:rsid w:val="00DC0E01"/>
    <w:rsid w:val="00DC3F44"/>
    <w:rsid w:val="00DD146A"/>
    <w:rsid w:val="00DD3E9D"/>
    <w:rsid w:val="00DD56A6"/>
    <w:rsid w:val="00DE73EE"/>
    <w:rsid w:val="00DF01C1"/>
    <w:rsid w:val="00E14552"/>
    <w:rsid w:val="00E15D59"/>
    <w:rsid w:val="00E21B42"/>
    <w:rsid w:val="00E3033B"/>
    <w:rsid w:val="00E30517"/>
    <w:rsid w:val="00E33D90"/>
    <w:rsid w:val="00E35F48"/>
    <w:rsid w:val="00E42CC3"/>
    <w:rsid w:val="00E51CE0"/>
    <w:rsid w:val="00E54CED"/>
    <w:rsid w:val="00E55384"/>
    <w:rsid w:val="00E55512"/>
    <w:rsid w:val="00E86A2B"/>
    <w:rsid w:val="00EA74CD"/>
    <w:rsid w:val="00EB3286"/>
    <w:rsid w:val="00ED05D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A4FA4"/>
    <w:rsid w:val="00FA6E01"/>
    <w:rsid w:val="00FB779C"/>
    <w:rsid w:val="00FB7965"/>
    <w:rsid w:val="00FC0667"/>
    <w:rsid w:val="00FC08C4"/>
    <w:rsid w:val="00FE41C4"/>
    <w:rsid w:val="00FE72EC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F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galis.pl/document-view.seam?documentId=mfrxilrtg4ytkojvg42dmltqmfyc4njxgu4dcmbxge" TargetMode="External"/><Relationship Id="rId18" Type="http://schemas.openxmlformats.org/officeDocument/2006/relationships/hyperlink" Target="https://sip.legalis.pl/document-view.seam?documentId=mfrxilrshaydomrqgiydoltqmfyc4mrxgiydimbyh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yperlink" Target="https://sip.legalis.pl/document-view.seam?documentId=mfrxilrxgazdgmjrhazc44dboaxdcmjwgm2tgmj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mobxgiydeltqmfyc4nrrge2tonjt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mobxgiydcltqmfyc4nrrge2tmobzgu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8A183-D60A-4DC3-A791-1F102FB0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Bartosz Komuszyński</cp:lastModifiedBy>
  <cp:revision>19</cp:revision>
  <cp:lastPrinted>2017-04-10T11:05:00Z</cp:lastPrinted>
  <dcterms:created xsi:type="dcterms:W3CDTF">2022-05-09T05:54:00Z</dcterms:created>
  <dcterms:modified xsi:type="dcterms:W3CDTF">2024-05-14T15:28:00Z</dcterms:modified>
</cp:coreProperties>
</file>