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2C3B93" w:rsidRPr="002C3B93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 xml:space="preserve">Skarb Państwa – Państwowe Gospodarstwo Leśne Lasy Państwowe - Nadleśnictwo Browsk </w:t>
      </w:r>
      <w:r w:rsidRPr="002C3B93">
        <w:rPr>
          <w:rFonts w:ascii="Cambria" w:eastAsia="Times New Roman" w:hAnsi="Cambria" w:cs="Arial"/>
          <w:kern w:val="1"/>
          <w:lang w:eastAsia="zh-CN"/>
        </w:rPr>
        <w:br/>
        <w:t>w Gruszkach z siedzibą 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>0 Narewka, NIP: 543020114, REGON</w:t>
      </w:r>
      <w:r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4C0A4D" w:rsidRDefault="002C3B93" w:rsidP="004C0A4D">
      <w:pPr>
        <w:suppressLineNumbers/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Pr="004C0A4D">
        <w:rPr>
          <w:rFonts w:ascii="Cambria" w:eastAsia="Times New Roman" w:hAnsi="Cambria" w:cs="Times New Roman"/>
          <w:bCs/>
          <w:lang w:eastAsia="ar-SA"/>
        </w:rPr>
        <w:t xml:space="preserve">zamówienia pn.  </w:t>
      </w:r>
      <w:r w:rsidR="00256CB5" w:rsidRPr="004C0A4D">
        <w:rPr>
          <w:rFonts w:ascii="Cambria" w:eastAsia="Times New Roman" w:hAnsi="Cambria" w:cs="Times New Roman"/>
          <w:bCs/>
          <w:lang w:eastAsia="ar-SA"/>
        </w:rPr>
        <w:t>„</w:t>
      </w:r>
      <w:r w:rsidR="00B3327D" w:rsidRPr="00B3327D">
        <w:rPr>
          <w:rFonts w:ascii="Cambria" w:eastAsia="Times New Roman" w:hAnsi="Cambria" w:cs="Times New Roman"/>
          <w:bCs/>
          <w:lang w:eastAsia="ar-SA"/>
        </w:rPr>
        <w:t>Dostawa środków ochrony indywidualnej, odzieży i obuwia roboczego oraz toreb leśnych dla pracowników Nadleśnictwa Browsk w Gruszkach w 2022 roku</w:t>
      </w:r>
      <w:r w:rsidR="00256CB5" w:rsidRPr="004C0A4D">
        <w:rPr>
          <w:rFonts w:ascii="Cambria" w:eastAsia="Times New Roman" w:hAnsi="Cambria" w:cs="Times New Roman"/>
          <w:bCs/>
          <w:lang w:eastAsia="ar-SA"/>
        </w:rPr>
        <w:t xml:space="preserve">” </w:t>
      </w:r>
      <w:r w:rsidRPr="004C0A4D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4C0A4D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477"/>
        <w:gridCol w:w="651"/>
        <w:gridCol w:w="1454"/>
        <w:gridCol w:w="1276"/>
        <w:gridCol w:w="1276"/>
        <w:gridCol w:w="1843"/>
      </w:tblGrid>
      <w:tr w:rsidR="003E31ED" w:rsidRPr="001410F8" w:rsidTr="00913A61">
        <w:trPr>
          <w:trHeight w:val="10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3E31ED" w:rsidRPr="001410F8" w:rsidRDefault="003E31ED" w:rsidP="001410F8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 sortu</w:t>
            </w:r>
          </w:p>
          <w:p w:rsidR="003E31ED" w:rsidRPr="001410F8" w:rsidRDefault="003E31ED" w:rsidP="001410F8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B96DA8">
            <w:pPr>
              <w:spacing w:before="240" w:after="0" w:line="240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3E31ED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D" w:rsidRPr="001410F8" w:rsidRDefault="003E31ED" w:rsidP="00B96DA8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letnie (w tym 2 pary spodni)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713AB0">
        <w:trPr>
          <w:trHeight w:val="58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713AB0">
            <w:pPr>
              <w:spacing w:before="24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713AB0" w:rsidRDefault="003E31ED" w:rsidP="00713AB0">
            <w:pPr>
              <w:pStyle w:val="Bezodstpw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13AB0">
              <w:rPr>
                <w:rFonts w:ascii="Cambria" w:hAnsi="Cambria"/>
                <w:sz w:val="20"/>
                <w:szCs w:val="20"/>
                <w:lang w:eastAsia="pl-PL"/>
              </w:rPr>
              <w:t>Ubranie ocieplane, tkanina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773249">
            <w:pPr>
              <w:spacing w:before="240"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773249">
            <w:pPr>
              <w:spacing w:before="240"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Kurtka i spodnie przeciwdeszczowe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robocza, długi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krótki rękaw/</w:t>
            </w:r>
            <w:r w:rsidR="00713AB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t-shirt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termoaktywna, krótki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termoaktywna, długi rękaw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Kalesony męskie termoaktywne/leginsy damskie termoaktywne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terenowe, wodochronne,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(gumowe) wodochronne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(gumowe) wodochronne i ciepłochronne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B96DA8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Ochraniacze na buty (stuptuty)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Skarpety letnie, termoaktywne (para)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913A61">
        <w:trPr>
          <w:trHeight w:val="4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Skarpety zimowe, termoaktywne (para)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ocieplana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Hełm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913A61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Okulary przeciwsłoneczne/ polaryzacyjne/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913A61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Kamizelka ostrzegawcza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7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913A61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całoroczne, tkanina z membraną oddychającą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9A28B6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913A61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Kamizelka ciepłochronna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913A61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Ubranie letnie  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3E31ED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913A6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Fartuch ochronny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3E31ED" w:rsidRPr="001410F8" w:rsidTr="003E31ED">
        <w:trPr>
          <w:trHeight w:val="24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1ED" w:rsidRPr="001410F8" w:rsidRDefault="00913A61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3E31E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Obuwie antypoślizgowe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ED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D" w:rsidRPr="001410F8" w:rsidRDefault="003E31E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B3327D" w:rsidRPr="001410F8" w:rsidTr="003E31ED">
        <w:trPr>
          <w:trHeight w:val="2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27D" w:rsidRPr="001410F8" w:rsidRDefault="00913A61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7D" w:rsidRPr="001410F8" w:rsidRDefault="00B3327D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Torba leśna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27D" w:rsidRPr="001410F8" w:rsidRDefault="00913A61" w:rsidP="001410F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B3327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B3327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B3327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D" w:rsidRPr="001410F8" w:rsidRDefault="00B3327D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D55952" w:rsidRPr="001410F8" w:rsidTr="00976901">
        <w:trPr>
          <w:trHeight w:val="241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52" w:rsidRPr="001410F8" w:rsidRDefault="00D55952" w:rsidP="00D55952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 xml:space="preserve">           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2" w:rsidRPr="001410F8" w:rsidRDefault="00D55952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7A59B2" w:rsidRPr="00EB48FF" w:rsidRDefault="007A59B2" w:rsidP="00EB48FF">
      <w:pPr>
        <w:numPr>
          <w:ilvl w:val="0"/>
          <w:numId w:val="3"/>
        </w:numPr>
        <w:tabs>
          <w:tab w:val="left" w:pos="284"/>
          <w:tab w:val="left" w:pos="357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punkt wyda</w:t>
      </w:r>
      <w:r w:rsidR="00EB48FF">
        <w:rPr>
          <w:rFonts w:ascii="Cambria" w:eastAsia="Times New Roman" w:hAnsi="Cambria" w:cs="Calibri"/>
          <w:lang w:eastAsia="ar-SA"/>
        </w:rPr>
        <w:t>wa</w:t>
      </w:r>
      <w:r w:rsidRPr="00EB48FF">
        <w:rPr>
          <w:rFonts w:ascii="Cambria" w:eastAsia="Times New Roman" w:hAnsi="Cambria" w:cs="Calibri"/>
          <w:lang w:eastAsia="ar-SA"/>
        </w:rPr>
        <w:t xml:space="preserve">nia środków ochrony indywidualnej, odzieży i obuwia roboczego będzie czynny od poniedziałku do piątku w godzinach 9.00-15.00 oraz dodatkowo minimum w dwie </w:t>
      </w:r>
      <w:r w:rsidR="00773249" w:rsidRPr="00EB48FF">
        <w:rPr>
          <w:rFonts w:ascii="Cambria" w:eastAsia="Times New Roman" w:hAnsi="Cambria" w:cs="Calibri"/>
          <w:lang w:eastAsia="ar-SA"/>
        </w:rPr>
        <w:t>_____________________________________________</w:t>
      </w:r>
      <w:r w:rsidRPr="00EB48FF">
        <w:rPr>
          <w:rFonts w:ascii="Cambria" w:eastAsia="Times New Roman" w:hAnsi="Cambria" w:cs="Calibri"/>
          <w:lang w:eastAsia="ar-SA"/>
        </w:rPr>
        <w:t>(które) soboty w miesiącu  w godzinach 9.00</w:t>
      </w:r>
      <w:r w:rsidR="005B2166" w:rsidRPr="00EB48FF">
        <w:rPr>
          <w:rFonts w:ascii="Cambria" w:eastAsia="Times New Roman" w:hAnsi="Cambria" w:cs="Calibri"/>
          <w:lang w:eastAsia="ar-SA"/>
        </w:rPr>
        <w:t xml:space="preserve"> do 13.00;</w:t>
      </w:r>
      <w:r w:rsidRPr="00EB48FF">
        <w:rPr>
          <w:rFonts w:ascii="Cambria" w:eastAsia="Times New Roman" w:hAnsi="Cambria" w:cs="Calibri"/>
          <w:lang w:eastAsia="ar-SA"/>
        </w:rPr>
        <w:t xml:space="preserve"> </w:t>
      </w:r>
    </w:p>
    <w:p w:rsidR="00EB48FF" w:rsidRPr="00EB48FF" w:rsidRDefault="00EB48FF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Calibri"/>
          <w:lang w:eastAsia="ar-SA"/>
        </w:rPr>
        <w:t xml:space="preserve">w trakcie trwania obowiązywania umowy zapewnię punkt wydawania </w:t>
      </w:r>
      <w:r w:rsidRPr="00EB48FF">
        <w:rPr>
          <w:rFonts w:ascii="Cambria" w:eastAsia="Times New Roman" w:hAnsi="Cambria" w:cs="Calibri"/>
          <w:lang w:eastAsia="ar-SA"/>
        </w:rPr>
        <w:t>środków ochrony indywidualnej, odzieży i obuwia roboczego</w:t>
      </w:r>
      <w:r>
        <w:rPr>
          <w:rFonts w:ascii="Cambria" w:eastAsia="Times New Roman" w:hAnsi="Cambria" w:cs="Calibri"/>
          <w:lang w:eastAsia="ar-SA"/>
        </w:rPr>
        <w:t xml:space="preserve"> </w:t>
      </w:r>
      <w:r w:rsidR="00713AB0">
        <w:rPr>
          <w:rFonts w:ascii="Cambria" w:eastAsia="Times New Roman" w:hAnsi="Cambria" w:cs="Calibri"/>
          <w:lang w:eastAsia="ar-SA"/>
        </w:rPr>
        <w:t xml:space="preserve">przy (adres) </w:t>
      </w:r>
      <w:r w:rsidRPr="00EB48FF">
        <w:rPr>
          <w:rFonts w:ascii="Cambria" w:eastAsia="Times New Roman" w:hAnsi="Cambria" w:cs="Calibri"/>
          <w:lang w:eastAsia="ar-SA"/>
        </w:rPr>
        <w:t>__</w:t>
      </w:r>
      <w:r w:rsidR="00713AB0">
        <w:rPr>
          <w:rFonts w:ascii="Cambria" w:eastAsia="Times New Roman" w:hAnsi="Cambria" w:cs="Calibri"/>
          <w:lang w:eastAsia="ar-SA"/>
        </w:rPr>
        <w:t>_________________</w:t>
      </w:r>
      <w:r>
        <w:rPr>
          <w:rFonts w:ascii="Cambria" w:eastAsia="Times New Roman" w:hAnsi="Cambria" w:cs="Calibri"/>
          <w:lang w:eastAsia="ar-SA"/>
        </w:rPr>
        <w:t>___________________</w:t>
      </w:r>
      <w:r w:rsidR="00713AB0">
        <w:rPr>
          <w:rFonts w:ascii="Cambria" w:eastAsia="Times New Roman" w:hAnsi="Cambria" w:cs="Calibri"/>
          <w:lang w:eastAsia="ar-SA"/>
        </w:rPr>
        <w:t xml:space="preserve"> _________________________</w:t>
      </w:r>
      <w:r w:rsidRPr="00EB48FF">
        <w:rPr>
          <w:rFonts w:ascii="Cambria" w:eastAsia="Times New Roman" w:hAnsi="Cambria" w:cs="Calibri"/>
          <w:lang w:eastAsia="ar-SA"/>
        </w:rPr>
        <w:t xml:space="preserve">_________________________________________________________________, który znajduje się w odległości nie większej niż 80 km od siedziby Zamawiającego oraz gwarantuję możliwość przymiarki  środków ochrony indywidualnej, odzieży i obuwia roboczego </w:t>
      </w:r>
      <w:r>
        <w:rPr>
          <w:rFonts w:ascii="Cambria" w:eastAsia="Times New Roman" w:hAnsi="Cambria" w:cs="Calibri"/>
          <w:lang w:eastAsia="ar-SA"/>
        </w:rPr>
        <w:t xml:space="preserve">w </w:t>
      </w:r>
      <w:r w:rsidR="00713AB0">
        <w:rPr>
          <w:rFonts w:ascii="Cambria" w:eastAsia="Times New Roman" w:hAnsi="Cambria" w:cs="Calibri"/>
          <w:lang w:eastAsia="ar-SA"/>
        </w:rPr>
        <w:t>danym</w:t>
      </w:r>
      <w:r w:rsidRPr="00EB48FF">
        <w:rPr>
          <w:rFonts w:ascii="Cambria" w:eastAsia="Times New Roman" w:hAnsi="Cambria" w:cs="Calibri"/>
          <w:lang w:eastAsia="ar-SA"/>
        </w:rPr>
        <w:t xml:space="preserve"> punkcie;</w:t>
      </w:r>
    </w:p>
    <w:p w:rsidR="005B2166" w:rsidRPr="00773249" w:rsidRDefault="00EB48FF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Cambria" w:eastAsia="Times New Roman" w:hAnsi="Cambria" w:cs="Calibri"/>
          <w:lang w:eastAsia="ar-SA"/>
        </w:rPr>
      </w:pPr>
      <w:r>
        <w:rPr>
          <w:rFonts w:ascii="Cambria" w:eastAsia="Times New Roman" w:hAnsi="Cambria" w:cs="Calibri"/>
          <w:lang w:eastAsia="ar-SA"/>
        </w:rPr>
        <w:t>zapewnię</w:t>
      </w:r>
      <w:r w:rsidR="005B2166" w:rsidRPr="00773249">
        <w:rPr>
          <w:rFonts w:ascii="Cambria" w:eastAsia="Times New Roman" w:hAnsi="Cambria" w:cs="Calibri"/>
          <w:lang w:eastAsia="ar-SA"/>
        </w:rPr>
        <w:t xml:space="preserve"> 12 miesięczną (liczoną od daty dostawy/za</w:t>
      </w:r>
      <w:r w:rsidR="00B96DA8">
        <w:rPr>
          <w:rFonts w:ascii="Cambria" w:eastAsia="Times New Roman" w:hAnsi="Cambria" w:cs="Calibri"/>
          <w:lang w:eastAsia="ar-SA"/>
        </w:rPr>
        <w:t>kupu) gwarancję na dostarczone przedmiot umowy</w:t>
      </w:r>
      <w:r w:rsidR="005B2166" w:rsidRPr="00773249">
        <w:rPr>
          <w:rFonts w:ascii="Cambria" w:eastAsia="Times New Roman" w:hAnsi="Cambria" w:cs="Calibri"/>
          <w:lang w:eastAsia="ar-SA"/>
        </w:rPr>
        <w:t xml:space="preserve"> na warunkach określonych w umowie.</w:t>
      </w:r>
    </w:p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764F06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="004C0A4D" w:rsidRPr="004C0A4D">
        <w:rPr>
          <w:rFonts w:ascii="Cambria" w:eastAsia="Times New Roman" w:hAnsi="Cambria" w:cs="Arial"/>
          <w:lang w:eastAsia="ar-SA"/>
        </w:rPr>
        <w:t>1)</w:t>
      </w:r>
      <w:r w:rsidR="004C0A4D" w:rsidRPr="004C0A4D">
        <w:rPr>
          <w:rFonts w:ascii="Cambria" w:eastAsia="Times New Roman" w:hAnsi="Cambria" w:cs="Arial"/>
          <w:lang w:eastAsia="ar-SA"/>
        </w:rPr>
        <w:tab/>
      </w:r>
      <w:r w:rsidR="00B3327D" w:rsidRPr="00B3327D">
        <w:rPr>
          <w:rFonts w:ascii="Cambria" w:eastAsia="Times New Roman" w:hAnsi="Cambria" w:cs="Arial"/>
          <w:lang w:eastAsia="pl-PL"/>
        </w:rPr>
        <w:t>KRS lub CEIDG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A1" w:rsidRDefault="00D959A1" w:rsidP="00CA2557">
      <w:pPr>
        <w:spacing w:after="0" w:line="240" w:lineRule="auto"/>
      </w:pPr>
      <w:r>
        <w:separator/>
      </w:r>
    </w:p>
  </w:endnote>
  <w:endnote w:type="continuationSeparator" w:id="0">
    <w:p w:rsidR="00D959A1" w:rsidRDefault="00D959A1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A1" w:rsidRDefault="00D959A1" w:rsidP="00CA2557">
      <w:pPr>
        <w:spacing w:after="0" w:line="240" w:lineRule="auto"/>
      </w:pPr>
      <w:r>
        <w:separator/>
      </w:r>
    </w:p>
  </w:footnote>
  <w:footnote w:type="continuationSeparator" w:id="0">
    <w:p w:rsidR="00D959A1" w:rsidRDefault="00D959A1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4733"/>
    <w:rsid w:val="00096AB3"/>
    <w:rsid w:val="000A03F4"/>
    <w:rsid w:val="000A1EBA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1BAE"/>
    <w:rsid w:val="00382614"/>
    <w:rsid w:val="00385627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6430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0A4D"/>
    <w:rsid w:val="004C1B7C"/>
    <w:rsid w:val="004D2648"/>
    <w:rsid w:val="004D7C5B"/>
    <w:rsid w:val="004E2F80"/>
    <w:rsid w:val="004E4F6A"/>
    <w:rsid w:val="004F26E1"/>
    <w:rsid w:val="00503169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64F06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A61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28B6"/>
    <w:rsid w:val="009A3157"/>
    <w:rsid w:val="009A32D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59A1"/>
    <w:rsid w:val="00D9643E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648A-AA6E-4568-81FB-914FF583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Elżbieta Ostaszewska</cp:lastModifiedBy>
  <cp:revision>7</cp:revision>
  <cp:lastPrinted>2022-01-31T11:17:00Z</cp:lastPrinted>
  <dcterms:created xsi:type="dcterms:W3CDTF">2022-01-19T18:15:00Z</dcterms:created>
  <dcterms:modified xsi:type="dcterms:W3CDTF">2022-01-31T11:17:00Z</dcterms:modified>
</cp:coreProperties>
</file>