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BB" w:rsidRPr="00C765BB" w:rsidRDefault="00C765BB" w:rsidP="00C765BB">
      <w:pPr>
        <w:spacing w:after="120"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C765BB">
        <w:rPr>
          <w:rFonts w:ascii="Arial" w:hAnsi="Arial" w:cs="Arial"/>
        </w:rPr>
        <w:t>Zmawiający informuje, iż poprawił w SIWZ we wzorze formularza oferty (Załącznik nr 2) omyłkę pisarską dotycząca terminu wykonania zamówienia w pkt. 2</w:t>
      </w:r>
    </w:p>
    <w:p w:rsidR="00C765BB" w:rsidRDefault="00C765BB" w:rsidP="00C765BB">
      <w:p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Było: </w:t>
      </w:r>
    </w:p>
    <w:p w:rsidR="00C765BB" w:rsidRDefault="00C765BB" w:rsidP="00C765BB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 Oświadczamy że:</w:t>
      </w:r>
    </w:p>
    <w:p w:rsidR="00C765BB" w:rsidRDefault="00C765BB" w:rsidP="00C765B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przedmiot zamówienia wykonamy od dnia podpisania umowy do dnia 31.12.2021r. </w:t>
      </w:r>
    </w:p>
    <w:p w:rsidR="00C765BB" w:rsidRDefault="00C765BB" w:rsidP="00C765B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zgodnie z warunkami umowy.</w:t>
      </w:r>
    </w:p>
    <w:p w:rsidR="00C86525" w:rsidRDefault="00C86525" w:rsidP="00C765BB">
      <w:pPr>
        <w:spacing w:after="120" w:line="360" w:lineRule="auto"/>
        <w:jc w:val="both"/>
        <w:rPr>
          <w:rFonts w:ascii="Arial" w:hAnsi="Arial" w:cs="Arial"/>
          <w:b/>
        </w:rPr>
      </w:pPr>
    </w:p>
    <w:p w:rsidR="00C765BB" w:rsidRDefault="00C765BB" w:rsidP="00C765BB">
      <w:p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Jest: </w:t>
      </w:r>
    </w:p>
    <w:p w:rsidR="00C765BB" w:rsidRDefault="00C765BB" w:rsidP="00C765BB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 Oświadczamy że:</w:t>
      </w:r>
    </w:p>
    <w:p w:rsidR="00C765BB" w:rsidRDefault="00C765BB" w:rsidP="00C765B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przedmiot zamówienia wykonamy od dnia podpisania umowy do dnia 31.12.2020r. </w:t>
      </w:r>
    </w:p>
    <w:p w:rsidR="00C765BB" w:rsidRDefault="00C765BB" w:rsidP="00C765B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zgodnie z warunkami umowy.</w:t>
      </w:r>
    </w:p>
    <w:p w:rsidR="00C765BB" w:rsidRDefault="00C765BB" w:rsidP="00C765BB">
      <w:pPr>
        <w:spacing w:line="360" w:lineRule="auto"/>
        <w:jc w:val="both"/>
        <w:rPr>
          <w:rFonts w:ascii="Arial" w:hAnsi="Arial" w:cs="Arial"/>
        </w:rPr>
      </w:pPr>
    </w:p>
    <w:p w:rsidR="00C765BB" w:rsidRDefault="00C765BB" w:rsidP="00C765B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informujemy, iż powyższa zmiana nie powoduje wydłużenia terminu składnia ofert.</w:t>
      </w:r>
    </w:p>
    <w:p w:rsidR="00BE2FE0" w:rsidRDefault="00BE2FE0"/>
    <w:p w:rsidR="0035083F" w:rsidRDefault="0035083F"/>
    <w:p w:rsidR="0035083F" w:rsidRDefault="003508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Oryginał podpisał </w:t>
      </w:r>
    </w:p>
    <w:p w:rsidR="0035083F" w:rsidRDefault="003508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Nadleśniczy</w:t>
      </w:r>
    </w:p>
    <w:p w:rsidR="0035083F" w:rsidRDefault="003508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Marek Bajda</w:t>
      </w:r>
    </w:p>
    <w:sectPr w:rsidR="00350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B4"/>
    <w:rsid w:val="0035083F"/>
    <w:rsid w:val="004D3880"/>
    <w:rsid w:val="007A1AB4"/>
    <w:rsid w:val="00BE2FE0"/>
    <w:rsid w:val="00C765BB"/>
    <w:rsid w:val="00C8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5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5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5BB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5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5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5BB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Oprządek</dc:creator>
  <cp:lastModifiedBy>Wojciech Kaczmarski</cp:lastModifiedBy>
  <cp:revision>2</cp:revision>
  <cp:lastPrinted>2019-11-25T10:27:00Z</cp:lastPrinted>
  <dcterms:created xsi:type="dcterms:W3CDTF">2019-11-26T08:44:00Z</dcterms:created>
  <dcterms:modified xsi:type="dcterms:W3CDTF">2019-11-26T08:44:00Z</dcterms:modified>
</cp:coreProperties>
</file>