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D87C4A" w:rsidRDefault="00C537D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2.3</w:t>
      </w:r>
      <w:r w:rsidR="00E00C08" w:rsidRPr="00D87C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 DOTYCZĄCE SPEŁNIENIA WARUNKÓW UDZIAŁU W POSTĘPOWANIU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postępowania </w:t>
      </w:r>
      <w:r w:rsidR="00811010">
        <w:rPr>
          <w:rFonts w:ascii="Tahoma" w:eastAsia="Times New Roman" w:hAnsi="Tahoma" w:cs="Tahoma"/>
          <w:b/>
          <w:sz w:val="20"/>
          <w:szCs w:val="20"/>
          <w:lang w:eastAsia="pl-PL"/>
        </w:rPr>
        <w:t>nr ZP/</w:t>
      </w:r>
      <w:r w:rsidR="00C537D8">
        <w:rPr>
          <w:rFonts w:ascii="Tahoma" w:eastAsia="Times New Roman" w:hAnsi="Tahoma" w:cs="Tahoma"/>
          <w:b/>
          <w:sz w:val="20"/>
          <w:szCs w:val="20"/>
          <w:lang w:eastAsia="pl-PL"/>
        </w:rPr>
        <w:t>32/2022</w:t>
      </w:r>
      <w:bookmarkStart w:id="0" w:name="_GoBack"/>
      <w:bookmarkEnd w:id="0"/>
      <w:r w:rsidR="0005297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E2A60" w:rsidRPr="00FE2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trybie podstawowym bez przeprowadzenia negocjacji </w:t>
      </w:r>
      <w:r w:rsidR="00A84344" w:rsidRPr="00A84344">
        <w:rPr>
          <w:rFonts w:ascii="Tahoma" w:eastAsia="Times New Roman" w:hAnsi="Tahoma" w:cs="Tahoma"/>
          <w:b/>
          <w:sz w:val="20"/>
          <w:szCs w:val="20"/>
          <w:lang w:eastAsia="pl-PL"/>
        </w:rPr>
        <w:t>na usługę odbioru, transportu i utylizację odpadów medycznych</w:t>
      </w:r>
      <w:r w:rsidR="00FE2A60" w:rsidRPr="00FE2A60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spełniam warunki udziału w postępowaniu określone przez Zamawiającego w SWZ, dotyczące uprawnień do prowadzenia określonej działalności gospodarczej lub zawodowej.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............................., dnia ........................                               Podpisano podpisem elektronicznym przez osobę/y uprawnioną/e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do reprezentowania Wykonawcy/Wykonawców wspólnie 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ubiegających się o udzielenie zamówienia</w:t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C52F1" w:rsidRDefault="00DC52F1"/>
    <w:sectPr w:rsidR="00DC52F1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9F" w:rsidRDefault="0088009F" w:rsidP="00E00C08">
      <w:pPr>
        <w:spacing w:after="0" w:line="240" w:lineRule="auto"/>
      </w:pPr>
      <w:r>
        <w:separator/>
      </w:r>
    </w:p>
  </w:endnote>
  <w:endnote w:type="continuationSeparator" w:id="0">
    <w:p w:rsidR="0088009F" w:rsidRDefault="0088009F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9F" w:rsidRDefault="0088009F" w:rsidP="00E00C08">
      <w:pPr>
        <w:spacing w:after="0" w:line="240" w:lineRule="auto"/>
      </w:pPr>
      <w:r>
        <w:separator/>
      </w:r>
    </w:p>
  </w:footnote>
  <w:footnote w:type="continuationSeparator" w:id="0">
    <w:p w:rsidR="0088009F" w:rsidRDefault="0088009F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4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374"/>
      <w:gridCol w:w="1080"/>
    </w:tblGrid>
    <w:tr w:rsidR="00E00C08" w:rsidRPr="00E00C08" w:rsidTr="00E00C08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E00C08" w:rsidRPr="00E00C08" w:rsidRDefault="00C537D8" w:rsidP="00E00C0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27FC0A6" wp14:editId="5A0E9112">
                <wp:extent cx="790575" cy="828675"/>
                <wp:effectExtent l="0" t="0" r="9525" b="9525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E00C08" w:rsidRPr="00E00C08" w:rsidRDefault="00E00C08" w:rsidP="00E00C08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E00C08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E00C08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E00C08" w:rsidRPr="00E00C08" w:rsidRDefault="00E00C08" w:rsidP="00E00C08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E00C08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E00C08" w:rsidRPr="00E00C08" w:rsidRDefault="00E00C08" w:rsidP="00E00C0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E00C08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E00C08" w:rsidRPr="00E00C08" w:rsidRDefault="00FE472B" w:rsidP="00E00C0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r w:rsidRPr="00FE472B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>https://platformazakupowa.pl/pn/szpitalmiejski_elblag</w:t>
          </w:r>
          <w:r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 </w:t>
          </w:r>
          <w:hyperlink r:id="rId2" w:history="1">
            <w:r w:rsidR="00E00C08" w:rsidRPr="00E00C08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http://www.szpitalmiejski.elblag.pl/</w:t>
            </w:r>
          </w:hyperlink>
          <w:r w:rsidR="00E00C08" w:rsidRPr="00E00C08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r w:rsidR="00E00C08" w:rsidRPr="00E00C08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E00C08" w:rsidRPr="00E00C08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E00C08" w:rsidRPr="00E00C08" w:rsidRDefault="00E00C08" w:rsidP="00E00C0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E00C08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E00C08" w:rsidRPr="00E00C08" w:rsidRDefault="00E00C08" w:rsidP="00A8434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E00C08">
            <w:rPr>
              <w:rFonts w:ascii="Tahoma" w:eastAsia="Times New Roman" w:hAnsi="Tahoma" w:cs="Tahoma"/>
              <w:sz w:val="16"/>
              <w:szCs w:val="20"/>
              <w:lang w:eastAsia="pl-PL"/>
            </w:rPr>
            <w:t>ZP/</w:t>
          </w:r>
          <w:r w:rsidR="00C537D8">
            <w:rPr>
              <w:rFonts w:ascii="Tahoma" w:eastAsia="Times New Roman" w:hAnsi="Tahoma" w:cs="Tahoma"/>
              <w:sz w:val="16"/>
              <w:szCs w:val="20"/>
              <w:lang w:eastAsia="pl-PL"/>
            </w:rPr>
            <w:t>32/2022</w:t>
          </w:r>
        </w:p>
      </w:tc>
    </w:tr>
    <w:tr w:rsidR="00E00C08" w:rsidRPr="00E00C08" w:rsidTr="00E00C0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E00C08" w:rsidRPr="00E00C08" w:rsidRDefault="00E00C08" w:rsidP="00E00C08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374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E00C08" w:rsidRPr="00E00C08" w:rsidRDefault="00C537D8" w:rsidP="00E00C08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usługę odbioru, transportu i utylizację odpadów medycznych</w:t>
          </w:r>
        </w:p>
      </w:tc>
      <w:tc>
        <w:tcPr>
          <w:tcW w:w="108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E00C08" w:rsidRPr="00E00C08" w:rsidRDefault="00E00C08" w:rsidP="00E00C0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E00C08" w:rsidRDefault="00E00C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027117"/>
    <w:rsid w:val="00040FCC"/>
    <w:rsid w:val="00052979"/>
    <w:rsid w:val="00226597"/>
    <w:rsid w:val="002D5CAC"/>
    <w:rsid w:val="00707EFE"/>
    <w:rsid w:val="00811010"/>
    <w:rsid w:val="0088009F"/>
    <w:rsid w:val="008D1B3C"/>
    <w:rsid w:val="00A165CC"/>
    <w:rsid w:val="00A84344"/>
    <w:rsid w:val="00BE4005"/>
    <w:rsid w:val="00C537D8"/>
    <w:rsid w:val="00D87C4A"/>
    <w:rsid w:val="00DC52F1"/>
    <w:rsid w:val="00E00C08"/>
    <w:rsid w:val="00FE2A60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38B0207-DEE8-4393-9C0B-D856DF40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81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miejski.elblag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</cp:revision>
  <cp:lastPrinted>2021-06-11T12:01:00Z</cp:lastPrinted>
  <dcterms:created xsi:type="dcterms:W3CDTF">2022-11-14T09:47:00Z</dcterms:created>
  <dcterms:modified xsi:type="dcterms:W3CDTF">2022-11-14T09:47:00Z</dcterms:modified>
</cp:coreProperties>
</file>