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565FE4A5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EC453A">
        <w:rPr>
          <w:rFonts w:ascii="Times New Roman" w:hAnsi="Times New Roman" w:cs="Times New Roman"/>
          <w:lang w:val="pl-PL"/>
        </w:rPr>
        <w:t>1</w:t>
      </w:r>
      <w:r w:rsidR="00F759E6">
        <w:rPr>
          <w:rFonts w:ascii="Times New Roman" w:hAnsi="Times New Roman" w:cs="Times New Roman"/>
          <w:lang w:val="pl-PL"/>
        </w:rPr>
        <w:t>8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722B0BDE" w:rsidR="009824E3" w:rsidRPr="002A391D" w:rsidRDefault="009824E3" w:rsidP="002A391D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1F735D" w:rsidRPr="002A391D">
        <w:rPr>
          <w:rFonts w:ascii="Times New Roman" w:hAnsi="Times New Roman" w:cs="Times New Roman"/>
          <w:b/>
          <w:color w:val="auto"/>
          <w:lang w:val="pl-PL"/>
        </w:rPr>
        <w:t>„</w:t>
      </w:r>
      <w:r w:rsidR="00F759E6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proofErr w:type="gramStart"/>
      <w:r w:rsidR="001F735D" w:rsidRPr="002A391D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2A391D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  <w:r w:rsidR="00D4491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Pr="002A391D">
        <w:rPr>
          <w:rFonts w:ascii="Times New Roman" w:hAnsi="Times New Roman" w:cs="Times New Roman"/>
          <w:color w:val="auto"/>
          <w:lang w:val="pl-PL"/>
        </w:rPr>
        <w:t>oświadczam</w:t>
      </w:r>
      <w:proofErr w:type="gramEnd"/>
      <w:r w:rsidRPr="002A391D">
        <w:rPr>
          <w:rFonts w:ascii="Times New Roman" w:hAnsi="Times New Roman" w:cs="Times New Roman"/>
          <w:color w:val="auto"/>
          <w:lang w:val="pl-PL"/>
        </w:rPr>
        <w:t xml:space="preserve"> co następuje:</w:t>
      </w:r>
      <w:r w:rsidR="000559C5"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457F5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D827C" w14:textId="77777777" w:rsidR="00FA1E27" w:rsidRDefault="00FA1E27" w:rsidP="00212BBB">
      <w:r>
        <w:separator/>
      </w:r>
    </w:p>
  </w:endnote>
  <w:endnote w:type="continuationSeparator" w:id="0">
    <w:p w14:paraId="38B9A731" w14:textId="77777777" w:rsidR="00FA1E27" w:rsidRDefault="00FA1E2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AC135" w14:textId="77777777" w:rsidR="00FA1E27" w:rsidRDefault="00FA1E27" w:rsidP="00212BBB">
      <w:r>
        <w:separator/>
      </w:r>
    </w:p>
  </w:footnote>
  <w:footnote w:type="continuationSeparator" w:id="0">
    <w:p w14:paraId="5E3DDEFD" w14:textId="77777777" w:rsidR="00FA1E27" w:rsidRDefault="00FA1E2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1F9BB" w14:textId="171E99F5" w:rsidR="00F759E6" w:rsidRDefault="00F759E6" w:rsidP="00F759E6">
    <w:pPr>
      <w:pStyle w:val="Nagwek"/>
      <w:tabs>
        <w:tab w:val="clear" w:pos="4536"/>
        <w:tab w:val="clear" w:pos="9072"/>
      </w:tabs>
      <w:jc w:val="center"/>
      <w:rPr>
        <w:noProof/>
      </w:rPr>
    </w:pPr>
    <w:bookmarkStart w:id="0" w:name="_Hlk172195631"/>
  </w:p>
  <w:p w14:paraId="73E65BF6" w14:textId="77777777" w:rsidR="00F759E6" w:rsidRPr="00CA365A" w:rsidRDefault="00F759E6" w:rsidP="00F759E6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1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615F8FCE" wp14:editId="2A1CCD05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412410210" name="Obraz 412410210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6762F52F" w14:textId="77777777" w:rsidR="00F759E6" w:rsidRPr="00CA365A" w:rsidRDefault="00F759E6" w:rsidP="00F759E6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5A64FFFD" w14:textId="77777777" w:rsidR="00F759E6" w:rsidRPr="00CA365A" w:rsidRDefault="00F759E6" w:rsidP="00F759E6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 xml:space="preserve">tel. /056/ 683 54 00 </w:t>
    </w:r>
    <w:proofErr w:type="spellStart"/>
    <w:r w:rsidRPr="00CA365A">
      <w:rPr>
        <w:rFonts w:ascii="Times New Roman" w:hAnsi="Times New Roman" w:cs="Times New Roman"/>
        <w:sz w:val="20"/>
        <w:lang w:val="en-US"/>
      </w:rPr>
      <w:t>do</w:t>
    </w:r>
    <w:proofErr w:type="spellEnd"/>
    <w:r w:rsidRPr="00CA365A">
      <w:rPr>
        <w:rFonts w:ascii="Times New Roman" w:hAnsi="Times New Roman" w:cs="Times New Roman"/>
        <w:sz w:val="20"/>
        <w:lang w:val="en-US"/>
      </w:rPr>
      <w:t xml:space="preserve"> </w:t>
    </w:r>
    <w:proofErr w:type="gramStart"/>
    <w:r w:rsidRPr="00CA365A">
      <w:rPr>
        <w:rFonts w:ascii="Times New Roman" w:hAnsi="Times New Roman" w:cs="Times New Roman"/>
        <w:sz w:val="20"/>
        <w:lang w:val="en-US"/>
      </w:rPr>
      <w:t>03;</w:t>
    </w:r>
    <w:proofErr w:type="gramEnd"/>
    <w:r w:rsidRPr="00CA365A">
      <w:rPr>
        <w:rFonts w:ascii="Times New Roman" w:hAnsi="Times New Roman" w:cs="Times New Roman"/>
        <w:sz w:val="20"/>
        <w:lang w:val="en-US"/>
      </w:rPr>
      <w:t xml:space="preserve"> fax. /056/ 683 52 76</w:t>
    </w:r>
  </w:p>
  <w:p w14:paraId="6FBD66AC" w14:textId="77777777" w:rsidR="00F759E6" w:rsidRPr="0082273F" w:rsidRDefault="00F759E6" w:rsidP="00F759E6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bookmarkStart w:id="2" w:name="_Hlk148686584"/>
    <w:bookmarkStart w:id="3" w:name="_Hlk148686585"/>
    <w:bookmarkStart w:id="4" w:name="_Hlk148686630"/>
    <w:bookmarkStart w:id="5" w:name="_Hlk148686631"/>
    <w:bookmarkStart w:id="6" w:name="_Hlk148687438"/>
    <w:bookmarkStart w:id="7" w:name="_Hlk148687439"/>
    <w:bookmarkStart w:id="8" w:name="_Hlk148687485"/>
    <w:bookmarkStart w:id="9" w:name="_Hlk148687486"/>
    <w:bookmarkStart w:id="10" w:name="_Hlk148687608"/>
    <w:bookmarkStart w:id="11" w:name="_Hlk148687609"/>
    <w:bookmarkStart w:id="12" w:name="_Hlk148687911"/>
    <w:bookmarkStart w:id="13" w:name="_Hlk148687912"/>
    <w:bookmarkStart w:id="14" w:name="_Hlk148687972"/>
    <w:bookmarkStart w:id="15" w:name="_Hlk148687973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DF203F9" wp14:editId="388F220D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1815657916" name="Łącznik prosty 18156579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EBC423" id="Łącznik prosty 181565791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1"/>
  </w:p>
  <w:bookmarkEnd w:id="0"/>
  <w:p w14:paraId="4537E27E" w14:textId="025C7661" w:rsidR="00676A24" w:rsidRPr="00F759E6" w:rsidRDefault="00676A24" w:rsidP="00697C15">
    <w:pPr>
      <w:pStyle w:val="Nagwek"/>
      <w:tabs>
        <w:tab w:val="clear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E4093"/>
    <w:rsid w:val="001F05C4"/>
    <w:rsid w:val="001F735D"/>
    <w:rsid w:val="00210FA6"/>
    <w:rsid w:val="00212BBB"/>
    <w:rsid w:val="00237ED2"/>
    <w:rsid w:val="00256733"/>
    <w:rsid w:val="002A2FAB"/>
    <w:rsid w:val="002A391D"/>
    <w:rsid w:val="00313C32"/>
    <w:rsid w:val="00331BDC"/>
    <w:rsid w:val="00434996"/>
    <w:rsid w:val="00457F54"/>
    <w:rsid w:val="00472B13"/>
    <w:rsid w:val="0050139F"/>
    <w:rsid w:val="0050331D"/>
    <w:rsid w:val="0053027C"/>
    <w:rsid w:val="00577EB6"/>
    <w:rsid w:val="00593BB3"/>
    <w:rsid w:val="00605564"/>
    <w:rsid w:val="006361F3"/>
    <w:rsid w:val="00676A24"/>
    <w:rsid w:val="00684985"/>
    <w:rsid w:val="00715366"/>
    <w:rsid w:val="0079542D"/>
    <w:rsid w:val="007A2B4C"/>
    <w:rsid w:val="007B1490"/>
    <w:rsid w:val="007B3D89"/>
    <w:rsid w:val="007E4B60"/>
    <w:rsid w:val="00822BB8"/>
    <w:rsid w:val="00950759"/>
    <w:rsid w:val="00970422"/>
    <w:rsid w:val="009824E3"/>
    <w:rsid w:val="009B5EDD"/>
    <w:rsid w:val="00A05D30"/>
    <w:rsid w:val="00A256F2"/>
    <w:rsid w:val="00A40645"/>
    <w:rsid w:val="00A73B8A"/>
    <w:rsid w:val="00A84AA3"/>
    <w:rsid w:val="00B70D87"/>
    <w:rsid w:val="00C24933"/>
    <w:rsid w:val="00C527B4"/>
    <w:rsid w:val="00CB4360"/>
    <w:rsid w:val="00D057F0"/>
    <w:rsid w:val="00D4491A"/>
    <w:rsid w:val="00D82DA4"/>
    <w:rsid w:val="00D86327"/>
    <w:rsid w:val="00D96D01"/>
    <w:rsid w:val="00DE234A"/>
    <w:rsid w:val="00E37897"/>
    <w:rsid w:val="00E50ED9"/>
    <w:rsid w:val="00E64817"/>
    <w:rsid w:val="00E93CA8"/>
    <w:rsid w:val="00EB01B2"/>
    <w:rsid w:val="00EC453A"/>
    <w:rsid w:val="00EC5D56"/>
    <w:rsid w:val="00F52206"/>
    <w:rsid w:val="00F55FFC"/>
    <w:rsid w:val="00F759E6"/>
    <w:rsid w:val="00F947C6"/>
    <w:rsid w:val="00FA1E27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2024-03-13T10:42:00Z</cp:lastPrinted>
  <dcterms:created xsi:type="dcterms:W3CDTF">2021-05-13T08:05:00Z</dcterms:created>
  <dcterms:modified xsi:type="dcterms:W3CDTF">2024-07-18T10:46:00Z</dcterms:modified>
</cp:coreProperties>
</file>