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36C6" w14:textId="5020C7DB" w:rsidR="009879D6" w:rsidRPr="004A1F87" w:rsidRDefault="009879D6" w:rsidP="009879D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A029C3">
        <w:rPr>
          <w:rFonts w:ascii="Arial" w:hAnsi="Arial" w:cs="Arial"/>
          <w:sz w:val="22"/>
          <w:szCs w:val="22"/>
        </w:rPr>
        <w:t>26</w:t>
      </w:r>
      <w:r w:rsidRPr="004A1F87">
        <w:rPr>
          <w:rFonts w:ascii="Arial" w:hAnsi="Arial" w:cs="Arial"/>
          <w:sz w:val="22"/>
          <w:szCs w:val="22"/>
        </w:rPr>
        <w:t>.</w:t>
      </w:r>
      <w:r w:rsidR="00AD5733">
        <w:rPr>
          <w:rFonts w:ascii="Arial" w:hAnsi="Arial" w:cs="Arial"/>
          <w:sz w:val="22"/>
          <w:szCs w:val="22"/>
        </w:rPr>
        <w:t>01</w:t>
      </w:r>
      <w:r w:rsidR="00C80532">
        <w:rPr>
          <w:rFonts w:ascii="Arial" w:hAnsi="Arial" w:cs="Arial"/>
          <w:sz w:val="22"/>
          <w:szCs w:val="22"/>
        </w:rPr>
        <w:t>.</w:t>
      </w:r>
      <w:r w:rsidRPr="004A1F87">
        <w:rPr>
          <w:rFonts w:ascii="Arial" w:hAnsi="Arial" w:cs="Arial"/>
          <w:sz w:val="22"/>
          <w:szCs w:val="22"/>
        </w:rPr>
        <w:t>202</w:t>
      </w:r>
      <w:r w:rsidR="00AD5733">
        <w:rPr>
          <w:rFonts w:ascii="Arial" w:hAnsi="Arial" w:cs="Arial"/>
          <w:sz w:val="22"/>
          <w:szCs w:val="22"/>
        </w:rPr>
        <w:t>4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273567A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6157C" w14:textId="66A5BE6C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AD5733">
        <w:rPr>
          <w:rFonts w:ascii="Arial" w:hAnsi="Arial" w:cs="Arial"/>
          <w:color w:val="000000"/>
          <w:sz w:val="22"/>
          <w:szCs w:val="22"/>
        </w:rPr>
        <w:t>0</w:t>
      </w:r>
      <w:r w:rsidR="00A029C3">
        <w:rPr>
          <w:rFonts w:ascii="Arial" w:hAnsi="Arial" w:cs="Arial"/>
          <w:color w:val="000000"/>
          <w:sz w:val="22"/>
          <w:szCs w:val="22"/>
        </w:rPr>
        <w:t>157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A029C3">
        <w:rPr>
          <w:rFonts w:ascii="Arial" w:hAnsi="Arial" w:cs="Arial"/>
          <w:color w:val="000000"/>
          <w:sz w:val="22"/>
          <w:szCs w:val="22"/>
        </w:rPr>
        <w:t>2</w:t>
      </w:r>
      <w:r w:rsidR="00AD5733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 w:rsidR="00AD5733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1E030925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8294C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9262F2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D8FC4AF" w14:textId="3024C6FF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FF4D84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812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4F794278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9F7C7B6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9A19E40" w14:textId="77777777" w:rsidR="00595A4E" w:rsidRPr="00C80532" w:rsidRDefault="00595A4E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86369C0" w14:textId="77777777" w:rsidR="00A029C3" w:rsidRPr="008A4855" w:rsidRDefault="00A029C3" w:rsidP="00A029C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A4855">
        <w:rPr>
          <w:rFonts w:ascii="Arial" w:hAnsi="Arial" w:cs="Arial"/>
          <w:sz w:val="22"/>
          <w:szCs w:val="22"/>
        </w:rPr>
        <w:t xml:space="preserve">Dotyczy: postępowania prowadzonego </w:t>
      </w:r>
      <w:r w:rsidRPr="008A4855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8A4855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8A4855">
        <w:rPr>
          <w:rFonts w:ascii="Arial" w:hAnsi="Arial" w:cs="Arial"/>
          <w:color w:val="000000"/>
          <w:sz w:val="22"/>
          <w:szCs w:val="22"/>
        </w:rPr>
        <w:t>pn.: </w:t>
      </w:r>
      <w:r>
        <w:rPr>
          <w:rFonts w:ascii="Arial" w:hAnsi="Arial" w:cs="Arial"/>
          <w:color w:val="000000"/>
          <w:sz w:val="22"/>
          <w:szCs w:val="22"/>
        </w:rPr>
        <w:t>„</w:t>
      </w:r>
      <w:r w:rsidRPr="00A848A4">
        <w:rPr>
          <w:rFonts w:ascii="Arial" w:hAnsi="Arial" w:cs="Arial"/>
          <w:b/>
          <w:bCs/>
          <w:sz w:val="22"/>
          <w:szCs w:val="22"/>
        </w:rPr>
        <w:t>Wykonanie nowych studni na SUW Odra w Świnoujściu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Pr="008A4855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46FB3EA0" w14:textId="77777777" w:rsidR="00950622" w:rsidRDefault="00950622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238D0E9" w14:textId="77777777" w:rsidR="00A029C3" w:rsidRPr="00C80532" w:rsidRDefault="00A029C3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4FE503" w14:textId="77777777" w:rsidR="00B13826" w:rsidRPr="00C80532" w:rsidRDefault="00B13826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0A1434" w14:textId="77777777" w:rsidR="009879D6" w:rsidRPr="00C80532" w:rsidRDefault="009879D6" w:rsidP="009879D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80532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52B5E79B" w14:textId="77777777" w:rsidR="009879D6" w:rsidRPr="00C80532" w:rsidRDefault="009879D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1AC99954" w14:textId="77777777" w:rsidR="00B13826" w:rsidRDefault="00B1382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2783018C" w14:textId="7D266230" w:rsidR="009879D6" w:rsidRPr="009A41C5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A41C5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A029C3">
        <w:rPr>
          <w:rFonts w:ascii="Arial" w:hAnsi="Arial" w:cs="Arial"/>
          <w:color w:val="000000"/>
          <w:sz w:val="22"/>
          <w:szCs w:val="22"/>
        </w:rPr>
        <w:t>26</w:t>
      </w:r>
      <w:r w:rsidRPr="009A41C5">
        <w:rPr>
          <w:rFonts w:ascii="Arial" w:hAnsi="Arial" w:cs="Arial"/>
          <w:color w:val="000000"/>
          <w:sz w:val="22"/>
          <w:szCs w:val="22"/>
        </w:rPr>
        <w:t>.</w:t>
      </w:r>
      <w:r w:rsidR="00AD5733">
        <w:rPr>
          <w:rFonts w:ascii="Arial" w:hAnsi="Arial" w:cs="Arial"/>
          <w:color w:val="000000"/>
          <w:sz w:val="22"/>
          <w:szCs w:val="22"/>
        </w:rPr>
        <w:t>01</w:t>
      </w:r>
      <w:r w:rsidRPr="009A41C5">
        <w:rPr>
          <w:rFonts w:ascii="Arial" w:hAnsi="Arial" w:cs="Arial"/>
          <w:color w:val="000000"/>
          <w:sz w:val="22"/>
          <w:szCs w:val="22"/>
        </w:rPr>
        <w:t>.202</w:t>
      </w:r>
      <w:r w:rsidR="00AD5733">
        <w:rPr>
          <w:rFonts w:ascii="Arial" w:hAnsi="Arial" w:cs="Arial"/>
          <w:color w:val="000000"/>
          <w:sz w:val="22"/>
          <w:szCs w:val="22"/>
        </w:rPr>
        <w:t>4</w:t>
      </w:r>
      <w:r w:rsidRPr="009A41C5">
        <w:rPr>
          <w:rFonts w:ascii="Arial" w:hAnsi="Arial" w:cs="Arial"/>
          <w:color w:val="000000"/>
          <w:sz w:val="22"/>
          <w:szCs w:val="22"/>
        </w:rPr>
        <w:t>r. do godziny 1</w:t>
      </w:r>
      <w:r w:rsidR="00A029C3">
        <w:rPr>
          <w:rFonts w:ascii="Arial" w:hAnsi="Arial" w:cs="Arial"/>
          <w:color w:val="000000"/>
          <w:sz w:val="22"/>
          <w:szCs w:val="22"/>
        </w:rPr>
        <w:t>2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  <w:r w:rsidR="00A029C3">
        <w:rPr>
          <w:rFonts w:ascii="Arial" w:hAnsi="Arial" w:cs="Arial"/>
          <w:color w:val="000000"/>
          <w:sz w:val="22"/>
          <w:szCs w:val="22"/>
        </w:rPr>
        <w:t>3</w:t>
      </w:r>
      <w:r w:rsidRPr="009A41C5">
        <w:rPr>
          <w:rFonts w:ascii="Arial" w:hAnsi="Arial" w:cs="Arial"/>
          <w:color w:val="000000"/>
          <w:sz w:val="22"/>
          <w:szCs w:val="22"/>
        </w:rPr>
        <w:t>0 wpłynęł</w:t>
      </w:r>
      <w:r w:rsidR="0061222C">
        <w:rPr>
          <w:rFonts w:ascii="Arial" w:hAnsi="Arial" w:cs="Arial"/>
          <w:color w:val="000000"/>
          <w:sz w:val="22"/>
          <w:szCs w:val="22"/>
        </w:rPr>
        <w:t>a</w:t>
      </w:r>
      <w:r w:rsidR="006D3F75" w:rsidRPr="009A41C5">
        <w:rPr>
          <w:rFonts w:ascii="Arial" w:hAnsi="Arial" w:cs="Arial"/>
          <w:color w:val="000000"/>
          <w:sz w:val="22"/>
          <w:szCs w:val="22"/>
        </w:rPr>
        <w:t xml:space="preserve"> </w:t>
      </w:r>
      <w:r w:rsidR="00861A63">
        <w:rPr>
          <w:rFonts w:ascii="Arial" w:hAnsi="Arial" w:cs="Arial"/>
          <w:color w:val="000000"/>
          <w:sz w:val="22"/>
          <w:szCs w:val="22"/>
        </w:rPr>
        <w:t>jedna</w:t>
      </w:r>
      <w:r w:rsidR="00E92A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9A41C5">
        <w:rPr>
          <w:rFonts w:ascii="Arial" w:hAnsi="Arial" w:cs="Arial"/>
          <w:color w:val="000000"/>
          <w:sz w:val="22"/>
          <w:szCs w:val="22"/>
        </w:rPr>
        <w:t>ofert</w:t>
      </w:r>
      <w:r w:rsidR="0061222C">
        <w:rPr>
          <w:rFonts w:ascii="Arial" w:hAnsi="Arial" w:cs="Arial"/>
          <w:color w:val="000000"/>
          <w:sz w:val="22"/>
          <w:szCs w:val="22"/>
        </w:rPr>
        <w:t>a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</w:p>
    <w:p w14:paraId="67DF2256" w14:textId="77777777" w:rsidR="009879D6" w:rsidRPr="00861A63" w:rsidRDefault="009879D6" w:rsidP="009879D6">
      <w:pPr>
        <w:rPr>
          <w:rFonts w:ascii="Arial" w:hAnsi="Arial" w:cs="Arial"/>
          <w:sz w:val="22"/>
          <w:szCs w:val="22"/>
          <w:u w:val="single"/>
        </w:rPr>
      </w:pPr>
    </w:p>
    <w:p w14:paraId="4C726EFC" w14:textId="0AE8F628" w:rsidR="00595A4E" w:rsidRDefault="00861A63" w:rsidP="009879D6">
      <w:pPr>
        <w:rPr>
          <w:rFonts w:ascii="Arial" w:hAnsi="Arial" w:cs="Arial"/>
          <w:sz w:val="22"/>
          <w:szCs w:val="22"/>
          <w:u w:val="single"/>
        </w:rPr>
      </w:pPr>
      <w:r w:rsidRPr="00861A63">
        <w:rPr>
          <w:rFonts w:ascii="Arial" w:hAnsi="Arial" w:cs="Arial"/>
          <w:sz w:val="22"/>
          <w:szCs w:val="22"/>
          <w:u w:val="single"/>
        </w:rPr>
        <w:t>Oferta nr 1</w:t>
      </w:r>
    </w:p>
    <w:p w14:paraId="638485F7" w14:textId="35F02878" w:rsidR="00861A63" w:rsidRDefault="00A029C3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Wiercenie Studni Głębinowych Sp. z o.o.</w:t>
      </w:r>
    </w:p>
    <w:p w14:paraId="059F18AD" w14:textId="571C283C" w:rsidR="00A029C3" w:rsidRDefault="00A029C3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Pocztowa 9</w:t>
      </w:r>
    </w:p>
    <w:p w14:paraId="3948235E" w14:textId="285F715C" w:rsidR="00A029C3" w:rsidRDefault="00A029C3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62-200 Gniezno</w:t>
      </w:r>
    </w:p>
    <w:p w14:paraId="5CD4D43B" w14:textId="77777777" w:rsidR="00A029C3" w:rsidRDefault="00A029C3" w:rsidP="009879D6">
      <w:pPr>
        <w:rPr>
          <w:rFonts w:ascii="Arial" w:hAnsi="Arial" w:cs="Arial"/>
          <w:sz w:val="22"/>
          <w:szCs w:val="22"/>
        </w:rPr>
      </w:pPr>
    </w:p>
    <w:p w14:paraId="199B8E13" w14:textId="3F318EA8" w:rsidR="00861A63" w:rsidRPr="00861A63" w:rsidRDefault="00861A63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– </w:t>
      </w:r>
      <w:r w:rsidR="00A029C3">
        <w:rPr>
          <w:rFonts w:ascii="Arial" w:hAnsi="Arial" w:cs="Arial"/>
          <w:sz w:val="22"/>
          <w:szCs w:val="22"/>
        </w:rPr>
        <w:t>384.431,58</w:t>
      </w:r>
      <w:r>
        <w:rPr>
          <w:rFonts w:ascii="Arial" w:hAnsi="Arial" w:cs="Arial"/>
          <w:sz w:val="22"/>
          <w:szCs w:val="22"/>
        </w:rPr>
        <w:t xml:space="preserve"> zł</w:t>
      </w:r>
    </w:p>
    <w:p w14:paraId="7704B429" w14:textId="77777777" w:rsidR="00BB31D7" w:rsidRDefault="00BB31D7" w:rsidP="009879D6">
      <w:pPr>
        <w:rPr>
          <w:rFonts w:ascii="Arial" w:hAnsi="Arial" w:cs="Arial"/>
          <w:sz w:val="22"/>
          <w:szCs w:val="22"/>
        </w:rPr>
      </w:pPr>
    </w:p>
    <w:p w14:paraId="7C77DF86" w14:textId="77777777" w:rsidR="00BB31D7" w:rsidRDefault="00BB31D7" w:rsidP="009879D6">
      <w:pPr>
        <w:rPr>
          <w:rFonts w:ascii="Arial" w:hAnsi="Arial" w:cs="Arial"/>
          <w:sz w:val="22"/>
          <w:szCs w:val="22"/>
        </w:rPr>
      </w:pPr>
    </w:p>
    <w:p w14:paraId="65B1717B" w14:textId="77777777" w:rsidR="00E92A60" w:rsidRDefault="00E92A60" w:rsidP="009879D6">
      <w:pPr>
        <w:rPr>
          <w:rFonts w:ascii="Arial" w:hAnsi="Arial" w:cs="Arial"/>
          <w:sz w:val="22"/>
          <w:szCs w:val="22"/>
        </w:rPr>
      </w:pPr>
    </w:p>
    <w:p w14:paraId="58C6194E" w14:textId="77777777" w:rsidR="00D31B12" w:rsidRPr="009A41C5" w:rsidRDefault="00D31B12" w:rsidP="009879D6">
      <w:pPr>
        <w:rPr>
          <w:rFonts w:ascii="Arial" w:hAnsi="Arial" w:cs="Arial"/>
          <w:sz w:val="22"/>
          <w:szCs w:val="22"/>
        </w:rPr>
      </w:pPr>
    </w:p>
    <w:p w14:paraId="5B2B6A44" w14:textId="77777777" w:rsidR="00391627" w:rsidRPr="009A41C5" w:rsidRDefault="00391627" w:rsidP="009879D6">
      <w:pPr>
        <w:rPr>
          <w:rFonts w:ascii="Arial" w:hAnsi="Arial" w:cs="Arial"/>
          <w:sz w:val="22"/>
          <w:szCs w:val="22"/>
        </w:rPr>
      </w:pPr>
    </w:p>
    <w:p w14:paraId="1FB60A81" w14:textId="5C3461EE" w:rsidR="00BB31D7" w:rsidRPr="00C42DBB" w:rsidRDefault="00AD5733" w:rsidP="00BB31D7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25BDB6A1" w14:textId="269D0C9C" w:rsidR="00BB31D7" w:rsidRPr="00C42DBB" w:rsidRDefault="00BB31D7" w:rsidP="00BB31D7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br/>
        <w:t xml:space="preserve">mgr inż. </w:t>
      </w:r>
      <w:r w:rsidR="00AD5733">
        <w:rPr>
          <w:rFonts w:ascii="Arial" w:hAnsi="Arial" w:cs="Arial"/>
          <w:i/>
          <w:iCs/>
        </w:rPr>
        <w:t>Małgorzata Bogdał</w:t>
      </w:r>
    </w:p>
    <w:p w14:paraId="18068EA4" w14:textId="77777777" w:rsidR="00391627" w:rsidRDefault="00391627" w:rsidP="00391627">
      <w:pPr>
        <w:jc w:val="right"/>
        <w:rPr>
          <w:rFonts w:ascii="Arial" w:hAnsi="Arial" w:cs="Arial"/>
          <w:sz w:val="22"/>
          <w:szCs w:val="22"/>
        </w:rPr>
      </w:pPr>
    </w:p>
    <w:sectPr w:rsidR="00391627" w:rsidSect="00901FB4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2CE3" w14:textId="77777777" w:rsidR="009879D6" w:rsidRDefault="009879D6" w:rsidP="009879D6">
      <w:r>
        <w:separator/>
      </w:r>
    </w:p>
  </w:endnote>
  <w:endnote w:type="continuationSeparator" w:id="0">
    <w:p w14:paraId="38A8DCC9" w14:textId="77777777" w:rsidR="009879D6" w:rsidRDefault="009879D6" w:rsidP="009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b/>
        <w:bCs/>
        <w:sz w:val="14"/>
        <w:szCs w:val="14"/>
      </w:rPr>
      <w:id w:val="19094951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  <w:bCs w:val="0"/>
      </w:rPr>
    </w:sdtEndPr>
    <w:sdtContent>
      <w:p w14:paraId="17C32D60" w14:textId="5CFB4BB0" w:rsidR="0061222C" w:rsidRPr="00D13F0C" w:rsidRDefault="0061222C" w:rsidP="0061222C">
        <w:pPr>
          <w:pStyle w:val="Stopka"/>
          <w:ind w:left="993" w:hanging="993"/>
          <w:rPr>
            <w:rFonts w:ascii="Arial" w:eastAsiaTheme="majorEastAsia" w:hAnsi="Arial" w:cs="Arial"/>
            <w:sz w:val="28"/>
            <w:szCs w:val="28"/>
          </w:rPr>
        </w:pPr>
      </w:p>
      <w:sdt>
        <w:sdtPr>
          <w:rPr>
            <w:rFonts w:ascii="Times New Roman" w:eastAsiaTheme="majorEastAsia" w:hAnsi="Times New Roman" w:cs="Times New Roman"/>
            <w:b w:val="0"/>
            <w:bCs w:val="0"/>
            <w:sz w:val="28"/>
            <w:szCs w:val="28"/>
          </w:rPr>
          <w:id w:val="2001454123"/>
          <w:docPartObj>
            <w:docPartGallery w:val="Page Numbers (Bottom of Page)"/>
            <w:docPartUnique/>
          </w:docPartObj>
        </w:sdtPr>
        <w:sdtEndPr/>
        <w:sdtContent>
          <w:p w14:paraId="669A3412" w14:textId="53D07504" w:rsidR="00861A63" w:rsidRPr="00C80532" w:rsidRDefault="00861A63" w:rsidP="00861A63">
            <w:pPr>
              <w:pStyle w:val="Nagwek1"/>
              <w:jc w:val="left"/>
              <w:rPr>
                <w:b w:val="0"/>
                <w:bCs w:val="0"/>
                <w:sz w:val="28"/>
                <w:szCs w:val="28"/>
              </w:rPr>
            </w:pPr>
            <w:r w:rsidRPr="00861A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sdt>
            <w:sdtPr>
              <w:rPr>
                <w:rFonts w:ascii="Arial" w:eastAsiaTheme="majorEastAsia" w:hAnsi="Arial" w:cs="Arial"/>
                <w:b/>
                <w:bCs/>
                <w:sz w:val="28"/>
                <w:szCs w:val="28"/>
              </w:rPr>
              <w:id w:val="-1344704064"/>
              <w:docPartObj>
                <w:docPartGallery w:val="Page Numbers (Bottom of Page)"/>
                <w:docPartUnique/>
              </w:docPartObj>
            </w:sdtPr>
            <w:sdtEndPr>
              <w:rPr>
                <w:rFonts w:ascii="Times New Roman" w:hAnsi="Times New Roman" w:cs="Times New Roman"/>
                <w:b w:val="0"/>
                <w:bCs w:val="0"/>
              </w:rPr>
            </w:sdtEndPr>
            <w:sdtContent>
              <w:p w14:paraId="12908E73" w14:textId="09532EA1" w:rsidR="00BB31D7" w:rsidRPr="00A029C3" w:rsidRDefault="00861A63" w:rsidP="00A029C3">
                <w:pPr>
                  <w:ind w:left="1134" w:hanging="1134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2576" behindDoc="0" locked="0" layoutInCell="1" allowOverlap="1" wp14:anchorId="4494C626" wp14:editId="1A8267D0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8" name="Łącznik prosty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75F10CEB" id="Łącznik prosty 8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3600" behindDoc="0" locked="0" layoutInCell="1" allowOverlap="1" wp14:anchorId="17D55F65" wp14:editId="6FB96E72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9" name="Łącznik prosty 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6DCC168B" id="Łącznik prosty 9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4624" behindDoc="0" locked="0" layoutInCell="1" allowOverlap="1" wp14:anchorId="37CEF391" wp14:editId="1962C7BD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9" name="Łącznik prosty 1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02F41C7" id="Łącznik prosty 19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5648" behindDoc="0" locked="0" layoutInCell="1" allowOverlap="1" wp14:anchorId="7D954AC3" wp14:editId="63622861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2" name="Łącznik prosty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584CD04" id="Łącznik prosty 2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sdt>
                  <w:sdtPr>
                    <w:rPr>
                      <w:rFonts w:ascii="Arial" w:eastAsiaTheme="majorEastAsia" w:hAnsi="Arial" w:cs="Arial"/>
                      <w:sz w:val="14"/>
                      <w:szCs w:val="14"/>
                    </w:rPr>
                    <w:id w:val="-542056468"/>
                    <w:docPartObj>
                      <w:docPartGallery w:val="Page Numbers (Bottom of Page)"/>
                      <w:docPartUnique/>
                    </w:docPartObj>
                  </w:sdtPr>
                  <w:sdtContent>
                    <w:r w:rsidR="00A029C3" w:rsidRPr="00C6798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="00A029C3" w:rsidRPr="004F0619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Znak sprawy </w:t>
                    </w:r>
                    <w:r w:rsidR="00A029C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37 </w:t>
                    </w:r>
                    <w:r w:rsidR="00A029C3" w:rsidRPr="004F0619">
                      <w:rPr>
                        <w:rFonts w:ascii="Arial" w:hAnsi="Arial" w:cs="Arial"/>
                        <w:sz w:val="12"/>
                        <w:szCs w:val="12"/>
                      </w:rPr>
                      <w:t>/</w:t>
                    </w:r>
                    <w:r w:rsidR="00A029C3">
                      <w:rPr>
                        <w:rFonts w:ascii="Arial" w:hAnsi="Arial" w:cs="Arial"/>
                        <w:sz w:val="12"/>
                        <w:szCs w:val="12"/>
                      </w:rPr>
                      <w:t>2023/</w:t>
                    </w:r>
                    <w:proofErr w:type="spellStart"/>
                    <w:r w:rsidR="00A029C3" w:rsidRPr="004F0619">
                      <w:rPr>
                        <w:rFonts w:ascii="Arial" w:hAnsi="Arial" w:cs="Arial"/>
                        <w:sz w:val="12"/>
                        <w:szCs w:val="12"/>
                      </w:rPr>
                      <w:t>KSz</w:t>
                    </w:r>
                    <w:proofErr w:type="spellEnd"/>
                    <w:r w:rsidR="00A029C3" w:rsidRPr="004F0619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              </w:t>
                    </w:r>
                    <w:r w:rsidR="00A029C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                                                               Wykonanie nowych studni na SUW Odra w Świnoujściu                   </w:t>
                    </w:r>
                  </w:sdtContent>
                </w:sdt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5328" w14:textId="77777777" w:rsidR="009879D6" w:rsidRDefault="009879D6" w:rsidP="009879D6">
      <w:r>
        <w:separator/>
      </w:r>
    </w:p>
  </w:footnote>
  <w:footnote w:type="continuationSeparator" w:id="0">
    <w:p w14:paraId="7DCE04A3" w14:textId="77777777" w:rsidR="009879D6" w:rsidRDefault="009879D6" w:rsidP="0098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3118" w14:textId="77777777" w:rsidR="007C5A57" w:rsidRPr="00AE6EB4" w:rsidRDefault="00E1640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16B809" wp14:editId="559F1BD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7941DC4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846BCF3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CB7A76" w14:textId="77777777" w:rsidR="007C5A57" w:rsidRPr="00AE6EB4" w:rsidRDefault="007C5A5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5525E5F2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9F3501A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54D174" w14:textId="1E58591D" w:rsidR="007C5A57" w:rsidRPr="003B58EC" w:rsidRDefault="00E1640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0627" wp14:editId="6027E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DF5385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1222C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1222C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6"/>
    <w:rsid w:val="00081169"/>
    <w:rsid w:val="000A1C7E"/>
    <w:rsid w:val="003657DB"/>
    <w:rsid w:val="00391627"/>
    <w:rsid w:val="00397A2C"/>
    <w:rsid w:val="004129E2"/>
    <w:rsid w:val="004202A0"/>
    <w:rsid w:val="00526C84"/>
    <w:rsid w:val="0055773A"/>
    <w:rsid w:val="00595A4E"/>
    <w:rsid w:val="0061222C"/>
    <w:rsid w:val="006D3F75"/>
    <w:rsid w:val="006F23DB"/>
    <w:rsid w:val="007365AC"/>
    <w:rsid w:val="007C5A57"/>
    <w:rsid w:val="0081559E"/>
    <w:rsid w:val="00833608"/>
    <w:rsid w:val="00861A63"/>
    <w:rsid w:val="008D2A54"/>
    <w:rsid w:val="009410F7"/>
    <w:rsid w:val="00950622"/>
    <w:rsid w:val="009818A8"/>
    <w:rsid w:val="009879D6"/>
    <w:rsid w:val="009A41C5"/>
    <w:rsid w:val="00A0267B"/>
    <w:rsid w:val="00A029C3"/>
    <w:rsid w:val="00A93FCD"/>
    <w:rsid w:val="00AD5733"/>
    <w:rsid w:val="00B12BBE"/>
    <w:rsid w:val="00B13826"/>
    <w:rsid w:val="00B71C59"/>
    <w:rsid w:val="00B73427"/>
    <w:rsid w:val="00B85C5C"/>
    <w:rsid w:val="00B8614F"/>
    <w:rsid w:val="00BB31D7"/>
    <w:rsid w:val="00C440FE"/>
    <w:rsid w:val="00C80532"/>
    <w:rsid w:val="00C8102F"/>
    <w:rsid w:val="00D13F0C"/>
    <w:rsid w:val="00D31B12"/>
    <w:rsid w:val="00D97C61"/>
    <w:rsid w:val="00E1640F"/>
    <w:rsid w:val="00E92A60"/>
    <w:rsid w:val="00F5034E"/>
    <w:rsid w:val="00FE0C93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chartTrackingRefBased/>
  <w15:docId w15:val="{E03C3379-30C3-4534-8219-957D602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1A63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79D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79D6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5C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861A63"/>
    <w:rPr>
      <w:rFonts w:eastAsia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2024-01-29T06:21:00Z</cp:lastPrinted>
  <dcterms:created xsi:type="dcterms:W3CDTF">2024-01-29T06:16:00Z</dcterms:created>
  <dcterms:modified xsi:type="dcterms:W3CDTF">2024-01-29T06:24:00Z</dcterms:modified>
</cp:coreProperties>
</file>