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ADFC" w14:textId="77777777" w:rsidR="00CA5F4E" w:rsidRDefault="00CA5F4E" w:rsidP="003E4576">
      <w:pPr>
        <w:tabs>
          <w:tab w:val="left" w:pos="-435"/>
          <w:tab w:val="right" w:pos="1080"/>
        </w:tabs>
        <w:ind w:left="539"/>
        <w:jc w:val="both"/>
        <w:rPr>
          <w:rFonts w:ascii="Arial" w:hAnsi="Arial" w:cs="Arial"/>
          <w:lang w:eastAsia="pl-PL"/>
        </w:rPr>
      </w:pPr>
    </w:p>
    <w:p w14:paraId="12F94AB5" w14:textId="77777777" w:rsidR="003445D7" w:rsidRPr="0068741D" w:rsidRDefault="003445D7" w:rsidP="00BE52F2">
      <w:pPr>
        <w:tabs>
          <w:tab w:val="left" w:pos="-435"/>
          <w:tab w:val="righ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004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 xml:space="preserve">..................................                                              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  <w:t xml:space="preserve">                     </w:t>
      </w:r>
      <w:r w:rsidR="001C2C4E">
        <w:rPr>
          <w:rFonts w:ascii="Arial" w:hAnsi="Arial" w:cs="Arial"/>
          <w:lang w:eastAsia="pl-PL"/>
        </w:rPr>
        <w:t xml:space="preserve">        </w:t>
      </w:r>
      <w:r w:rsidRPr="0068741D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</w:t>
      </w:r>
      <w:r w:rsidR="00CA5F4E">
        <w:rPr>
          <w:rFonts w:ascii="Arial" w:hAnsi="Arial" w:cs="Arial"/>
          <w:lang w:eastAsia="pl-PL"/>
        </w:rPr>
        <w:t>.......</w:t>
      </w:r>
      <w:r w:rsidR="001C2C4E">
        <w:rPr>
          <w:rFonts w:ascii="Arial" w:hAnsi="Arial" w:cs="Arial"/>
          <w:lang w:eastAsia="pl-PL"/>
        </w:rPr>
        <w:t>.......</w:t>
      </w:r>
      <w:r w:rsidR="00CA5F4E">
        <w:rPr>
          <w:rFonts w:ascii="Arial" w:hAnsi="Arial" w:cs="Arial"/>
          <w:lang w:eastAsia="pl-PL"/>
        </w:rPr>
        <w:t>.</w:t>
      </w:r>
      <w:r w:rsidRPr="0068741D">
        <w:rPr>
          <w:rFonts w:ascii="Arial" w:hAnsi="Arial" w:cs="Arial"/>
          <w:lang w:eastAsia="pl-PL"/>
        </w:rPr>
        <w:t>.................</w:t>
      </w:r>
      <w:r w:rsidR="008C5D27">
        <w:rPr>
          <w:rFonts w:ascii="Arial" w:hAnsi="Arial" w:cs="Arial"/>
          <w:lang w:eastAsia="pl-PL"/>
        </w:rPr>
        <w:tab/>
      </w:r>
    </w:p>
    <w:p w14:paraId="00B3B10A" w14:textId="77777777" w:rsidR="003445D7" w:rsidRPr="00F55433" w:rsidRDefault="00CA5F4E" w:rsidP="00CA5F4E">
      <w:pPr>
        <w:tabs>
          <w:tab w:val="left" w:pos="-435"/>
          <w:tab w:val="right" w:pos="1080"/>
        </w:tabs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="003445D7" w:rsidRPr="0068741D">
        <w:rPr>
          <w:rFonts w:ascii="Arial" w:hAnsi="Arial" w:cs="Arial"/>
          <w:lang w:eastAsia="pl-PL"/>
        </w:rPr>
        <w:t>[</w:t>
      </w:r>
      <w:r w:rsidR="003E4576">
        <w:rPr>
          <w:rFonts w:ascii="Arial" w:hAnsi="Arial" w:cs="Arial"/>
          <w:lang w:eastAsia="pl-PL"/>
        </w:rPr>
        <w:t>nazwa</w:t>
      </w:r>
      <w:r w:rsidR="003445D7" w:rsidRPr="0068741D">
        <w:rPr>
          <w:rFonts w:ascii="Arial" w:hAnsi="Arial" w:cs="Arial"/>
          <w:lang w:eastAsia="pl-PL"/>
        </w:rPr>
        <w:t xml:space="preserve"> </w:t>
      </w:r>
      <w:r w:rsidR="003E4576" w:rsidRPr="0068741D">
        <w:rPr>
          <w:rFonts w:ascii="Arial" w:hAnsi="Arial" w:cs="Arial"/>
          <w:lang w:eastAsia="pl-PL"/>
        </w:rPr>
        <w:t>firmy</w:t>
      </w:r>
      <w:r w:rsidR="003445D7" w:rsidRPr="0068741D">
        <w:rPr>
          <w:rFonts w:ascii="Arial" w:hAnsi="Arial" w:cs="Arial"/>
          <w:lang w:eastAsia="pl-PL"/>
        </w:rPr>
        <w:t>]</w:t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>
        <w:rPr>
          <w:rFonts w:ascii="Arial" w:hAnsi="Arial" w:cs="Arial"/>
          <w:lang w:eastAsia="pl-PL"/>
        </w:rPr>
        <w:t xml:space="preserve">         </w:t>
      </w:r>
      <w:r>
        <w:rPr>
          <w:rFonts w:ascii="Arial" w:hAnsi="Arial" w:cs="Arial"/>
          <w:lang w:eastAsia="pl-PL"/>
        </w:rPr>
        <w:t xml:space="preserve">     </w:t>
      </w:r>
      <w:r w:rsidR="003445D7">
        <w:rPr>
          <w:rFonts w:ascii="Arial" w:hAnsi="Arial" w:cs="Arial"/>
          <w:lang w:eastAsia="pl-PL"/>
        </w:rPr>
        <w:t xml:space="preserve"> </w:t>
      </w:r>
      <w:r w:rsidR="003445D7" w:rsidRPr="0068741D">
        <w:rPr>
          <w:rFonts w:ascii="Arial" w:hAnsi="Arial" w:cs="Arial"/>
          <w:lang w:eastAsia="pl-PL"/>
        </w:rPr>
        <w:t>[miejscowość, data]</w:t>
      </w:r>
    </w:p>
    <w:p w14:paraId="089B715A" w14:textId="77777777" w:rsidR="003445D7" w:rsidRDefault="003445D7" w:rsidP="0093679C">
      <w:pPr>
        <w:tabs>
          <w:tab w:val="left" w:pos="-435"/>
          <w:tab w:val="right" w:pos="1080"/>
        </w:tabs>
        <w:rPr>
          <w:rFonts w:ascii="Arial" w:hAnsi="Arial" w:cs="Arial"/>
          <w:b/>
          <w:sz w:val="22"/>
          <w:lang w:eastAsia="pl-PL"/>
        </w:rPr>
      </w:pPr>
    </w:p>
    <w:p w14:paraId="4E583D52" w14:textId="77777777" w:rsidR="00137E3D" w:rsidRDefault="003445D7" w:rsidP="00226528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lang w:eastAsia="pl-PL"/>
        </w:rPr>
      </w:pPr>
      <w:r w:rsidRPr="00EB108C">
        <w:rPr>
          <w:rFonts w:ascii="Arial" w:hAnsi="Arial" w:cs="Arial"/>
          <w:b/>
          <w:lang w:eastAsia="pl-PL"/>
        </w:rPr>
        <w:t>WYKAZ WYKONANYCH ROBÓT</w:t>
      </w:r>
    </w:p>
    <w:p w14:paraId="1BC2B87F" w14:textId="67E81184" w:rsidR="00E2219A" w:rsidRPr="00862891" w:rsidRDefault="00D0405C" w:rsidP="00E2219A">
      <w:pPr>
        <w:widowControl w:val="0"/>
        <w:jc w:val="center"/>
        <w:rPr>
          <w:rFonts w:ascii="Arial" w:eastAsia="Calibri" w:hAnsi="Arial" w:cs="Arial"/>
          <w:b/>
          <w:bCs/>
          <w:kern w:val="2"/>
          <w:lang w:eastAsia="pl-PL" w:bidi="hi-IN"/>
        </w:rPr>
      </w:pPr>
      <w:bookmarkStart w:id="0" w:name="_Hlk158104737"/>
      <w:r w:rsidRPr="00E2219A">
        <w:rPr>
          <w:rFonts w:ascii="Arial" w:hAnsi="Arial" w:cs="Arial"/>
          <w:b/>
        </w:rPr>
        <w:t>„</w:t>
      </w:r>
      <w:r w:rsidR="00E2219A" w:rsidRPr="00862891">
        <w:rPr>
          <w:rFonts w:ascii="Arial" w:eastAsia="Calibri" w:hAnsi="Arial" w:cs="Arial"/>
          <w:b/>
          <w:bCs/>
          <w:kern w:val="2"/>
          <w:lang w:eastAsia="pl-PL" w:bidi="hi-IN"/>
        </w:rPr>
        <w:t xml:space="preserve">Roboty budowlane w zakresie remontów oraz usuwania awarii urządzeń kanalizacji sanitarnych, w tym sieci kanalizacyjnych oraz przyłączy kanalizacyjnych, a także robót odtworzeniowych nawierzchni wraz z kompleksowym przywróceniem terenu do stanu pierwotnego po wykonanych robotach, na terenie działalności </w:t>
      </w:r>
      <w:proofErr w:type="spellStart"/>
      <w:r w:rsidR="00E2219A" w:rsidRPr="00862891">
        <w:rPr>
          <w:rFonts w:ascii="Arial" w:eastAsia="Calibri" w:hAnsi="Arial" w:cs="Arial"/>
          <w:b/>
          <w:bCs/>
          <w:kern w:val="2"/>
          <w:lang w:eastAsia="pl-PL" w:bidi="hi-IN"/>
        </w:rPr>
        <w:t>PWiK</w:t>
      </w:r>
      <w:proofErr w:type="spellEnd"/>
      <w:r w:rsidR="00E2219A" w:rsidRPr="00862891">
        <w:rPr>
          <w:rFonts w:ascii="Arial" w:eastAsia="Calibri" w:hAnsi="Arial" w:cs="Arial"/>
          <w:b/>
          <w:bCs/>
          <w:kern w:val="2"/>
          <w:lang w:eastAsia="pl-PL" w:bidi="hi-IN"/>
        </w:rPr>
        <w:t xml:space="preserve"> Sp. z o. o. w Gliwicach, </w:t>
      </w:r>
      <w:r w:rsidR="00E2219A" w:rsidRPr="00862891">
        <w:rPr>
          <w:rFonts w:ascii="Arial" w:eastAsia="Calibri" w:hAnsi="Arial" w:cs="Arial"/>
          <w:b/>
          <w:bCs/>
          <w:kern w:val="2"/>
          <w:lang w:eastAsia="zh-CN" w:bidi="hi-IN"/>
        </w:rPr>
        <w:t>tj. na terenie administracyjnym gminy Gliwice, Pyskowice, Sośnicowice.”</w:t>
      </w:r>
    </w:p>
    <w:bookmarkEnd w:id="0"/>
    <w:p w14:paraId="2A355DE7" w14:textId="1C5A7F58" w:rsidR="00D0405C" w:rsidRDefault="00D0405C" w:rsidP="00D0405C">
      <w:pPr>
        <w:spacing w:after="240"/>
        <w:ind w:left="426" w:hanging="426"/>
        <w:jc w:val="center"/>
        <w:rPr>
          <w:rFonts w:ascii="Arial" w:hAnsi="Arial" w:cs="Arial"/>
          <w:b/>
        </w:rPr>
      </w:pPr>
    </w:p>
    <w:p w14:paraId="5C602050" w14:textId="77777777" w:rsidR="00D0405C" w:rsidRDefault="00D0405C" w:rsidP="00226528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lang w:eastAsia="pl-PL"/>
        </w:rPr>
      </w:pPr>
    </w:p>
    <w:tbl>
      <w:tblPr>
        <w:tblW w:w="1549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248"/>
        <w:gridCol w:w="1446"/>
        <w:gridCol w:w="2268"/>
        <w:gridCol w:w="3119"/>
        <w:gridCol w:w="2126"/>
        <w:gridCol w:w="1722"/>
      </w:tblGrid>
      <w:tr w:rsidR="001C56CC" w:rsidRPr="001B63BE" w14:paraId="5AC87A94" w14:textId="77777777" w:rsidTr="007117F0">
        <w:trPr>
          <w:trHeight w:val="1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47C25" w14:textId="77777777" w:rsidR="001C56CC" w:rsidRPr="001B63BE" w:rsidRDefault="001C56CC" w:rsidP="007758DF">
            <w:pPr>
              <w:tabs>
                <w:tab w:val="left" w:pos="-975"/>
                <w:tab w:val="left" w:pos="209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Lp.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B848B" w14:textId="77777777" w:rsidR="001C56CC" w:rsidRPr="001B63BE" w:rsidRDefault="001C56CC" w:rsidP="003445D7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Rodzaj wykonywanych robót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86798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zamówienia oraz</w:t>
            </w:r>
          </w:p>
          <w:p w14:paraId="382AF44F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jego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B4D1E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zamawiającego</w:t>
            </w:r>
          </w:p>
          <w:p w14:paraId="77FA709B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sz w:val="18"/>
                <w:szCs w:val="18"/>
                <w:lang w:eastAsia="pl-PL"/>
              </w:rPr>
              <w:t>adres, telefon, fax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EDC0C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Charakterystyka i zakres rzeczowy wykonanych robót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CAE5E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Charakter zaangażowania </w:t>
            </w:r>
            <w:r w:rsidRPr="001B63BE">
              <w:rPr>
                <w:rFonts w:ascii="Arial" w:hAnsi="Arial" w:cs="Arial"/>
                <w:sz w:val="18"/>
                <w:szCs w:val="18"/>
                <w:lang w:eastAsia="pl-PL"/>
              </w:rPr>
              <w:t>(generalny wykonawca lub podwykonawca</w:t>
            </w: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4F93" w14:textId="77777777" w:rsidR="001C56CC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Data rozpoczęcia </w:t>
            </w: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i zakończenia realizacji</w:t>
            </w:r>
          </w:p>
          <w:p w14:paraId="201B84F5" w14:textId="77777777" w:rsidR="00EA47DF" w:rsidRPr="001B63BE" w:rsidRDefault="00EA47DF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-mm-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]</w:t>
            </w:r>
          </w:p>
        </w:tc>
      </w:tr>
      <w:tr w:rsidR="00226528" w:rsidRPr="00330CD4" w14:paraId="79301BAF" w14:textId="77777777" w:rsidTr="00EB108C">
        <w:trPr>
          <w:trHeight w:val="29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1355DB" w14:textId="77777777" w:rsidR="00226528" w:rsidRPr="00330CD4" w:rsidRDefault="00226528" w:rsidP="006E6F3F">
            <w:pPr>
              <w:suppressAutoHyphens w:val="0"/>
              <w:autoSpaceDE w:val="0"/>
              <w:autoSpaceDN w:val="0"/>
              <w:adjustRightInd w:val="0"/>
              <w:spacing w:before="480" w:after="480"/>
              <w:jc w:val="center"/>
              <w:rPr>
                <w:rFonts w:ascii="Arial" w:hAnsi="Arial" w:cs="Arial"/>
                <w:bCs/>
                <w:iCs/>
              </w:rPr>
            </w:pPr>
            <w:r w:rsidRPr="00330CD4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1A772" w14:textId="77777777" w:rsidR="00330CD4" w:rsidRPr="00EB108C" w:rsidRDefault="00330CD4" w:rsidP="006E6F3F">
            <w:pPr>
              <w:widowControl w:val="0"/>
              <w:tabs>
                <w:tab w:val="left" w:pos="851"/>
                <w:tab w:val="num" w:pos="1080"/>
              </w:tabs>
              <w:spacing w:after="120"/>
              <w:jc w:val="center"/>
              <w:rPr>
                <w:rFonts w:ascii="Arial" w:hAnsi="Arial" w:cs="Arial"/>
              </w:rPr>
            </w:pPr>
          </w:p>
          <w:p w14:paraId="3BA32678" w14:textId="29650BC7" w:rsidR="00E47B73" w:rsidRDefault="00E47B73" w:rsidP="005407E6">
            <w:pPr>
              <w:widowControl w:val="0"/>
              <w:spacing w:line="276" w:lineRule="auto"/>
              <w:jc w:val="both"/>
              <w:textAlignment w:val="baseline"/>
            </w:pPr>
            <w:r>
              <w:rPr>
                <w:rFonts w:ascii="Arial" w:eastAsia="Arial" w:hAnsi="Arial" w:cs="Arial"/>
                <w:kern w:val="2"/>
                <w:lang w:bidi="hi-IN"/>
              </w:rPr>
              <w:t>wykonani</w:t>
            </w:r>
            <w:r w:rsidR="003C21B3">
              <w:rPr>
                <w:rFonts w:ascii="Arial" w:eastAsia="Arial" w:hAnsi="Arial" w:cs="Arial"/>
                <w:kern w:val="2"/>
                <w:lang w:bidi="hi-IN"/>
              </w:rPr>
              <w:t>e</w:t>
            </w:r>
            <w:r>
              <w:rPr>
                <w:rFonts w:ascii="Arial" w:eastAsia="Arial" w:hAnsi="Arial" w:cs="Arial"/>
                <w:kern w:val="2"/>
                <w:lang w:bidi="hi-IN"/>
              </w:rPr>
              <w:t xml:space="preserve"> co najmniej 20 remontów lub usunięci</w:t>
            </w:r>
            <w:r w:rsidR="003C21B3">
              <w:rPr>
                <w:rFonts w:ascii="Arial" w:eastAsia="Arial" w:hAnsi="Arial" w:cs="Arial"/>
                <w:kern w:val="2"/>
                <w:lang w:bidi="hi-IN"/>
              </w:rPr>
              <w:t>e</w:t>
            </w:r>
            <w:r>
              <w:rPr>
                <w:rFonts w:ascii="Arial" w:eastAsia="Arial" w:hAnsi="Arial" w:cs="Arial"/>
                <w:kern w:val="2"/>
                <w:lang w:bidi="hi-IN"/>
              </w:rPr>
              <w:t xml:space="preserve"> awarii na sieciach </w:t>
            </w:r>
            <w:r>
              <w:rPr>
                <w:rFonts w:ascii="Arial" w:eastAsia="Arial" w:hAnsi="Arial" w:cs="Arial"/>
                <w:b/>
                <w:bCs/>
                <w:kern w:val="2"/>
                <w:u w:val="single"/>
                <w:lang w:bidi="hi-IN"/>
              </w:rPr>
              <w:t>i/lub</w:t>
            </w:r>
            <w:r>
              <w:rPr>
                <w:rFonts w:ascii="Arial" w:eastAsia="Arial" w:hAnsi="Arial" w:cs="Arial"/>
                <w:kern w:val="2"/>
                <w:lang w:bidi="hi-IN"/>
              </w:rPr>
              <w:t xml:space="preserve"> przyłączach kanalizacyjnych sanitarnych </w:t>
            </w:r>
            <w:r>
              <w:rPr>
                <w:rFonts w:ascii="Arial" w:eastAsia="Arial" w:hAnsi="Arial" w:cs="Arial"/>
                <w:b/>
                <w:kern w:val="2"/>
                <w:u w:val="single"/>
                <w:lang w:bidi="hi-IN"/>
              </w:rPr>
              <w:t>i/lub</w:t>
            </w:r>
            <w:r>
              <w:rPr>
                <w:rFonts w:ascii="Arial" w:eastAsia="Arial" w:hAnsi="Arial" w:cs="Arial"/>
                <w:kern w:val="2"/>
                <w:lang w:bidi="hi-IN"/>
              </w:rPr>
              <w:t xml:space="preserve"> ogólnospławnych,</w:t>
            </w:r>
          </w:p>
          <w:p w14:paraId="26686991" w14:textId="0073A4AB" w:rsidR="007758DF" w:rsidRPr="003C21B3" w:rsidRDefault="00E47B73" w:rsidP="003C21B3">
            <w:pPr>
              <w:pStyle w:val="Akapitzlist"/>
              <w:autoSpaceDE w:val="0"/>
              <w:autoSpaceDN w:val="0"/>
              <w:adjustRightInd w:val="0"/>
              <w:ind w:left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ar-SA" w:bidi="hi-IN"/>
              </w:rPr>
              <w:t>-  w tym co najmniej usunięciu jednej awarii na czynnej kanalizacji sanitarnej o średnicy min. DN500</w:t>
            </w:r>
            <w:r w:rsidR="00B04169" w:rsidRPr="00B0416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6A2AA" w14:textId="77777777" w:rsidR="00226528" w:rsidRPr="00330CD4" w:rsidRDefault="00226528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29BB1612" w14:textId="77777777" w:rsidR="006E6F3F" w:rsidRPr="00330CD4" w:rsidRDefault="006E6F3F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  <w:p w14:paraId="094A80DE" w14:textId="77777777" w:rsidR="006E6F3F" w:rsidRPr="00330CD4" w:rsidRDefault="006E6F3F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E6D57" w14:textId="77777777" w:rsidR="00226528" w:rsidRPr="00330CD4" w:rsidRDefault="00226528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547EC" w14:textId="77777777" w:rsidR="00226528" w:rsidRPr="00330CD4" w:rsidRDefault="00226528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4EDBF" w14:textId="77777777" w:rsidR="00226528" w:rsidRPr="00330CD4" w:rsidRDefault="00226528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7706" w14:textId="77777777" w:rsidR="007117F0" w:rsidRPr="00330CD4" w:rsidRDefault="007117F0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3C21B3" w:rsidRPr="00330CD4" w14:paraId="698E61DF" w14:textId="77777777" w:rsidTr="0010422F">
        <w:trPr>
          <w:trHeight w:val="20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92E9C" w14:textId="5FB99373" w:rsidR="003C21B3" w:rsidRPr="00330CD4" w:rsidRDefault="0081226B" w:rsidP="006E6F3F">
            <w:pPr>
              <w:suppressAutoHyphens w:val="0"/>
              <w:autoSpaceDE w:val="0"/>
              <w:autoSpaceDN w:val="0"/>
              <w:adjustRightInd w:val="0"/>
              <w:spacing w:before="480" w:after="48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1287D" w14:textId="4C8CB59F" w:rsidR="0081226B" w:rsidRPr="0081226B" w:rsidRDefault="0081226B">
            <w:pPr>
              <w:widowControl w:val="0"/>
              <w:tabs>
                <w:tab w:val="left" w:pos="851"/>
                <w:tab w:val="num" w:pos="1080"/>
              </w:tabs>
              <w:spacing w:after="120"/>
              <w:jc w:val="both"/>
              <w:rPr>
                <w:rFonts w:ascii="Arial" w:hAnsi="Arial" w:cs="Arial"/>
              </w:rPr>
              <w:pPrChange w:id="1" w:author="Ireneusz Żarłok" w:date="2024-02-21T12:05:00Z">
                <w:pPr>
                  <w:widowControl w:val="0"/>
                  <w:tabs>
                    <w:tab w:val="left" w:pos="851"/>
                    <w:tab w:val="num" w:pos="1080"/>
                  </w:tabs>
                  <w:spacing w:after="120"/>
                  <w:jc w:val="center"/>
                </w:pPr>
              </w:pPrChange>
            </w:pPr>
            <w:r w:rsidRPr="0081226B">
              <w:rPr>
                <w:rFonts w:ascii="Arial" w:hAnsi="Arial" w:cs="Arial"/>
              </w:rPr>
              <w:t>wykonani</w:t>
            </w:r>
            <w:r>
              <w:rPr>
                <w:rFonts w:ascii="Arial" w:hAnsi="Arial" w:cs="Arial"/>
              </w:rPr>
              <w:t>e</w:t>
            </w:r>
            <w:r w:rsidRPr="0081226B">
              <w:rPr>
                <w:rFonts w:ascii="Arial" w:hAnsi="Arial" w:cs="Arial"/>
              </w:rPr>
              <w:t xml:space="preserve"> co najmniej 25 studzienek kanalizacyjnych sanitarnych i/lub ogólnospławnych, w ramach remontów lub usunięciu awarii, </w:t>
            </w:r>
          </w:p>
          <w:p w14:paraId="03DDD8EA" w14:textId="761B2557" w:rsidR="003C21B3" w:rsidRPr="00EB108C" w:rsidRDefault="0081226B">
            <w:pPr>
              <w:widowControl w:val="0"/>
              <w:tabs>
                <w:tab w:val="left" w:pos="851"/>
                <w:tab w:val="num" w:pos="1080"/>
              </w:tabs>
              <w:spacing w:after="120"/>
              <w:jc w:val="both"/>
              <w:rPr>
                <w:rFonts w:ascii="Arial" w:hAnsi="Arial" w:cs="Arial"/>
              </w:rPr>
              <w:pPrChange w:id="2" w:author="Ireneusz Żarłok" w:date="2024-02-21T12:05:00Z">
                <w:pPr>
                  <w:widowControl w:val="0"/>
                  <w:tabs>
                    <w:tab w:val="left" w:pos="851"/>
                    <w:tab w:val="num" w:pos="1080"/>
                  </w:tabs>
                  <w:spacing w:after="120"/>
                  <w:jc w:val="center"/>
                </w:pPr>
              </w:pPrChange>
            </w:pPr>
            <w:r w:rsidRPr="0081226B">
              <w:rPr>
                <w:rFonts w:ascii="Arial" w:hAnsi="Arial" w:cs="Arial"/>
              </w:rPr>
              <w:t>- w tym co najmniej jednej wymiany na czynnej kanalizacji sanitarnej o średnicy min. DN500,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72C00" w14:textId="77777777" w:rsidR="003C21B3" w:rsidRPr="00330CD4" w:rsidRDefault="003C21B3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FE62B" w14:textId="77777777" w:rsidR="003C21B3" w:rsidRPr="00330CD4" w:rsidRDefault="003C21B3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DB2A6" w14:textId="77777777" w:rsidR="003C21B3" w:rsidRPr="00330CD4" w:rsidRDefault="003C21B3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B5888" w14:textId="77777777" w:rsidR="003C21B3" w:rsidRPr="00330CD4" w:rsidRDefault="003C21B3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02528" w14:textId="77777777" w:rsidR="003C21B3" w:rsidRPr="00330CD4" w:rsidRDefault="003C21B3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81226B" w:rsidRPr="00330CD4" w14:paraId="6CFFE758" w14:textId="77777777" w:rsidTr="0010422F">
        <w:trPr>
          <w:trHeight w:val="16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FF7B2" w14:textId="75C369F9" w:rsidR="0081226B" w:rsidRDefault="0081226B" w:rsidP="006E6F3F">
            <w:pPr>
              <w:suppressAutoHyphens w:val="0"/>
              <w:autoSpaceDE w:val="0"/>
              <w:autoSpaceDN w:val="0"/>
              <w:adjustRightInd w:val="0"/>
              <w:spacing w:before="480" w:after="48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t>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E2721" w14:textId="119A2E53" w:rsidR="0081226B" w:rsidRPr="0081226B" w:rsidRDefault="0010422F" w:rsidP="0081226B">
            <w:pPr>
              <w:widowControl w:val="0"/>
              <w:tabs>
                <w:tab w:val="left" w:pos="851"/>
                <w:tab w:val="num" w:pos="108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A03D29" w:rsidRPr="00A03D29">
              <w:rPr>
                <w:rFonts w:ascii="Arial" w:hAnsi="Arial" w:cs="Arial"/>
              </w:rPr>
              <w:t>udow</w:t>
            </w:r>
            <w:r w:rsidR="00A03D29">
              <w:rPr>
                <w:rFonts w:ascii="Arial" w:hAnsi="Arial" w:cs="Arial"/>
              </w:rPr>
              <w:t>a</w:t>
            </w:r>
            <w:r w:rsidR="00A03D29" w:rsidRPr="00A03D29">
              <w:rPr>
                <w:rFonts w:ascii="Arial" w:hAnsi="Arial" w:cs="Arial"/>
              </w:rPr>
              <w:t>, przebudow</w:t>
            </w:r>
            <w:r w:rsidR="00A03D29">
              <w:rPr>
                <w:rFonts w:ascii="Arial" w:hAnsi="Arial" w:cs="Arial"/>
              </w:rPr>
              <w:t>a</w:t>
            </w:r>
            <w:r w:rsidR="00A03D29" w:rsidRPr="00A03D29">
              <w:rPr>
                <w:rFonts w:ascii="Arial" w:hAnsi="Arial" w:cs="Arial"/>
              </w:rPr>
              <w:t xml:space="preserve"> lub </w:t>
            </w:r>
            <w:r w:rsidR="00A03D29">
              <w:rPr>
                <w:rFonts w:ascii="Arial" w:hAnsi="Arial" w:cs="Arial"/>
              </w:rPr>
              <w:t xml:space="preserve">remont </w:t>
            </w:r>
            <w:r w:rsidR="00A03D29" w:rsidRPr="00A03D29">
              <w:rPr>
                <w:rFonts w:ascii="Arial" w:hAnsi="Arial" w:cs="Arial"/>
              </w:rPr>
              <w:t>nawierzchni twardej ulepszonej o łącznej powierzchni co najmniej 50m2 wykonanej w technologii asfaltu w ramach jednej budowy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FF10F" w14:textId="77777777" w:rsidR="0081226B" w:rsidRPr="00330CD4" w:rsidRDefault="0081226B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F9EA5" w14:textId="77777777" w:rsidR="0081226B" w:rsidRPr="00330CD4" w:rsidRDefault="0081226B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603BE" w14:textId="77777777" w:rsidR="0081226B" w:rsidRPr="00330CD4" w:rsidRDefault="0081226B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A8E21" w14:textId="77777777" w:rsidR="0081226B" w:rsidRPr="00330CD4" w:rsidRDefault="0081226B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5671" w14:textId="77777777" w:rsidR="0081226B" w:rsidRPr="00330CD4" w:rsidRDefault="0081226B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10422F" w:rsidRPr="00330CD4" w14:paraId="0B5B2416" w14:textId="77777777" w:rsidTr="0010422F">
        <w:trPr>
          <w:trHeight w:val="16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0C447" w14:textId="7D60A9A0" w:rsidR="0010422F" w:rsidRDefault="0010422F" w:rsidP="006E6F3F">
            <w:pPr>
              <w:suppressAutoHyphens w:val="0"/>
              <w:autoSpaceDE w:val="0"/>
              <w:autoSpaceDN w:val="0"/>
              <w:adjustRightInd w:val="0"/>
              <w:spacing w:before="480" w:after="48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6941B" w14:textId="23F3B0C6" w:rsidR="0010422F" w:rsidRPr="00A03D29" w:rsidRDefault="0010422F" w:rsidP="0081226B">
            <w:pPr>
              <w:widowControl w:val="0"/>
              <w:tabs>
                <w:tab w:val="left" w:pos="851"/>
                <w:tab w:val="num" w:pos="1080"/>
              </w:tabs>
              <w:spacing w:after="120"/>
              <w:jc w:val="both"/>
              <w:rPr>
                <w:rFonts w:ascii="Arial" w:hAnsi="Arial" w:cs="Arial"/>
              </w:rPr>
            </w:pPr>
            <w:r w:rsidRPr="0010422F">
              <w:rPr>
                <w:rFonts w:ascii="Arial" w:hAnsi="Arial" w:cs="Arial"/>
              </w:rPr>
              <w:t>budow</w:t>
            </w:r>
            <w:r>
              <w:rPr>
                <w:rFonts w:ascii="Arial" w:hAnsi="Arial" w:cs="Arial"/>
              </w:rPr>
              <w:t>a</w:t>
            </w:r>
            <w:r w:rsidRPr="0010422F">
              <w:rPr>
                <w:rFonts w:ascii="Arial" w:hAnsi="Arial" w:cs="Arial"/>
              </w:rPr>
              <w:t>, przebudow</w:t>
            </w:r>
            <w:r>
              <w:rPr>
                <w:rFonts w:ascii="Arial" w:hAnsi="Arial" w:cs="Arial"/>
              </w:rPr>
              <w:t>a</w:t>
            </w:r>
            <w:r w:rsidRPr="0010422F">
              <w:rPr>
                <w:rFonts w:ascii="Arial" w:hAnsi="Arial" w:cs="Arial"/>
              </w:rPr>
              <w:t xml:space="preserve"> lub </w:t>
            </w:r>
            <w:r>
              <w:rPr>
                <w:rFonts w:ascii="Arial" w:hAnsi="Arial" w:cs="Arial"/>
              </w:rPr>
              <w:t xml:space="preserve">remont </w:t>
            </w:r>
            <w:r w:rsidRPr="0010422F">
              <w:rPr>
                <w:rFonts w:ascii="Arial" w:hAnsi="Arial" w:cs="Arial"/>
              </w:rPr>
              <w:t>nawierzchni twardej ulepszonej o łącznej powierzchni co najmniej 10m2 wykonanej w technologii kostki granitowej w ramach jednej budowy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CD87A" w14:textId="77777777" w:rsidR="0010422F" w:rsidRPr="00330CD4" w:rsidRDefault="0010422F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9A626" w14:textId="77777777" w:rsidR="0010422F" w:rsidRPr="00330CD4" w:rsidRDefault="0010422F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7D3DF" w14:textId="77777777" w:rsidR="0010422F" w:rsidRPr="00330CD4" w:rsidRDefault="0010422F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80A92" w14:textId="77777777" w:rsidR="0010422F" w:rsidRPr="00330CD4" w:rsidRDefault="0010422F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A66EB" w14:textId="77777777" w:rsidR="0010422F" w:rsidRPr="00330CD4" w:rsidRDefault="0010422F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14:paraId="45A3082D" w14:textId="77777777" w:rsidR="003445D7" w:rsidRPr="006E6F3F" w:rsidRDefault="006E6F3F" w:rsidP="00EB108C">
      <w:pPr>
        <w:tabs>
          <w:tab w:val="left" w:pos="-975"/>
          <w:tab w:val="right" w:pos="-567"/>
        </w:tabs>
        <w:spacing w:before="120"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Uw</w:t>
      </w:r>
      <w:r w:rsidR="003445D7" w:rsidRPr="003E4576">
        <w:rPr>
          <w:rFonts w:ascii="Arial" w:hAnsi="Arial" w:cs="Arial"/>
          <w:sz w:val="18"/>
          <w:szCs w:val="18"/>
          <w:u w:val="single"/>
        </w:rPr>
        <w:t>aga</w:t>
      </w:r>
      <w:r w:rsidR="003445D7" w:rsidRPr="006E6F3F">
        <w:rPr>
          <w:rFonts w:ascii="Arial" w:hAnsi="Arial" w:cs="Arial"/>
          <w:sz w:val="18"/>
          <w:szCs w:val="18"/>
          <w:u w:val="single"/>
        </w:rPr>
        <w:t>:</w:t>
      </w:r>
    </w:p>
    <w:p w14:paraId="1A7D8D14" w14:textId="77777777" w:rsidR="0070206A" w:rsidRPr="00EB108C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sz w:val="18"/>
          <w:szCs w:val="18"/>
        </w:rPr>
        <w:t xml:space="preserve">Wykaz musi zawierać rodzaj wszystkich wykonanych robót z uwzględnieniem wymogów opisanych w </w:t>
      </w:r>
      <w:r w:rsidR="00DA50A5" w:rsidRPr="00EB108C">
        <w:rPr>
          <w:rFonts w:ascii="Arial" w:hAnsi="Arial" w:cs="Arial"/>
          <w:sz w:val="18"/>
          <w:szCs w:val="18"/>
        </w:rPr>
        <w:t xml:space="preserve">pkt. </w:t>
      </w:r>
      <w:r w:rsidR="00CB6F7E" w:rsidRPr="00EB108C">
        <w:rPr>
          <w:rFonts w:ascii="Arial" w:hAnsi="Arial" w:cs="Arial"/>
          <w:sz w:val="18"/>
          <w:szCs w:val="18"/>
        </w:rPr>
        <w:t>5</w:t>
      </w:r>
      <w:r w:rsidR="00984C7C" w:rsidRPr="00EB108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84C7C" w:rsidRPr="00EB108C">
        <w:rPr>
          <w:rFonts w:ascii="Arial" w:hAnsi="Arial" w:cs="Arial"/>
          <w:sz w:val="18"/>
          <w:szCs w:val="18"/>
        </w:rPr>
        <w:t>ppkt</w:t>
      </w:r>
      <w:proofErr w:type="spellEnd"/>
      <w:r w:rsidR="00984C7C" w:rsidRPr="00EB108C">
        <w:rPr>
          <w:rFonts w:ascii="Arial" w:hAnsi="Arial" w:cs="Arial"/>
          <w:sz w:val="18"/>
          <w:szCs w:val="18"/>
        </w:rPr>
        <w:t xml:space="preserve"> </w:t>
      </w:r>
      <w:r w:rsidR="00DA50A5" w:rsidRPr="00EB108C">
        <w:rPr>
          <w:rFonts w:ascii="Arial" w:hAnsi="Arial" w:cs="Arial"/>
          <w:sz w:val="18"/>
          <w:szCs w:val="18"/>
        </w:rPr>
        <w:t>3 MP.</w:t>
      </w:r>
    </w:p>
    <w:p w14:paraId="5D99ECDD" w14:textId="77777777" w:rsidR="0070206A" w:rsidRPr="00EB108C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bCs/>
          <w:sz w:val="18"/>
          <w:szCs w:val="18"/>
        </w:rPr>
        <w:t>Wykonawca jest zobowiązany załączyć dokument potwierdzający należyte wykonanie wskazanych w tabeli powyżej robót (</w:t>
      </w:r>
      <w:r w:rsidR="002333E6" w:rsidRPr="00EB108C">
        <w:rPr>
          <w:rFonts w:ascii="Arial" w:hAnsi="Arial" w:cs="Arial"/>
          <w:bCs/>
          <w:sz w:val="18"/>
          <w:szCs w:val="18"/>
        </w:rPr>
        <w:t xml:space="preserve">np. </w:t>
      </w:r>
      <w:r w:rsidRPr="00EB108C">
        <w:rPr>
          <w:rFonts w:ascii="Arial" w:hAnsi="Arial" w:cs="Arial"/>
          <w:bCs/>
          <w:sz w:val="18"/>
          <w:szCs w:val="18"/>
        </w:rPr>
        <w:t>referencje wystawione przez Zamawiających, na rzecz których Wykonawca realizował roboty). Brak dokumentu lub dokument niepotwierdzający należytego wykonania danej roboty skutkuje niespełnieniem warunku udziału w postępowaniu (wiedzy i doświadczenia)</w:t>
      </w:r>
      <w:r w:rsidR="00BD3925" w:rsidRPr="00EB108C">
        <w:rPr>
          <w:rFonts w:ascii="Arial" w:hAnsi="Arial" w:cs="Arial"/>
          <w:bCs/>
          <w:sz w:val="18"/>
          <w:szCs w:val="18"/>
        </w:rPr>
        <w:t>.</w:t>
      </w:r>
    </w:p>
    <w:p w14:paraId="7520C7C1" w14:textId="77777777" w:rsidR="0070206A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sz w:val="18"/>
          <w:szCs w:val="18"/>
        </w:rPr>
        <w:t xml:space="preserve">Zamawiający zastrzega sobie możliwość weryfikacji przedstawionych referencji lub innych dokumentów złożonych na potwierdzenie przedmiotowego warunku. </w:t>
      </w:r>
    </w:p>
    <w:p w14:paraId="059C1F6B" w14:textId="77777777" w:rsidR="00B04169" w:rsidRPr="00B04169" w:rsidRDefault="00B04169" w:rsidP="00B04169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Pojęciu „budowy” czy „przebudowy” Zamawiający przypisuje znaczenie zgodne z art. 3 pkt 6 oraz pkt 7a </w:t>
      </w:r>
      <w:r w:rsidR="009D0D1C">
        <w:rPr>
          <w:rFonts w:ascii="Arial" w:hAnsi="Arial" w:cs="Arial"/>
          <w:b/>
          <w:bCs/>
          <w:iCs/>
          <w:sz w:val="20"/>
          <w:szCs w:val="20"/>
          <w:lang w:eastAsia="pl-PL"/>
        </w:rPr>
        <w:t>Prawa Budowlanego (Dz. U. z 2023 r. poz. 682</w:t>
      </w:r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z </w:t>
      </w:r>
      <w:proofErr w:type="spellStart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>późn</w:t>
      </w:r>
      <w:proofErr w:type="spellEnd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>. zm.).</w:t>
      </w:r>
    </w:p>
    <w:p w14:paraId="516DF95A" w14:textId="77777777" w:rsidR="00EB108C" w:rsidRPr="00B04169" w:rsidRDefault="00EB108C" w:rsidP="00B04169">
      <w:pPr>
        <w:tabs>
          <w:tab w:val="right" w:pos="284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0303D55B" w14:textId="77777777" w:rsidR="003E4576" w:rsidRPr="00451734" w:rsidRDefault="003E4576" w:rsidP="003E4576">
      <w:pPr>
        <w:widowControl w:val="0"/>
        <w:tabs>
          <w:tab w:val="left" w:pos="-975"/>
          <w:tab w:val="right" w:pos="426"/>
        </w:tabs>
        <w:spacing w:after="60"/>
        <w:ind w:left="142"/>
        <w:jc w:val="both"/>
        <w:rPr>
          <w:rFonts w:ascii="Arial" w:hAnsi="Arial" w:cs="Arial"/>
          <w:bCs/>
          <w:iCs/>
          <w:sz w:val="18"/>
          <w:szCs w:val="18"/>
        </w:rPr>
      </w:pPr>
    </w:p>
    <w:p w14:paraId="451CA780" w14:textId="77777777" w:rsidR="00881DD3" w:rsidRDefault="003445D7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  <w:r w:rsidRPr="0068741D">
        <w:rPr>
          <w:rFonts w:ascii="Arial" w:hAnsi="Arial" w:cs="Arial"/>
          <w:b/>
          <w:lang w:eastAsia="pl-PL"/>
        </w:rPr>
        <w:tab/>
      </w:r>
    </w:p>
    <w:p w14:paraId="7752B01E" w14:textId="77777777" w:rsidR="008C5D27" w:rsidRDefault="008C5D27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</w:p>
    <w:p w14:paraId="3A3B5ED8" w14:textId="77777777" w:rsidR="00D10F0E" w:rsidRPr="0068741D" w:rsidRDefault="00D10F0E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</w:p>
    <w:p w14:paraId="12B24655" w14:textId="77777777" w:rsidR="003445D7" w:rsidRPr="00BD3925" w:rsidRDefault="00EF4E27" w:rsidP="00EF4E27">
      <w:pPr>
        <w:tabs>
          <w:tab w:val="left" w:pos="10348"/>
        </w:tabs>
        <w:ind w:left="5103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                               </w:t>
      </w:r>
      <w:r w:rsidR="00CA5F4E">
        <w:rPr>
          <w:rFonts w:ascii="Arial" w:hAnsi="Arial" w:cs="Arial"/>
          <w:b/>
          <w:lang w:eastAsia="pl-PL"/>
        </w:rPr>
        <w:t xml:space="preserve">                  </w:t>
      </w:r>
      <w:r>
        <w:rPr>
          <w:rFonts w:ascii="Arial" w:hAnsi="Arial" w:cs="Arial"/>
          <w:b/>
          <w:lang w:eastAsia="pl-PL"/>
        </w:rPr>
        <w:t>……</w:t>
      </w:r>
      <w:r w:rsidR="003445D7" w:rsidRPr="00BD3925">
        <w:rPr>
          <w:rFonts w:ascii="Arial" w:hAnsi="Arial" w:cs="Arial"/>
          <w:b/>
          <w:lang w:eastAsia="pl-PL"/>
        </w:rPr>
        <w:t>……..………………....................................</w:t>
      </w:r>
    </w:p>
    <w:p w14:paraId="5C40F7C1" w14:textId="77777777" w:rsidR="00CD2899" w:rsidRPr="00CA5F4E" w:rsidRDefault="00EB108C" w:rsidP="007D4A0C">
      <w:pPr>
        <w:ind w:left="8496"/>
        <w:rPr>
          <w:b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 </w:t>
      </w:r>
      <w:r w:rsid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podpisy osób </w:t>
      </w:r>
      <w:r w:rsidR="00EF4E2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>uprawnionych</w:t>
      </w:r>
      <w:r w:rsidR="007D4A0C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 w:rsidR="007D4A0C">
        <w:rPr>
          <w:rFonts w:ascii="Arial" w:hAnsi="Arial" w:cs="Arial"/>
          <w:b/>
          <w:bCs/>
          <w:i/>
          <w:sz w:val="18"/>
          <w:szCs w:val="18"/>
          <w:lang w:eastAsia="pl-PL"/>
        </w:rPr>
        <w:br/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 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>do reprezentacji Wykonawcy</w:t>
      </w:r>
    </w:p>
    <w:sectPr w:rsidR="00CD2899" w:rsidRPr="00CA5F4E" w:rsidSect="00C84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7E1E" w14:textId="77777777" w:rsidR="00C84D43" w:rsidRDefault="00C84D43" w:rsidP="003445D7">
      <w:r>
        <w:separator/>
      </w:r>
    </w:p>
  </w:endnote>
  <w:endnote w:type="continuationSeparator" w:id="0">
    <w:p w14:paraId="6FB44453" w14:textId="77777777" w:rsidR="00C84D43" w:rsidRDefault="00C84D43" w:rsidP="003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C32D" w14:textId="77777777" w:rsidR="00E2219A" w:rsidRDefault="00E22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D9AC" w14:textId="77777777" w:rsidR="00E2219A" w:rsidRDefault="00E221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18F4" w14:textId="77777777" w:rsidR="00E2219A" w:rsidRDefault="00E22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D3F1" w14:textId="77777777" w:rsidR="00C84D43" w:rsidRDefault="00C84D43" w:rsidP="003445D7">
      <w:r>
        <w:separator/>
      </w:r>
    </w:p>
  </w:footnote>
  <w:footnote w:type="continuationSeparator" w:id="0">
    <w:p w14:paraId="58E9C30F" w14:textId="77777777" w:rsidR="00C84D43" w:rsidRDefault="00C84D43" w:rsidP="003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6609" w14:textId="77777777" w:rsidR="00E2219A" w:rsidRDefault="00E22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BC3E" w14:textId="673F952E" w:rsidR="003445D7" w:rsidRPr="003E4576" w:rsidRDefault="00E2219A" w:rsidP="003E4576">
    <w:pPr>
      <w:pStyle w:val="Nagwek"/>
      <w:spacing w:after="120"/>
      <w:jc w:val="right"/>
      <w:rPr>
        <w:rFonts w:ascii="Arial" w:hAnsi="Arial" w:cs="Arial"/>
        <w:b/>
        <w:sz w:val="18"/>
        <w:szCs w:val="18"/>
      </w:rPr>
    </w:pPr>
    <w:r w:rsidRPr="00E2219A">
      <w:rPr>
        <w:rFonts w:ascii="Arial" w:hAnsi="Arial" w:cs="Arial"/>
        <w:color w:val="000000"/>
        <w:lang w:eastAsia="pl-PL"/>
      </w:rPr>
      <w:t xml:space="preserve">                                                                     </w:t>
    </w:r>
    <w:r w:rsidRPr="00E2219A">
      <w:rPr>
        <w:rFonts w:ascii="Arial" w:hAnsi="Arial" w:cs="Arial"/>
        <w:b/>
        <w:color w:val="000000"/>
        <w:sz w:val="18"/>
        <w:szCs w:val="18"/>
        <w:lang w:eastAsia="pl-PL"/>
      </w:rPr>
      <w:t>PO/4/2024</w:t>
    </w:r>
    <w:r w:rsidRPr="00E2219A">
      <w:rPr>
        <w:rFonts w:ascii="Arial" w:eastAsia="Calibri" w:hAnsi="Arial" w:cs="Arial"/>
        <w:sz w:val="18"/>
        <w:szCs w:val="18"/>
        <w:lang w:eastAsia="en-US"/>
      </w:rPr>
      <w:br/>
    </w:r>
    <w:r w:rsidR="00EA1DB1" w:rsidRPr="003E4576">
      <w:rPr>
        <w:rFonts w:ascii="Arial" w:hAnsi="Arial" w:cs="Arial"/>
        <w:sz w:val="18"/>
        <w:szCs w:val="18"/>
      </w:rPr>
      <w:br/>
    </w:r>
    <w:r w:rsidR="00EA1DB1" w:rsidRPr="003E4576">
      <w:rPr>
        <w:rStyle w:val="Pogrubienie"/>
        <w:rFonts w:ascii="Arial" w:hAnsi="Arial" w:cs="Arial"/>
        <w:sz w:val="18"/>
        <w:szCs w:val="18"/>
      </w:rPr>
      <w:t>ZAŁĄCZNIK NR 5</w:t>
    </w:r>
    <w:r w:rsidR="006E6F3F">
      <w:rPr>
        <w:rStyle w:val="Pogrubienie"/>
        <w:rFonts w:ascii="Arial" w:hAnsi="Arial" w:cs="Arial"/>
        <w:sz w:val="18"/>
        <w:szCs w:val="18"/>
      </w:rPr>
      <w:t xml:space="preserve"> do MP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BFEE" w14:textId="77777777" w:rsidR="00E2219A" w:rsidRDefault="00E221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Arial" w:eastAsia="Arial" w:hAnsi="Arial" w:cs="Arial"/>
        <w:kern w:val="2"/>
        <w:sz w:val="20"/>
        <w:szCs w:val="20"/>
        <w:lang w:eastAsia="ar-SA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169C1847"/>
    <w:multiLevelType w:val="hybridMultilevel"/>
    <w:tmpl w:val="1C809D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E584F4A"/>
    <w:multiLevelType w:val="hybridMultilevel"/>
    <w:tmpl w:val="204C7AC8"/>
    <w:lvl w:ilvl="0" w:tplc="187832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D4249C"/>
    <w:multiLevelType w:val="hybridMultilevel"/>
    <w:tmpl w:val="3E68A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71DB3"/>
    <w:multiLevelType w:val="hybridMultilevel"/>
    <w:tmpl w:val="1098D2B4"/>
    <w:lvl w:ilvl="0" w:tplc="C33C4D8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911EC9"/>
    <w:multiLevelType w:val="hybridMultilevel"/>
    <w:tmpl w:val="5290EBF4"/>
    <w:lvl w:ilvl="0" w:tplc="968E38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9F4955"/>
    <w:multiLevelType w:val="hybridMultilevel"/>
    <w:tmpl w:val="04D49416"/>
    <w:lvl w:ilvl="0" w:tplc="72127C2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9A35E9C"/>
    <w:multiLevelType w:val="hybridMultilevel"/>
    <w:tmpl w:val="D47C47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5C2554A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79508422">
    <w:abstractNumId w:val="5"/>
  </w:num>
  <w:num w:numId="2" w16cid:durableId="675766327">
    <w:abstractNumId w:val="4"/>
  </w:num>
  <w:num w:numId="3" w16cid:durableId="1576165919">
    <w:abstractNumId w:val="6"/>
  </w:num>
  <w:num w:numId="4" w16cid:durableId="1830057720">
    <w:abstractNumId w:val="7"/>
  </w:num>
  <w:num w:numId="5" w16cid:durableId="779835301">
    <w:abstractNumId w:val="2"/>
  </w:num>
  <w:num w:numId="6" w16cid:durableId="2102988502">
    <w:abstractNumId w:val="3"/>
  </w:num>
  <w:num w:numId="7" w16cid:durableId="843473458">
    <w:abstractNumId w:val="9"/>
  </w:num>
  <w:num w:numId="8" w16cid:durableId="1231768459">
    <w:abstractNumId w:val="8"/>
  </w:num>
  <w:num w:numId="9" w16cid:durableId="1772432939">
    <w:abstractNumId w:val="0"/>
  </w:num>
  <w:num w:numId="10" w16cid:durableId="21898198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eusz Żarłok">
    <w15:presenceInfo w15:providerId="AD" w15:userId="S::izarlok@comestor.pl::a35c38c5-5cc9-4955-b69e-353c326c7a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5D7"/>
    <w:rsid w:val="000551FC"/>
    <w:rsid w:val="00065813"/>
    <w:rsid w:val="00086199"/>
    <w:rsid w:val="000B1A3C"/>
    <w:rsid w:val="0010422F"/>
    <w:rsid w:val="00137E3D"/>
    <w:rsid w:val="001C2C4E"/>
    <w:rsid w:val="001C56CC"/>
    <w:rsid w:val="00226528"/>
    <w:rsid w:val="00232A01"/>
    <w:rsid w:val="002333E6"/>
    <w:rsid w:val="00257FD6"/>
    <w:rsid w:val="00267D2C"/>
    <w:rsid w:val="00330CD4"/>
    <w:rsid w:val="003445D7"/>
    <w:rsid w:val="00395910"/>
    <w:rsid w:val="003C21B3"/>
    <w:rsid w:val="003C558A"/>
    <w:rsid w:val="003E1D2F"/>
    <w:rsid w:val="003E385E"/>
    <w:rsid w:val="003E4576"/>
    <w:rsid w:val="003E74AA"/>
    <w:rsid w:val="00451686"/>
    <w:rsid w:val="00495E11"/>
    <w:rsid w:val="00516F40"/>
    <w:rsid w:val="005407E6"/>
    <w:rsid w:val="005A674D"/>
    <w:rsid w:val="00615584"/>
    <w:rsid w:val="00645EA4"/>
    <w:rsid w:val="00670E84"/>
    <w:rsid w:val="006E6F3F"/>
    <w:rsid w:val="006F7230"/>
    <w:rsid w:val="0070206A"/>
    <w:rsid w:val="007030E2"/>
    <w:rsid w:val="00710EC8"/>
    <w:rsid w:val="007117F0"/>
    <w:rsid w:val="007758DF"/>
    <w:rsid w:val="00793AFB"/>
    <w:rsid w:val="007D1A9E"/>
    <w:rsid w:val="007D4A0C"/>
    <w:rsid w:val="0081226B"/>
    <w:rsid w:val="008420A2"/>
    <w:rsid w:val="00881DD3"/>
    <w:rsid w:val="008C3676"/>
    <w:rsid w:val="008C5D27"/>
    <w:rsid w:val="008D46F3"/>
    <w:rsid w:val="008E0429"/>
    <w:rsid w:val="0093679C"/>
    <w:rsid w:val="00944680"/>
    <w:rsid w:val="009648AE"/>
    <w:rsid w:val="00966445"/>
    <w:rsid w:val="00984C7C"/>
    <w:rsid w:val="00994DEE"/>
    <w:rsid w:val="009D0D1C"/>
    <w:rsid w:val="009E385F"/>
    <w:rsid w:val="00A03D29"/>
    <w:rsid w:val="00A511F8"/>
    <w:rsid w:val="00A73193"/>
    <w:rsid w:val="00B04169"/>
    <w:rsid w:val="00BA0FA9"/>
    <w:rsid w:val="00BC32E8"/>
    <w:rsid w:val="00BD3925"/>
    <w:rsid w:val="00BE52F2"/>
    <w:rsid w:val="00C61DF8"/>
    <w:rsid w:val="00C84D43"/>
    <w:rsid w:val="00CA5F4E"/>
    <w:rsid w:val="00CB266A"/>
    <w:rsid w:val="00CB6F7E"/>
    <w:rsid w:val="00CD2899"/>
    <w:rsid w:val="00D0405C"/>
    <w:rsid w:val="00D10F0E"/>
    <w:rsid w:val="00D31973"/>
    <w:rsid w:val="00D777CF"/>
    <w:rsid w:val="00D823E1"/>
    <w:rsid w:val="00DA50A5"/>
    <w:rsid w:val="00E2219A"/>
    <w:rsid w:val="00E34E02"/>
    <w:rsid w:val="00E47B73"/>
    <w:rsid w:val="00EA1DB1"/>
    <w:rsid w:val="00EA47DF"/>
    <w:rsid w:val="00EB108C"/>
    <w:rsid w:val="00EF4E27"/>
    <w:rsid w:val="00F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BA492"/>
  <w15:docId w15:val="{2DFF4171-4742-4AEA-A2F2-4512A621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3445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44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4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3445D7"/>
    <w:pPr>
      <w:spacing w:after="160" w:line="25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BD39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rsid w:val="00670E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E84"/>
    <w:pPr>
      <w:suppressAutoHyphens w:val="0"/>
      <w:spacing w:after="160" w:line="259" w:lineRule="auto"/>
    </w:pPr>
    <w:rPr>
      <w:rFonts w:ascii="Calibri" w:hAnsi="Calibri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70E8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E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E84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813"/>
    <w:pPr>
      <w:suppressAutoHyphens/>
      <w:spacing w:after="0" w:line="240" w:lineRule="auto"/>
    </w:pPr>
    <w:rPr>
      <w:rFonts w:ascii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8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qFormat/>
    <w:rsid w:val="00EA1DB1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3E4576"/>
    <w:rPr>
      <w:rFonts w:ascii="Calibri" w:eastAsia="Times New Roman" w:hAnsi="Calibri" w:cs="Calibri"/>
      <w:lang w:eastAsia="zh-CN"/>
    </w:rPr>
  </w:style>
  <w:style w:type="paragraph" w:styleId="Poprawka">
    <w:name w:val="Revision"/>
    <w:hidden/>
    <w:uiPriority w:val="99"/>
    <w:semiHidden/>
    <w:rsid w:val="00BE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E4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agnieszka.stolarska</dc:creator>
  <cp:lastModifiedBy>Agnieszka Kwitek</cp:lastModifiedBy>
  <cp:revision>14</cp:revision>
  <cp:lastPrinted>2022-03-11T07:18:00Z</cp:lastPrinted>
  <dcterms:created xsi:type="dcterms:W3CDTF">2022-10-18T06:30:00Z</dcterms:created>
  <dcterms:modified xsi:type="dcterms:W3CDTF">2024-03-11T09:43:00Z</dcterms:modified>
</cp:coreProperties>
</file>