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299AA8BF" w:rsidR="00CB0393" w:rsidRPr="00B53209" w:rsidRDefault="00CB0393" w:rsidP="00B53209">
      <w:pPr>
        <w:ind w:left="4956"/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B53209">
        <w:rPr>
          <w:rFonts w:ascii="Times New Roman" w:hAnsi="Times New Roman" w:cs="Times New Roman"/>
          <w:sz w:val="24"/>
          <w:szCs w:val="24"/>
        </w:rPr>
        <w:t xml:space="preserve"> </w:t>
      </w:r>
      <w:r w:rsidR="00B53209" w:rsidRPr="00B53209">
        <w:rPr>
          <w:rFonts w:ascii="Times New Roman" w:hAnsi="Times New Roman" w:cs="Times New Roman"/>
          <w:sz w:val="24"/>
          <w:szCs w:val="24"/>
        </w:rPr>
        <w:t>1</w:t>
      </w:r>
      <w:r w:rsidR="000227D0">
        <w:rPr>
          <w:rFonts w:ascii="Times New Roman" w:hAnsi="Times New Roman" w:cs="Times New Roman"/>
          <w:sz w:val="24"/>
          <w:szCs w:val="24"/>
        </w:rPr>
        <w:t>7</w:t>
      </w:r>
      <w:r w:rsidR="00B53209" w:rsidRPr="00B53209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B53209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B53209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01CE9163" w:rsidR="00CB0393" w:rsidRPr="00B53209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>WR-ZP.271.</w:t>
      </w:r>
      <w:r w:rsidR="00B53209" w:rsidRPr="00B53209">
        <w:rPr>
          <w:rFonts w:ascii="Times New Roman" w:hAnsi="Times New Roman" w:cs="Times New Roman"/>
          <w:sz w:val="24"/>
          <w:szCs w:val="24"/>
        </w:rPr>
        <w:t>9</w:t>
      </w:r>
      <w:r w:rsidRPr="00B53209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B53209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6538E" w14:textId="46B34289" w:rsidR="00CB0393" w:rsidRDefault="00CB0393" w:rsidP="00570AD9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3209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660C62A6" w14:textId="77777777" w:rsidR="00B90B57" w:rsidRPr="00B53209" w:rsidRDefault="00B90B57" w:rsidP="00570AD9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09BA4162" w:rsidR="00CB0393" w:rsidRPr="00B53209" w:rsidRDefault="00CB0393" w:rsidP="00B53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209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B5320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="00D54FCB"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bookmarkEnd w:id="1"/>
      <w:r w:rsidR="00B53209"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>“</w:t>
      </w:r>
      <w:r w:rsidR="00B53209" w:rsidRP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B53209"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B53209" w:rsidRDefault="00CB0393" w:rsidP="0057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> </w:t>
      </w:r>
    </w:p>
    <w:p w14:paraId="5447F983" w14:textId="440694F1" w:rsidR="001A55EF" w:rsidRPr="00B53209" w:rsidRDefault="00CB0393" w:rsidP="00D54F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209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0227D0">
        <w:rPr>
          <w:rFonts w:ascii="Times New Roman" w:hAnsi="Times New Roman" w:cs="Times New Roman"/>
          <w:sz w:val="24"/>
          <w:szCs w:val="24"/>
        </w:rPr>
        <w:t>2</w:t>
      </w:r>
      <w:r w:rsidRPr="00B53209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209" w:rsidRPr="00B53209">
        <w:rPr>
          <w:rFonts w:ascii="Times New Roman" w:hAnsi="Times New Roman" w:cs="Times New Roman"/>
          <w:sz w:val="24"/>
          <w:szCs w:val="24"/>
        </w:rPr>
        <w:t>1</w:t>
      </w:r>
      <w:r w:rsidR="000227D0">
        <w:rPr>
          <w:rFonts w:ascii="Times New Roman" w:hAnsi="Times New Roman" w:cs="Times New Roman"/>
          <w:sz w:val="24"/>
          <w:szCs w:val="24"/>
        </w:rPr>
        <w:t>7</w:t>
      </w:r>
      <w:r w:rsidR="00B53209" w:rsidRPr="00B53209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B53209">
        <w:rPr>
          <w:rFonts w:ascii="Times New Roman" w:hAnsi="Times New Roman" w:cs="Times New Roman"/>
          <w:sz w:val="24"/>
          <w:szCs w:val="24"/>
        </w:rPr>
        <w:t>2021r.</w:t>
      </w:r>
      <w:r w:rsidR="00D54FCB" w:rsidRPr="00B53209">
        <w:rPr>
          <w:rFonts w:ascii="Times New Roman" w:hAnsi="Times New Roman" w:cs="Times New Roman"/>
          <w:sz w:val="24"/>
          <w:szCs w:val="24"/>
        </w:rPr>
        <w:t xml:space="preserve">, </w:t>
      </w:r>
      <w:r w:rsidRPr="00B53209">
        <w:rPr>
          <w:rFonts w:ascii="Times New Roman" w:hAnsi="Times New Roman" w:cs="Times New Roman"/>
          <w:sz w:val="24"/>
          <w:szCs w:val="24"/>
        </w:rPr>
        <w:t>dotyczącym wyjaśnienia treści SWZ postępowania o udzielenie zamówienia publicznego pn.</w:t>
      </w:r>
      <w:r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="00B53209" w:rsidRP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r w:rsid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”</w:t>
      </w:r>
      <w:r w:rsidRPr="00B53209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4B3AE6E4" w14:textId="77777777" w:rsidR="00B53209" w:rsidRDefault="00B53209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E4470D" w14:textId="588396BE" w:rsidR="00CB0393" w:rsidRPr="00B53209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09">
        <w:rPr>
          <w:rFonts w:ascii="Times New Roman" w:hAnsi="Times New Roman" w:cs="Times New Roman"/>
          <w:sz w:val="24"/>
          <w:szCs w:val="24"/>
          <w:u w:val="single"/>
        </w:rPr>
        <w:t>Zapytanie nr 1</w:t>
      </w:r>
    </w:p>
    <w:p w14:paraId="46EAAB3D" w14:textId="788AD1E3" w:rsidR="00B53209" w:rsidRDefault="000227D0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69816730"/>
      <w:r>
        <w:rPr>
          <w:rFonts w:ascii="Times New Roman" w:hAnsi="Times New Roman" w:cs="Times New Roman"/>
          <w:sz w:val="24"/>
          <w:szCs w:val="24"/>
        </w:rPr>
        <w:t xml:space="preserve">Udostępniony przez Zamawiającego na stronie internetowej </w:t>
      </w:r>
      <w:hyperlink r:id="rId4" w:history="1">
        <w:r w:rsidRPr="00735870">
          <w:rPr>
            <w:rStyle w:val="Hipercze"/>
            <w:rFonts w:ascii="Times New Roman" w:hAnsi="Times New Roman" w:cs="Times New Roman"/>
            <w:sz w:val="24"/>
            <w:szCs w:val="24"/>
          </w:rPr>
          <w:t>www.bip.margonin.pl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3209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https://platformazakupowa.pl</w:t>
        </w:r>
      </w:hyperlink>
      <w:r w:rsidRPr="00B5320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budowlano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wykonawczy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rysunkowej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1.0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orientacyjny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 18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2.0.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zagospodarowania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 19.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Proszę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uzupełnienie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budowlano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wykonawczego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rzetelnego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sporządzenia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 w:rsidR="00DA4F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44016A" w14:textId="04F6FF93" w:rsidR="000227D0" w:rsidRDefault="000227D0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7697F" w14:textId="77777777" w:rsidR="000227D0" w:rsidRDefault="000227D0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1A5D1" w14:textId="6CD87418" w:rsidR="00CB0393" w:rsidRPr="00B53209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09">
        <w:rPr>
          <w:rFonts w:ascii="Times New Roman" w:hAnsi="Times New Roman" w:cs="Times New Roman"/>
          <w:sz w:val="24"/>
          <w:szCs w:val="24"/>
          <w:u w:val="single"/>
        </w:rPr>
        <w:t>Odpowiedź nr 1</w:t>
      </w:r>
    </w:p>
    <w:p w14:paraId="4F585234" w14:textId="73365EAC" w:rsidR="00CB0393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209">
        <w:rPr>
          <w:rFonts w:ascii="Times New Roman" w:hAnsi="Times New Roman" w:cs="Times New Roman"/>
          <w:sz w:val="24"/>
          <w:szCs w:val="24"/>
        </w:rPr>
        <w:t>Zamawiający</w:t>
      </w:r>
      <w:r w:rsidR="00B53209">
        <w:rPr>
          <w:rFonts w:ascii="Times New Roman" w:hAnsi="Times New Roman" w:cs="Times New Roman"/>
          <w:sz w:val="24"/>
          <w:szCs w:val="24"/>
        </w:rPr>
        <w:t xml:space="preserve"> </w:t>
      </w:r>
      <w:r w:rsidR="00DA4F33">
        <w:rPr>
          <w:rFonts w:ascii="Times New Roman" w:hAnsi="Times New Roman" w:cs="Times New Roman"/>
          <w:sz w:val="24"/>
          <w:szCs w:val="24"/>
        </w:rPr>
        <w:t>przesyła uzupełniony projekt budowlany o część dot. rysunków.</w:t>
      </w:r>
    </w:p>
    <w:bookmarkEnd w:id="2"/>
    <w:p w14:paraId="6A8B2B54" w14:textId="780A2874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28B740" w14:textId="77777777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D97F39" w14:textId="77777777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6024C3" w14:textId="0A567D0B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14EC" w14:textId="77777777" w:rsidR="004C0536" w:rsidRPr="001A55EF" w:rsidRDefault="004C0536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36" w:rsidRPr="001A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0227D0"/>
    <w:rsid w:val="001318E8"/>
    <w:rsid w:val="001A55EF"/>
    <w:rsid w:val="0041176E"/>
    <w:rsid w:val="004C0536"/>
    <w:rsid w:val="00570AD9"/>
    <w:rsid w:val="00B53209"/>
    <w:rsid w:val="00B90B57"/>
    <w:rsid w:val="00CB0393"/>
    <w:rsid w:val="00D54FCB"/>
    <w:rsid w:val="00D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" TargetMode="External"/><Relationship Id="rId4" Type="http://schemas.openxmlformats.org/officeDocument/2006/relationships/hyperlink" Target="http://www.bip.marg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8</cp:revision>
  <cp:lastPrinted>2021-09-16T08:57:00Z</cp:lastPrinted>
  <dcterms:created xsi:type="dcterms:W3CDTF">2021-02-26T07:08:00Z</dcterms:created>
  <dcterms:modified xsi:type="dcterms:W3CDTF">2021-09-17T09:35:00Z</dcterms:modified>
</cp:coreProperties>
</file>