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53789834" w:rsidR="00B06D2A" w:rsidRDefault="002E3437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</w:t>
      </w:r>
      <w:r w:rsidR="00C90BB0">
        <w:rPr>
          <w:rFonts w:ascii="Times New Roman" w:eastAsia="Times New Roman" w:hAnsi="Times New Roman"/>
          <w:lang w:val="de-DE" w:eastAsia="pl-PL"/>
        </w:rPr>
        <w:t>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="00C90BB0"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 w:rsidR="00C90BB0"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79CD133C" w14:textId="19BEB492" w:rsidR="004F5C21" w:rsidRPr="00C309AA" w:rsidRDefault="002E3437" w:rsidP="00C309AA">
      <w:pPr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2E3437">
        <w:rPr>
          <w:rFonts w:ascii="Times New Roman" w:hAnsi="Times New Roman"/>
          <w:b/>
          <w:bCs/>
        </w:rPr>
        <w:t xml:space="preserve">Sieci </w:t>
      </w:r>
      <w:r w:rsidR="0031031C">
        <w:rPr>
          <w:rFonts w:ascii="Times New Roman" w:hAnsi="Times New Roman"/>
          <w:b/>
          <w:bCs/>
        </w:rPr>
        <w:t xml:space="preserve">i instalacje </w:t>
      </w:r>
      <w:r w:rsidRPr="002E3437">
        <w:rPr>
          <w:rFonts w:ascii="Times New Roman" w:hAnsi="Times New Roman"/>
          <w:b/>
          <w:bCs/>
        </w:rPr>
        <w:t>elektryczne i telekomunikacyjne, oświetlenie terenu, CCTV na działce nr 28/8 przy ul. Dębogórskiej w ramach programu wieloletniego pn. „Budowa Polskiego Ośrodka Szkoleniowego Ratownictwa Morskiego w Szczecinie”</w:t>
      </w: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0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0A982711" w14:textId="77777777" w:rsidR="007A1DBE" w:rsidRDefault="007A1DBE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 tym: </w:t>
      </w:r>
    </w:p>
    <w:p w14:paraId="315EC58C" w14:textId="7859D65C" w:rsidR="007A1DBE" w:rsidRPr="007A1DBE" w:rsidRDefault="007A1DBE" w:rsidP="007A1DBE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elementy robót wchodzących w skład terminu częściowego nr 1 </w:t>
      </w:r>
      <w:r w:rsidRPr="007A1DBE">
        <w:rPr>
          <w:rFonts w:ascii="Times New Roman" w:eastAsia="Times New Roman" w:hAnsi="Times New Roman"/>
          <w:bCs/>
          <w:lang w:eastAsia="pl-PL"/>
        </w:rPr>
        <w:t xml:space="preserve">o którym mowa </w:t>
      </w:r>
      <w:r w:rsidRPr="007A1DBE">
        <w:rPr>
          <w:rFonts w:ascii="Times New Roman" w:eastAsia="Times New Roman" w:hAnsi="Times New Roman"/>
          <w:bCs/>
          <w:lang w:eastAsia="pl-PL"/>
        </w:rPr>
        <w:br/>
        <w:t xml:space="preserve">w </w:t>
      </w:r>
      <w:r w:rsidRPr="007A1DBE">
        <w:rPr>
          <w:rFonts w:ascii="Times New Roman" w:eastAsia="Times New Roman" w:hAnsi="Times New Roman"/>
          <w:lang w:eastAsia="pl-PL"/>
        </w:rPr>
        <w:t xml:space="preserve">Rozdziale II ust. 6 SWZ pkt 1) </w:t>
      </w:r>
      <w:proofErr w:type="spellStart"/>
      <w:r w:rsidRPr="007A1DBE">
        <w:rPr>
          <w:rFonts w:ascii="Times New Roman" w:eastAsia="Times New Roman" w:hAnsi="Times New Roman"/>
          <w:bCs/>
          <w:lang w:eastAsia="pl-PL"/>
        </w:rPr>
        <w:t>ppkt</w:t>
      </w:r>
      <w:proofErr w:type="spellEnd"/>
      <w:r w:rsidRPr="007A1DBE">
        <w:rPr>
          <w:rFonts w:ascii="Times New Roman" w:eastAsia="Times New Roman" w:hAnsi="Times New Roman"/>
          <w:bCs/>
          <w:lang w:eastAsia="pl-PL"/>
        </w:rPr>
        <w:t xml:space="preserve"> 2) a)</w:t>
      </w:r>
    </w:p>
    <w:p w14:paraId="7386813B" w14:textId="77777777" w:rsidR="007A1DBE" w:rsidRPr="007A1DBE" w:rsidRDefault="007A1DBE" w:rsidP="007A1DBE">
      <w:pPr>
        <w:pStyle w:val="Akapitzlist"/>
        <w:spacing w:after="12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0A18B0F8" w14:textId="77777777" w:rsidR="007A1DBE" w:rsidRPr="007A1DBE" w:rsidRDefault="007A1DBE" w:rsidP="007A1DBE">
      <w:pPr>
        <w:pStyle w:val="Akapitzlist"/>
        <w:spacing w:after="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(cena brutto słownie: ........................................................................................................................) </w:t>
      </w:r>
    </w:p>
    <w:p w14:paraId="4E88DCAC" w14:textId="77777777" w:rsidR="007A1DBE" w:rsidRPr="007A1DBE" w:rsidRDefault="007A1DBE" w:rsidP="007A1DBE">
      <w:pPr>
        <w:pStyle w:val="Akapitzlist"/>
        <w:spacing w:after="0"/>
        <w:ind w:left="644"/>
        <w:rPr>
          <w:rFonts w:ascii="Times New Roman" w:eastAsia="Times New Roman" w:hAnsi="Times New Roman"/>
          <w:b/>
          <w:lang w:eastAsia="pl-PL"/>
        </w:rPr>
      </w:pPr>
    </w:p>
    <w:p w14:paraId="774985AB" w14:textId="425ACED4" w:rsidR="007A1DBE" w:rsidRPr="007A1DBE" w:rsidRDefault="007A1DBE" w:rsidP="007A1DBE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elementy robót wchodzących w skład terminu częściowego nr 2 </w:t>
      </w:r>
      <w:r w:rsidRPr="007A1DBE">
        <w:rPr>
          <w:rFonts w:ascii="Times New Roman" w:eastAsia="Times New Roman" w:hAnsi="Times New Roman"/>
          <w:bCs/>
          <w:lang w:eastAsia="pl-PL"/>
        </w:rPr>
        <w:t xml:space="preserve">o którym mowa </w:t>
      </w:r>
      <w:r w:rsidRPr="007A1DBE">
        <w:rPr>
          <w:rFonts w:ascii="Times New Roman" w:eastAsia="Times New Roman" w:hAnsi="Times New Roman"/>
          <w:bCs/>
          <w:lang w:eastAsia="pl-PL"/>
        </w:rPr>
        <w:br/>
        <w:t xml:space="preserve">w </w:t>
      </w:r>
      <w:r w:rsidRPr="007A1DBE">
        <w:rPr>
          <w:rFonts w:ascii="Times New Roman" w:eastAsia="Times New Roman" w:hAnsi="Times New Roman"/>
          <w:lang w:eastAsia="pl-PL"/>
        </w:rPr>
        <w:t xml:space="preserve">Rozdziale II ust. 6 SWZ pkt 1) </w:t>
      </w:r>
      <w:proofErr w:type="spellStart"/>
      <w:r w:rsidRPr="007A1DBE">
        <w:rPr>
          <w:rFonts w:ascii="Times New Roman" w:eastAsia="Times New Roman" w:hAnsi="Times New Roman"/>
          <w:bCs/>
          <w:lang w:eastAsia="pl-PL"/>
        </w:rPr>
        <w:t>ppkt</w:t>
      </w:r>
      <w:proofErr w:type="spellEnd"/>
      <w:r w:rsidRPr="007A1DBE">
        <w:rPr>
          <w:rFonts w:ascii="Times New Roman" w:eastAsia="Times New Roman" w:hAnsi="Times New Roman"/>
          <w:bCs/>
          <w:lang w:eastAsia="pl-PL"/>
        </w:rPr>
        <w:t xml:space="preserve"> 2) b)</w:t>
      </w:r>
    </w:p>
    <w:p w14:paraId="5A99F3CB" w14:textId="77777777" w:rsidR="007A1DBE" w:rsidRPr="007A1DBE" w:rsidRDefault="007A1DBE" w:rsidP="007A1DBE">
      <w:pPr>
        <w:pStyle w:val="Akapitzlist"/>
        <w:spacing w:after="12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5F2AAA8E" w14:textId="77777777" w:rsidR="007A1DBE" w:rsidRPr="007A1DBE" w:rsidRDefault="007A1DBE" w:rsidP="007A1DBE">
      <w:pPr>
        <w:pStyle w:val="Akapitzlist"/>
        <w:spacing w:after="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(cena brutto słownie: ........................................................................................................................) </w:t>
      </w:r>
    </w:p>
    <w:p w14:paraId="30BD66FF" w14:textId="71D0DA89" w:rsidR="007A1DBE" w:rsidRPr="007A1DBE" w:rsidRDefault="007A1DBE" w:rsidP="007A1DBE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elementy robót wchodzących w skład terminu częściowego nr 3 </w:t>
      </w:r>
      <w:r w:rsidRPr="007A1DBE">
        <w:rPr>
          <w:rFonts w:ascii="Times New Roman" w:eastAsia="Times New Roman" w:hAnsi="Times New Roman"/>
          <w:bCs/>
          <w:lang w:eastAsia="pl-PL"/>
        </w:rPr>
        <w:t xml:space="preserve">o którym mowa </w:t>
      </w:r>
      <w:r w:rsidRPr="007A1DBE">
        <w:rPr>
          <w:rFonts w:ascii="Times New Roman" w:eastAsia="Times New Roman" w:hAnsi="Times New Roman"/>
          <w:bCs/>
          <w:lang w:eastAsia="pl-PL"/>
        </w:rPr>
        <w:br/>
        <w:t xml:space="preserve">w </w:t>
      </w:r>
      <w:r w:rsidRPr="007A1DBE">
        <w:rPr>
          <w:rFonts w:ascii="Times New Roman" w:eastAsia="Times New Roman" w:hAnsi="Times New Roman"/>
          <w:lang w:eastAsia="pl-PL"/>
        </w:rPr>
        <w:t xml:space="preserve">Rozdziale II ust. 6 SWZ pkt 1) </w:t>
      </w:r>
      <w:proofErr w:type="spellStart"/>
      <w:r w:rsidRPr="007A1DBE">
        <w:rPr>
          <w:rFonts w:ascii="Times New Roman" w:eastAsia="Times New Roman" w:hAnsi="Times New Roman"/>
          <w:bCs/>
          <w:lang w:eastAsia="pl-PL"/>
        </w:rPr>
        <w:t>ppkt</w:t>
      </w:r>
      <w:proofErr w:type="spellEnd"/>
      <w:r w:rsidRPr="007A1DBE">
        <w:rPr>
          <w:rFonts w:ascii="Times New Roman" w:eastAsia="Times New Roman" w:hAnsi="Times New Roman"/>
          <w:bCs/>
          <w:lang w:eastAsia="pl-PL"/>
        </w:rPr>
        <w:t xml:space="preserve"> 2) c)</w:t>
      </w:r>
    </w:p>
    <w:p w14:paraId="6D24FF27" w14:textId="77777777" w:rsidR="007A1DBE" w:rsidRPr="007A1DBE" w:rsidRDefault="007A1DBE" w:rsidP="007A1DBE">
      <w:pPr>
        <w:pStyle w:val="Akapitzlist"/>
        <w:spacing w:after="12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13D2216E" w14:textId="2F6D8003" w:rsidR="007A1DBE" w:rsidRDefault="007A1DBE" w:rsidP="007A1DBE">
      <w:pPr>
        <w:pStyle w:val="Akapitzlist"/>
        <w:spacing w:after="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(cena brutto słownie: ........................................................................................................................) </w:t>
      </w:r>
    </w:p>
    <w:p w14:paraId="171AFBF0" w14:textId="45D7CB47" w:rsidR="007A1DBE" w:rsidRDefault="007A1DBE" w:rsidP="007A1DBE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pozostałe</w:t>
      </w:r>
    </w:p>
    <w:p w14:paraId="013FE97A" w14:textId="77777777" w:rsidR="007A1DBE" w:rsidRPr="007A1DBE" w:rsidRDefault="007A1DBE" w:rsidP="007A1DBE">
      <w:pPr>
        <w:pStyle w:val="Akapitzlist"/>
        <w:spacing w:after="12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0BECA525" w14:textId="77777777" w:rsidR="007A1DBE" w:rsidRPr="007A1DBE" w:rsidRDefault="007A1DBE" w:rsidP="007A1DBE">
      <w:pPr>
        <w:pStyle w:val="Akapitzlist"/>
        <w:spacing w:after="0"/>
        <w:ind w:left="644"/>
        <w:rPr>
          <w:rFonts w:ascii="Times New Roman" w:eastAsia="Times New Roman" w:hAnsi="Times New Roman"/>
          <w:b/>
          <w:lang w:eastAsia="pl-PL"/>
        </w:rPr>
      </w:pPr>
      <w:r w:rsidRPr="007A1DBE">
        <w:rPr>
          <w:rFonts w:ascii="Times New Roman" w:eastAsia="Times New Roman" w:hAnsi="Times New Roman"/>
          <w:b/>
          <w:lang w:eastAsia="pl-PL"/>
        </w:rPr>
        <w:t xml:space="preserve">(cena brutto słownie: ........................................................................................................................) </w:t>
      </w:r>
    </w:p>
    <w:p w14:paraId="75FF028B" w14:textId="77777777" w:rsidR="00B06D2A" w:rsidRDefault="00B06D2A" w:rsidP="00C309AA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lastRenderedPageBreak/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A663" w14:textId="77777777" w:rsidR="0031031C" w:rsidRDefault="00310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66C1" w14:textId="77777777" w:rsidR="0031031C" w:rsidRDefault="00310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6DF9" w14:textId="77777777" w:rsidR="0031031C" w:rsidRDefault="00310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9C04" w14:textId="77777777" w:rsidR="0031031C" w:rsidRDefault="003103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997A" w14:textId="77777777" w:rsidR="0031031C" w:rsidRDefault="003103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3B14" w14:textId="0563CCA0" w:rsidR="002E3437" w:rsidRDefault="00534F6E" w:rsidP="002E3437">
    <w:pPr>
      <w:jc w:val="both"/>
      <w:rPr>
        <w:b/>
        <w:sz w:val="20"/>
        <w:szCs w:val="20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B07009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bookmarkStart w:id="1" w:name="_Hlk161143758"/>
    <w:r w:rsidR="002E3437" w:rsidRPr="00A24A30">
      <w:rPr>
        <w:rFonts w:ascii="Times New Roman" w:hAnsi="Times New Roman"/>
        <w:sz w:val="18"/>
        <w:szCs w:val="18"/>
      </w:rPr>
      <w:t xml:space="preserve">Sieci </w:t>
    </w:r>
    <w:r w:rsidR="0031031C">
      <w:rPr>
        <w:rFonts w:ascii="Times New Roman" w:hAnsi="Times New Roman"/>
        <w:sz w:val="18"/>
        <w:szCs w:val="18"/>
      </w:rPr>
      <w:t xml:space="preserve">i instalacje </w:t>
    </w:r>
    <w:r w:rsidR="002E3437" w:rsidRPr="00A24A30">
      <w:rPr>
        <w:rFonts w:ascii="Times New Roman" w:hAnsi="Times New Roman"/>
        <w:sz w:val="18"/>
        <w:szCs w:val="18"/>
      </w:rPr>
      <w:t xml:space="preserve">elektryczne i telekomunikacyjne, oświetlenie terenu, CCTV na działce nr 28/8 przy </w:t>
    </w:r>
    <w:r w:rsidR="00A24A30">
      <w:rPr>
        <w:rFonts w:ascii="Times New Roman" w:hAnsi="Times New Roman"/>
        <w:sz w:val="18"/>
        <w:szCs w:val="18"/>
      </w:rPr>
      <w:br/>
    </w:r>
    <w:r w:rsidR="002E3437" w:rsidRPr="00A24A30">
      <w:rPr>
        <w:rFonts w:ascii="Times New Roman" w:hAnsi="Times New Roman"/>
        <w:sz w:val="18"/>
        <w:szCs w:val="18"/>
      </w:rPr>
      <w:t>ul. Dębogórskiej w ramach programu wieloletniego pn. „Budowa Polskiego Ośrodka Szkoleniowego Ratownictwa Morskiego w Szczecinie”</w:t>
    </w:r>
    <w:bookmarkEnd w:id="1"/>
    <w:r w:rsidR="002E3437" w:rsidRPr="00A24A30">
      <w:rPr>
        <w:rFonts w:ascii="Times New Roman" w:hAnsi="Times New Roman"/>
        <w:sz w:val="18"/>
        <w:szCs w:val="18"/>
      </w:rPr>
      <w:t>.</w:t>
    </w:r>
  </w:p>
  <w:p w14:paraId="256FA971" w14:textId="00736CAD" w:rsidR="00EF1D8A" w:rsidRPr="004F5C21" w:rsidRDefault="00EF1D8A" w:rsidP="00EF1D8A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</w:p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5CDE68A2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 w:rsidR="002E3437">
      <w:rPr>
        <w:rFonts w:ascii="Times New Roman" w:hAnsi="Times New Roman"/>
        <w:b/>
        <w:bCs/>
        <w:sz w:val="18"/>
        <w:szCs w:val="18"/>
      </w:rPr>
      <w:t>16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3DDB4D55"/>
    <w:multiLevelType w:val="hybridMultilevel"/>
    <w:tmpl w:val="38C2F86E"/>
    <w:lvl w:ilvl="0" w:tplc="A97C74C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5"/>
  </w:num>
  <w:num w:numId="2" w16cid:durableId="713576987">
    <w:abstractNumId w:val="1"/>
  </w:num>
  <w:num w:numId="3" w16cid:durableId="1972635940">
    <w:abstractNumId w:val="4"/>
  </w:num>
  <w:num w:numId="4" w16cid:durableId="1319074425">
    <w:abstractNumId w:val="2"/>
  </w:num>
  <w:num w:numId="5" w16cid:durableId="1816095793">
    <w:abstractNumId w:val="0"/>
  </w:num>
  <w:num w:numId="6" w16cid:durableId="43236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C7E01"/>
    <w:rsid w:val="000F57F1"/>
    <w:rsid w:val="001560F8"/>
    <w:rsid w:val="002430BF"/>
    <w:rsid w:val="00290AC1"/>
    <w:rsid w:val="002B1A99"/>
    <w:rsid w:val="002E3437"/>
    <w:rsid w:val="0031031C"/>
    <w:rsid w:val="003A1E07"/>
    <w:rsid w:val="003E13EA"/>
    <w:rsid w:val="00422FE1"/>
    <w:rsid w:val="004F5C21"/>
    <w:rsid w:val="00526685"/>
    <w:rsid w:val="00534F6E"/>
    <w:rsid w:val="005D1DF1"/>
    <w:rsid w:val="006E0311"/>
    <w:rsid w:val="00761E36"/>
    <w:rsid w:val="007A1DBE"/>
    <w:rsid w:val="00803BC1"/>
    <w:rsid w:val="00835F5C"/>
    <w:rsid w:val="009914D4"/>
    <w:rsid w:val="009B0CFE"/>
    <w:rsid w:val="009E17C5"/>
    <w:rsid w:val="00A24A30"/>
    <w:rsid w:val="00A43DE6"/>
    <w:rsid w:val="00AB230D"/>
    <w:rsid w:val="00B06D2A"/>
    <w:rsid w:val="00B07009"/>
    <w:rsid w:val="00C04817"/>
    <w:rsid w:val="00C309AA"/>
    <w:rsid w:val="00C90BB0"/>
    <w:rsid w:val="00CF3F11"/>
    <w:rsid w:val="00D103B1"/>
    <w:rsid w:val="00D7324B"/>
    <w:rsid w:val="00D767A0"/>
    <w:rsid w:val="00DE4170"/>
    <w:rsid w:val="00DE6D2F"/>
    <w:rsid w:val="00E43745"/>
    <w:rsid w:val="00E444C5"/>
    <w:rsid w:val="00E532AD"/>
    <w:rsid w:val="00E6459B"/>
    <w:rsid w:val="00E81000"/>
    <w:rsid w:val="00EB14C5"/>
    <w:rsid w:val="00EF1D8A"/>
    <w:rsid w:val="00F20EB8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17</cp:revision>
  <cp:lastPrinted>2021-04-28T09:44:00Z</cp:lastPrinted>
  <dcterms:created xsi:type="dcterms:W3CDTF">2021-04-12T10:28:00Z</dcterms:created>
  <dcterms:modified xsi:type="dcterms:W3CDTF">2024-07-05T09:11:00Z</dcterms:modified>
</cp:coreProperties>
</file>