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  <w:r w:rsidR="003E64C3">
        <w:rPr>
          <w:rFonts w:ascii="Arial" w:hAnsi="Arial" w:cs="Arial"/>
          <w:b/>
        </w:rPr>
        <w:t xml:space="preserve"> 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składane na podstawie art. 125 ust. 5 ustawy Pzp</w:t>
      </w:r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D5033" w:rsidRPr="00CD54C2" w:rsidRDefault="00DC34AE" w:rsidP="00CD5033">
      <w:pPr>
        <w:jc w:val="both"/>
        <w:rPr>
          <w:rFonts w:ascii="Arial" w:hAnsi="Arial" w:cs="Arial"/>
          <w:bCs/>
          <w:spacing w:val="-1"/>
        </w:rPr>
      </w:pPr>
      <w:r w:rsidRPr="00CD54C2">
        <w:rPr>
          <w:rFonts w:ascii="Arial" w:hAnsi="Arial" w:cs="Arial"/>
        </w:rPr>
        <w:t xml:space="preserve">Przystępując do udziału w postępowaniu o udzielenie zamówienia publicznego na:                    </w:t>
      </w:r>
    </w:p>
    <w:p w:rsidR="00CD54C2" w:rsidRPr="00CD54C2" w:rsidRDefault="00AA75E9" w:rsidP="00CD54C2">
      <w:pPr>
        <w:rPr>
          <w:rFonts w:ascii="Arial" w:hAnsi="Arial" w:cs="Arial"/>
          <w:b/>
        </w:rPr>
      </w:pPr>
      <w:r>
        <w:rPr>
          <w:rFonts w:ascii="Arial" w:hAnsi="Arial" w:cs="Arial"/>
        </w:rPr>
        <w:t>Dostawa endoprotez ortopedycznych</w:t>
      </w:r>
    </w:p>
    <w:p w:rsidR="00DC34AE" w:rsidRDefault="00AA75E9" w:rsidP="00CD54C2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Nr sprawy NZZ/10/P/24</w:t>
      </w:r>
    </w:p>
    <w:p w:rsidR="00CD54C2" w:rsidRPr="00CD54C2" w:rsidRDefault="00CD54C2" w:rsidP="00CD54C2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9" w:history="1">
        <w:r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https://eur-lex.europa.eu/legal-content/PL/TXT/?uri=CELEX%3A02006R0765-20230805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="00734EB6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734EB6">
        <w:rPr>
          <w:rFonts w:ascii="Arial" w:hAnsi="Arial" w:cs="Arial"/>
          <w:sz w:val="18"/>
          <w:szCs w:val="18"/>
        </w:rPr>
        <w:t>późn</w:t>
      </w:r>
      <w:proofErr w:type="spellEnd"/>
      <w:r w:rsidR="00734EB6">
        <w:rPr>
          <w:rFonts w:ascii="Arial" w:hAnsi="Arial" w:cs="Arial"/>
          <w:sz w:val="18"/>
          <w:szCs w:val="18"/>
        </w:rPr>
        <w:t>. zm.</w:t>
      </w: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734EB6" w:rsidRDefault="000D417F" w:rsidP="00734EB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0" w:history="1">
        <w:r w:rsidR="00734EB6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https://eur-lex.europa.eu/legal-content/PL/TXT/?uri=CELEX%3A02014R0269-20231219</w:t>
        </w:r>
      </w:hyperlink>
      <w:r w:rsidR="00734EB6">
        <w:rPr>
          <w:rFonts w:ascii="Arial" w:hAnsi="Arial" w:cs="Arial"/>
          <w:b/>
          <w:sz w:val="18"/>
          <w:szCs w:val="18"/>
        </w:rPr>
        <w:t xml:space="preserve"> </w:t>
      </w:r>
      <w:r w:rsidR="00734EB6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734EB6">
        <w:rPr>
          <w:rFonts w:ascii="Arial" w:hAnsi="Arial" w:cs="Arial"/>
          <w:sz w:val="18"/>
          <w:szCs w:val="18"/>
        </w:rPr>
        <w:t>późn</w:t>
      </w:r>
      <w:proofErr w:type="spellEnd"/>
      <w:r w:rsidR="00734EB6">
        <w:rPr>
          <w:rFonts w:ascii="Arial" w:hAnsi="Arial" w:cs="Arial"/>
          <w:sz w:val="18"/>
          <w:szCs w:val="18"/>
        </w:rPr>
        <w:t>. zm.</w:t>
      </w:r>
    </w:p>
    <w:p w:rsidR="00FE4F73" w:rsidRPr="00FE4F73" w:rsidRDefault="00FE4F73" w:rsidP="00FE4F7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E4F73" w:rsidRDefault="00FE4F73" w:rsidP="00FE4F7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33409" w:rsidRDefault="00E33409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916460" w:rsidP="00DE75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E33409">
        <w:rPr>
          <w:rFonts w:ascii="Arial" w:hAnsi="Arial" w:cs="Arial"/>
          <w:sz w:val="18"/>
          <w:szCs w:val="18"/>
        </w:rPr>
        <w:t>….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1" w:name="_GoBack"/>
      <w:bookmarkStart w:id="2" w:name="_Hlk102639179"/>
      <w:bookmarkEnd w:id="1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FA" w:rsidRDefault="00F67BFA" w:rsidP="00D81585">
      <w:pPr>
        <w:spacing w:after="0" w:line="240" w:lineRule="auto"/>
      </w:pPr>
      <w:r>
        <w:separator/>
      </w:r>
    </w:p>
  </w:endnote>
  <w:endnote w:type="continuationSeparator" w:id="0">
    <w:p w:rsidR="00F67BFA" w:rsidRDefault="00F67BF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FA" w:rsidRDefault="00F67BFA" w:rsidP="00D81585">
      <w:pPr>
        <w:spacing w:after="0" w:line="240" w:lineRule="auto"/>
      </w:pPr>
      <w:r>
        <w:separator/>
      </w:r>
    </w:p>
  </w:footnote>
  <w:footnote w:type="continuationSeparator" w:id="0">
    <w:p w:rsidR="00F67BFA" w:rsidRDefault="00F67BFA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585"/>
    <w:rsid w:val="00040880"/>
    <w:rsid w:val="00083668"/>
    <w:rsid w:val="000A6D1B"/>
    <w:rsid w:val="000C1211"/>
    <w:rsid w:val="000C24BC"/>
    <w:rsid w:val="000D417F"/>
    <w:rsid w:val="00110AA3"/>
    <w:rsid w:val="00121439"/>
    <w:rsid w:val="00162444"/>
    <w:rsid w:val="0019486C"/>
    <w:rsid w:val="001D3E95"/>
    <w:rsid w:val="001E682A"/>
    <w:rsid w:val="001E7891"/>
    <w:rsid w:val="00236047"/>
    <w:rsid w:val="002B57F6"/>
    <w:rsid w:val="002C6EB3"/>
    <w:rsid w:val="002F1996"/>
    <w:rsid w:val="002F28A1"/>
    <w:rsid w:val="002F630A"/>
    <w:rsid w:val="002F6D9B"/>
    <w:rsid w:val="00392515"/>
    <w:rsid w:val="003A70D0"/>
    <w:rsid w:val="003B1084"/>
    <w:rsid w:val="003B17BC"/>
    <w:rsid w:val="003E64C3"/>
    <w:rsid w:val="0041280E"/>
    <w:rsid w:val="0041331B"/>
    <w:rsid w:val="004424BA"/>
    <w:rsid w:val="00462120"/>
    <w:rsid w:val="004704D5"/>
    <w:rsid w:val="004A3FB7"/>
    <w:rsid w:val="004B1DD2"/>
    <w:rsid w:val="004B449F"/>
    <w:rsid w:val="004D7493"/>
    <w:rsid w:val="004E3659"/>
    <w:rsid w:val="00520D42"/>
    <w:rsid w:val="0053173F"/>
    <w:rsid w:val="005B1094"/>
    <w:rsid w:val="005B5344"/>
    <w:rsid w:val="005D3AFF"/>
    <w:rsid w:val="005E21A9"/>
    <w:rsid w:val="00664CCA"/>
    <w:rsid w:val="00675125"/>
    <w:rsid w:val="00687459"/>
    <w:rsid w:val="006B7740"/>
    <w:rsid w:val="006B7BF5"/>
    <w:rsid w:val="00734EB6"/>
    <w:rsid w:val="007C24F5"/>
    <w:rsid w:val="00803D1C"/>
    <w:rsid w:val="00812D8B"/>
    <w:rsid w:val="00834047"/>
    <w:rsid w:val="00834887"/>
    <w:rsid w:val="00841584"/>
    <w:rsid w:val="00842510"/>
    <w:rsid w:val="00854D4B"/>
    <w:rsid w:val="008573CB"/>
    <w:rsid w:val="0088507A"/>
    <w:rsid w:val="00885174"/>
    <w:rsid w:val="00897CFE"/>
    <w:rsid w:val="008C1EE8"/>
    <w:rsid w:val="008D631B"/>
    <w:rsid w:val="008E52CF"/>
    <w:rsid w:val="009022AB"/>
    <w:rsid w:val="00916460"/>
    <w:rsid w:val="00954639"/>
    <w:rsid w:val="009658CC"/>
    <w:rsid w:val="009673A4"/>
    <w:rsid w:val="00986032"/>
    <w:rsid w:val="009877FB"/>
    <w:rsid w:val="009A53A6"/>
    <w:rsid w:val="009C0CC2"/>
    <w:rsid w:val="009C394B"/>
    <w:rsid w:val="009D2020"/>
    <w:rsid w:val="00A33D82"/>
    <w:rsid w:val="00AA75E9"/>
    <w:rsid w:val="00AF26CD"/>
    <w:rsid w:val="00B035E5"/>
    <w:rsid w:val="00BC03FF"/>
    <w:rsid w:val="00C57760"/>
    <w:rsid w:val="00CC04EB"/>
    <w:rsid w:val="00CD5033"/>
    <w:rsid w:val="00CD54C2"/>
    <w:rsid w:val="00D02901"/>
    <w:rsid w:val="00D10644"/>
    <w:rsid w:val="00D10867"/>
    <w:rsid w:val="00D81585"/>
    <w:rsid w:val="00D87FB0"/>
    <w:rsid w:val="00DC34AE"/>
    <w:rsid w:val="00DE75B2"/>
    <w:rsid w:val="00E33409"/>
    <w:rsid w:val="00E44E15"/>
    <w:rsid w:val="00E47B05"/>
    <w:rsid w:val="00E90C38"/>
    <w:rsid w:val="00EB3381"/>
    <w:rsid w:val="00EC2674"/>
    <w:rsid w:val="00F15EC1"/>
    <w:rsid w:val="00F16554"/>
    <w:rsid w:val="00F172BA"/>
    <w:rsid w:val="00F67BFA"/>
    <w:rsid w:val="00F74901"/>
    <w:rsid w:val="00FA6636"/>
    <w:rsid w:val="00FC7781"/>
    <w:rsid w:val="00FD1A3F"/>
    <w:rsid w:val="00FE233A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31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8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nzz.kliszewskik</cp:lastModifiedBy>
  <cp:revision>2</cp:revision>
  <dcterms:created xsi:type="dcterms:W3CDTF">2024-02-05T06:39:00Z</dcterms:created>
  <dcterms:modified xsi:type="dcterms:W3CDTF">2024-02-05T06:39:00Z</dcterms:modified>
</cp:coreProperties>
</file>