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7388" w14:textId="023EDDF2" w:rsidR="001A5F1E" w:rsidRPr="001A5F1E" w:rsidRDefault="001A5F1E" w:rsidP="001A5F1E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 w:rsidR="00B351C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Pr="001A5F1E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CB351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6C2F20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6.202</w:t>
      </w:r>
      <w:r w:rsidR="00CB351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CB351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54F61700" w14:textId="77777777" w:rsidR="001A5F1E" w:rsidRPr="001A5F1E" w:rsidRDefault="001A5F1E" w:rsidP="001A5F1E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FDD38BB" w14:textId="77777777" w:rsidR="001A5F1E" w:rsidRPr="001A5F1E" w:rsidRDefault="001A5F1E" w:rsidP="001A5F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5F1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4D6670D" w14:textId="77777777" w:rsidR="001A5F1E" w:rsidRPr="001A5F1E" w:rsidRDefault="001A5F1E" w:rsidP="001A5F1E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03C4726" w14:textId="77777777" w:rsidR="001A5F1E" w:rsidRPr="001A5F1E" w:rsidRDefault="001A5F1E" w:rsidP="001A5F1E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73824615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67C78631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wezwanie)</w:t>
      </w:r>
    </w:p>
    <w:p w14:paraId="6C73FBA9" w14:textId="77777777" w:rsidR="001A5F1E" w:rsidRPr="001A5F1E" w:rsidRDefault="001A5F1E" w:rsidP="001A5F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1A5F1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którym mowa w art. 125 ust. 1 PZP, w zakresie podstaw wykluczenia z postępowania wskazanych przez zamawiającego</w:t>
      </w:r>
    </w:p>
    <w:p w14:paraId="388A77E2" w14:textId="77777777" w:rsidR="001A5F1E" w:rsidRPr="001A5F1E" w:rsidRDefault="001A5F1E" w:rsidP="001A5F1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3325EBC0" w14:textId="77777777" w:rsidR="001A5F1E" w:rsidRPr="001A5F1E" w:rsidRDefault="001A5F1E" w:rsidP="001A5F1E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0D1E5A3" w14:textId="191D1E80" w:rsidR="001A5F1E" w:rsidRPr="001A5F1E" w:rsidRDefault="00D969ED" w:rsidP="001A5F1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dotyczy: </w:t>
      </w:r>
      <w:r w:rsidR="001A5F1E" w:rsidRPr="001A5F1E">
        <w:rPr>
          <w:rFonts w:ascii="Times New Roman" w:eastAsia="Tahoma" w:hAnsi="Times New Roman" w:cs="Times New Roman"/>
          <w:color w:val="000000"/>
          <w:sz w:val="24"/>
          <w:szCs w:val="24"/>
          <w:lang w:eastAsia="pl-PL"/>
        </w:rPr>
        <w:t xml:space="preserve">postępowania o udzielenie zamówienia publicznego w trybie podstawowym </w:t>
      </w:r>
      <w:r w:rsidR="001A5F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pn.</w:t>
      </w:r>
      <w:r w:rsidR="001A5F1E" w:rsidRPr="001A5F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48A" w:rsidRPr="0018448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Sukcesywne dostawy oleju napędowego przeznaczonego do celów grzewczych dla Uniwersytetu Szczecińskiego</w:t>
      </w:r>
      <w:r w:rsidR="001A5F1E" w:rsidRPr="001A5F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F7E51E" w14:textId="77777777" w:rsidR="00D969ED" w:rsidRDefault="00D969ED" w:rsidP="00D96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1DA205" w14:textId="77777777" w:rsidR="00D969ED" w:rsidRPr="00EF035D" w:rsidRDefault="00D969ED" w:rsidP="00D96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969ED" w:rsidRPr="00EF035D" w14:paraId="09DA1FB8" w14:textId="77777777" w:rsidTr="00EE1BEE">
        <w:tc>
          <w:tcPr>
            <w:tcW w:w="9212" w:type="dxa"/>
            <w:shd w:val="clear" w:color="auto" w:fill="D9D9D9"/>
          </w:tcPr>
          <w:p w14:paraId="73DD3F81" w14:textId="77777777" w:rsidR="00D969ED" w:rsidRPr="00EF035D" w:rsidRDefault="00D969ED" w:rsidP="00EE1B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EF03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0FFF8008" w14:textId="77777777" w:rsidR="00D969ED" w:rsidRPr="00EF035D" w:rsidRDefault="00D969ED" w:rsidP="00D969E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DF707F" w14:textId="77777777" w:rsidR="00D969ED" w:rsidRPr="00EF035D" w:rsidRDefault="00D969ED" w:rsidP="00D969ED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>ofertą, iż nie podlegam wykluczeniu z postępowania na podstawie  art. 108 ust. 1 pkt 1-6 PZP pozostają aktualne na dzień złożenia niniejszego oświadczenia;</w:t>
      </w:r>
    </w:p>
    <w:p w14:paraId="31EB9DD1" w14:textId="77777777" w:rsidR="00D969ED" w:rsidRPr="00EF035D" w:rsidRDefault="00D969ED" w:rsidP="00D969ED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</w:t>
      </w:r>
      <w:r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ofertą, iż nie podlegam wykluczeniu z postępowania na podstawie  art. 109 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EF035D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3712210F" w14:textId="77777777" w:rsidR="00D969ED" w:rsidRPr="00EF035D" w:rsidRDefault="00D969ED" w:rsidP="00D969ED">
      <w:pPr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 </w:t>
      </w:r>
      <w:r w:rsidRPr="00EF035D">
        <w:rPr>
          <w:rFonts w:ascii="Times New Roman" w:eastAsia="Arial" w:hAnsi="Times New Roman"/>
          <w:color w:val="000000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narodowego.</w:t>
      </w:r>
    </w:p>
    <w:p w14:paraId="4D8B16E3" w14:textId="77777777" w:rsidR="00D969ED" w:rsidRPr="00EF035D" w:rsidRDefault="00D969ED" w:rsidP="00D969E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6BF9E585" w14:textId="77777777" w:rsidR="00D969ED" w:rsidRPr="00EF035D" w:rsidRDefault="00D969ED" w:rsidP="00D969E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6CE6FE19" w14:textId="77777777" w:rsidR="00D969ED" w:rsidRPr="00EF035D" w:rsidRDefault="00D969ED" w:rsidP="00D969E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.………….. </w:t>
      </w:r>
    </w:p>
    <w:p w14:paraId="74AEFCBD" w14:textId="77777777" w:rsidR="00D969ED" w:rsidRPr="00EF035D" w:rsidRDefault="00D969ED" w:rsidP="00D969E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7822E202" w14:textId="77777777" w:rsidR="00D969ED" w:rsidRPr="00EF035D" w:rsidRDefault="00D969ED" w:rsidP="00D969E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………….. </w:t>
      </w:r>
    </w:p>
    <w:p w14:paraId="6D455099" w14:textId="77777777" w:rsidR="00D969ED" w:rsidRPr="00EF035D" w:rsidRDefault="00D969ED" w:rsidP="00D969E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731F0C0" w14:textId="77777777" w:rsidR="00D969ED" w:rsidRPr="00EF035D" w:rsidRDefault="00D969ED" w:rsidP="00D969ED">
      <w:pPr>
        <w:pStyle w:val="Default"/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71EDB044" w14:textId="77777777" w:rsidR="00D969ED" w:rsidRPr="00EF035D" w:rsidRDefault="00D969ED" w:rsidP="00D969ED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46901B96" w14:textId="77777777" w:rsidR="00D969ED" w:rsidRPr="00EF035D" w:rsidRDefault="00D969ED" w:rsidP="00D969ED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 </w:t>
      </w:r>
    </w:p>
    <w:p w14:paraId="217F1F23" w14:textId="77777777" w:rsidR="00D969ED" w:rsidRPr="00EF035D" w:rsidRDefault="00D969ED" w:rsidP="00D969ED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EF035D">
        <w:rPr>
          <w:rFonts w:ascii="Times New Roman" w:hAnsi="Times New Roman" w:cs="Times New Roman"/>
          <w:bCs/>
        </w:rPr>
        <w:t xml:space="preserve">………………... </w:t>
      </w:r>
    </w:p>
    <w:p w14:paraId="24DA4CCC" w14:textId="77777777" w:rsidR="00D969ED" w:rsidRPr="00EF035D" w:rsidRDefault="00D969ED" w:rsidP="00D969E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95DD908" w14:textId="77777777" w:rsidR="001A5F1E" w:rsidRPr="001A5F1E" w:rsidRDefault="001A5F1E" w:rsidP="001A5F1E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405BC31A" w14:textId="77777777" w:rsidR="001A5F1E" w:rsidRPr="001A5F1E" w:rsidRDefault="001A5F1E" w:rsidP="001A5F1E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1A5F1E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2DA4A18F" w14:textId="555932FD" w:rsidR="001A5F1E" w:rsidRPr="00D969ED" w:rsidRDefault="001A5F1E" w:rsidP="00D969ED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1A5F1E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1A5F1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1FD6B967" w14:textId="77777777" w:rsidR="00616159" w:rsidRDefault="00616159"/>
    <w:sectPr w:rsidR="00616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285D" w14:textId="77777777" w:rsidR="001A5F1E" w:rsidRDefault="001A5F1E" w:rsidP="001A5F1E">
      <w:pPr>
        <w:spacing w:after="0" w:line="240" w:lineRule="auto"/>
      </w:pPr>
      <w:r>
        <w:separator/>
      </w:r>
    </w:p>
  </w:endnote>
  <w:endnote w:type="continuationSeparator" w:id="0">
    <w:p w14:paraId="1684D666" w14:textId="77777777" w:rsidR="001A5F1E" w:rsidRDefault="001A5F1E" w:rsidP="001A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5219" w14:textId="77777777" w:rsidR="001A5F1E" w:rsidRDefault="001A5F1E" w:rsidP="001A5F1E">
      <w:pPr>
        <w:spacing w:after="0" w:line="240" w:lineRule="auto"/>
      </w:pPr>
      <w:r>
        <w:separator/>
      </w:r>
    </w:p>
  </w:footnote>
  <w:footnote w:type="continuationSeparator" w:id="0">
    <w:p w14:paraId="06985D87" w14:textId="77777777" w:rsidR="001A5F1E" w:rsidRDefault="001A5F1E" w:rsidP="001A5F1E">
      <w:pPr>
        <w:spacing w:after="0" w:line="240" w:lineRule="auto"/>
      </w:pPr>
      <w:r>
        <w:continuationSeparator/>
      </w:r>
    </w:p>
  </w:footnote>
  <w:footnote w:id="1">
    <w:p w14:paraId="68A2C286" w14:textId="77777777" w:rsidR="001A5F1E" w:rsidRPr="00153DCA" w:rsidRDefault="001A5F1E" w:rsidP="001A5F1E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72AF0">
        <w:rPr>
          <w:rFonts w:ascii="Times New Roman" w:hAnsi="Times New Roman"/>
        </w:rPr>
        <w:t>Wymagane podpisanie kwalifikowanym podpisem elektronicznym, podpisem zaufanym,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29AA" w14:textId="46083F59" w:rsidR="001A5F1E" w:rsidRDefault="00CB351A">
    <w:pPr>
      <w:pStyle w:val="Nagwek"/>
    </w:pPr>
    <w:r>
      <w:rPr>
        <w:noProof/>
      </w:rPr>
      <w:drawing>
        <wp:inline distT="0" distB="0" distL="0" distR="0" wp14:anchorId="45730F20" wp14:editId="6A1817A3">
          <wp:extent cx="2440940" cy="854710"/>
          <wp:effectExtent l="0" t="0" r="0" b="2540"/>
          <wp:docPr id="42823643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236439" name="Obraz 1" descr="Obraz zawierający tekst, Czcionka, logo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95775">
    <w:abstractNumId w:val="1"/>
  </w:num>
  <w:num w:numId="2" w16cid:durableId="1585528906">
    <w:abstractNumId w:val="2"/>
  </w:num>
  <w:num w:numId="3" w16cid:durableId="136486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C2"/>
    <w:rsid w:val="0018448A"/>
    <w:rsid w:val="001A5F1E"/>
    <w:rsid w:val="00203A95"/>
    <w:rsid w:val="002156C2"/>
    <w:rsid w:val="00237997"/>
    <w:rsid w:val="0039664E"/>
    <w:rsid w:val="00416D60"/>
    <w:rsid w:val="00487FB8"/>
    <w:rsid w:val="00616159"/>
    <w:rsid w:val="006C2F20"/>
    <w:rsid w:val="00A63DFB"/>
    <w:rsid w:val="00B07987"/>
    <w:rsid w:val="00B351CE"/>
    <w:rsid w:val="00CB351A"/>
    <w:rsid w:val="00D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E454"/>
  <w15:chartTrackingRefBased/>
  <w15:docId w15:val="{74564950-CFF7-4B67-A2D8-4A629B1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F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F1E"/>
    <w:rPr>
      <w:sz w:val="20"/>
      <w:szCs w:val="20"/>
    </w:rPr>
  </w:style>
  <w:style w:type="character" w:styleId="Odwoanieprzypisudolnego">
    <w:name w:val="footnote reference"/>
    <w:uiPriority w:val="99"/>
    <w:unhideWhenUsed/>
    <w:rsid w:val="001A5F1E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1E"/>
  </w:style>
  <w:style w:type="paragraph" w:styleId="Stopka">
    <w:name w:val="footer"/>
    <w:basedOn w:val="Normalny"/>
    <w:link w:val="StopkaZnak"/>
    <w:uiPriority w:val="99"/>
    <w:unhideWhenUsed/>
    <w:rsid w:val="001A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1E"/>
  </w:style>
  <w:style w:type="paragraph" w:customStyle="1" w:styleId="Default">
    <w:name w:val="Default"/>
    <w:rsid w:val="00D969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Company>Uniwersytet Szczeciński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14</cp:revision>
  <dcterms:created xsi:type="dcterms:W3CDTF">2021-08-24T08:06:00Z</dcterms:created>
  <dcterms:modified xsi:type="dcterms:W3CDTF">2024-04-11T12:08:00Z</dcterms:modified>
</cp:coreProperties>
</file>