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D6B" w14:textId="77777777" w:rsidR="005561E5" w:rsidRPr="005C025F" w:rsidRDefault="005561E5" w:rsidP="0055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484624"/>
    </w:p>
    <w:p w14:paraId="3D78CCE0" w14:textId="77777777" w:rsidR="005561E5" w:rsidRPr="005C025F" w:rsidRDefault="005561E5" w:rsidP="005561E5">
      <w:pPr>
        <w:spacing w:after="0" w:line="240" w:lineRule="auto"/>
        <w:rPr>
          <w:rFonts w:ascii="Arial Narrow" w:eastAsia="Andale Sans UI" w:hAnsi="Arial Narrow" w:cs="Arial"/>
          <w:bCs/>
          <w:noProof w:val="0"/>
        </w:rPr>
      </w:pPr>
    </w:p>
    <w:p w14:paraId="5E588BE5" w14:textId="77777777" w:rsidR="005561E5" w:rsidRPr="005C025F" w:rsidRDefault="005561E5" w:rsidP="005561E5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  <w:noProof w:val="0"/>
        </w:rPr>
      </w:pPr>
    </w:p>
    <w:p w14:paraId="05FBC289" w14:textId="1BD9D09A" w:rsidR="005561E5" w:rsidRPr="005C025F" w:rsidRDefault="005561E5" w:rsidP="005561E5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  <w:noProof w:val="0"/>
        </w:rPr>
      </w:pPr>
      <w:r w:rsidRPr="005C025F">
        <w:rPr>
          <w:rFonts w:ascii="Bookman Old Style" w:eastAsia="Times New Roman" w:hAnsi="Bookman Old Style" w:cs="Lato"/>
          <w:noProof w:val="0"/>
        </w:rPr>
        <w:t xml:space="preserve">Santok, </w:t>
      </w:r>
      <w:r w:rsidR="00F45346">
        <w:rPr>
          <w:rFonts w:ascii="Bookman Old Style" w:eastAsia="Times New Roman" w:hAnsi="Bookman Old Style" w:cs="Lato"/>
          <w:noProof w:val="0"/>
        </w:rPr>
        <w:t>8 czerwca</w:t>
      </w:r>
      <w:r w:rsidRPr="005C025F">
        <w:rPr>
          <w:rFonts w:ascii="Bookman Old Style" w:eastAsia="Times New Roman" w:hAnsi="Bookman Old Style" w:cs="Lato"/>
          <w:noProof w:val="0"/>
        </w:rPr>
        <w:t xml:space="preserve"> 2022 r. </w:t>
      </w:r>
    </w:p>
    <w:p w14:paraId="2662BC4A" w14:textId="77777777" w:rsidR="005561E5" w:rsidRPr="005C025F" w:rsidRDefault="005561E5" w:rsidP="005561E5">
      <w:pPr>
        <w:spacing w:after="0" w:line="276" w:lineRule="auto"/>
        <w:jc w:val="both"/>
        <w:rPr>
          <w:rFonts w:ascii="Bookman Old Style" w:eastAsia="Calibri" w:hAnsi="Bookman Old Style" w:cs="Arial"/>
          <w:noProof w:val="0"/>
        </w:rPr>
      </w:pPr>
    </w:p>
    <w:p w14:paraId="34DE3767" w14:textId="24CD09CD" w:rsidR="005561E5" w:rsidRPr="005C025F" w:rsidRDefault="005561E5" w:rsidP="005561E5">
      <w:pPr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5C025F">
        <w:rPr>
          <w:rFonts w:ascii="Bookman Old Style" w:eastAsia="Calibri" w:hAnsi="Bookman Old Style" w:cs="Arial"/>
          <w:noProof w:val="0"/>
          <w:sz w:val="20"/>
          <w:szCs w:val="20"/>
        </w:rPr>
        <w:t xml:space="preserve">Znak sprawy: 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ZP.271.</w:t>
      </w:r>
      <w:r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1</w:t>
      </w:r>
      <w:r w:rsidR="00F45346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2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.2022.BP</w:t>
      </w:r>
      <w:r w:rsidRPr="005C025F">
        <w:rPr>
          <w:rFonts w:ascii="Bookman Old Style" w:eastAsia="Times New Roman" w:hAnsi="Bookman Old Style" w:cs="Times New Roman"/>
          <w:noProof w:val="0"/>
          <w:kern w:val="2"/>
          <w:sz w:val="20"/>
          <w:szCs w:val="20"/>
          <w:lang w:eastAsia="pl-PL" w:bidi="hi-IN"/>
        </w:rPr>
        <w:t xml:space="preserve"> </w:t>
      </w:r>
    </w:p>
    <w:p w14:paraId="4C004010" w14:textId="77777777" w:rsidR="005561E5" w:rsidRPr="005C025F" w:rsidRDefault="005561E5" w:rsidP="005561E5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spacing w:val="20"/>
          <w:sz w:val="24"/>
          <w:szCs w:val="24"/>
          <w:lang w:eastAsia="pl-PL"/>
        </w:rPr>
      </w:pPr>
    </w:p>
    <w:p w14:paraId="40A670E4" w14:textId="77777777" w:rsidR="005561E5" w:rsidRPr="005C025F" w:rsidRDefault="005561E5" w:rsidP="005561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8"/>
          <w:szCs w:val="28"/>
          <w:lang w:eastAsia="pl-PL"/>
        </w:rPr>
      </w:pPr>
    </w:p>
    <w:p w14:paraId="4C45B4D1" w14:textId="77777777" w:rsidR="005561E5" w:rsidRPr="005C025F" w:rsidRDefault="005561E5" w:rsidP="005561E5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>Wszyscy uczestnicy postępowania</w:t>
      </w:r>
    </w:p>
    <w:p w14:paraId="29369589" w14:textId="77777777" w:rsidR="005561E5" w:rsidRPr="005C025F" w:rsidRDefault="005561E5" w:rsidP="005561E5">
      <w:pPr>
        <w:spacing w:after="0" w:line="240" w:lineRule="auto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2E1379EB" w14:textId="77777777" w:rsidR="005561E5" w:rsidRPr="005C025F" w:rsidRDefault="005561E5" w:rsidP="005561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3C38FB59" w14:textId="77777777" w:rsidR="005561E5" w:rsidRPr="005C025F" w:rsidRDefault="005561E5" w:rsidP="005561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 xml:space="preserve">INFORMACJA O KWOCIE JAKĄ ZAMAWIAJĄCY ZAMIERZA PRZEZNACZYĆ NA SFINANSOWANIE ZAMÓWIENIA </w:t>
      </w:r>
    </w:p>
    <w:p w14:paraId="710F4A0A" w14:textId="77777777" w:rsidR="005561E5" w:rsidRPr="005C025F" w:rsidRDefault="005561E5" w:rsidP="005561E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2985120" w14:textId="77777777" w:rsidR="005561E5" w:rsidRPr="005C025F" w:rsidRDefault="005561E5" w:rsidP="005561E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586D1D41" w14:textId="77777777" w:rsidR="005561E5" w:rsidRPr="00D056BB" w:rsidRDefault="005561E5" w:rsidP="005561E5">
      <w:pPr>
        <w:widowControl w:val="0"/>
        <w:suppressAutoHyphens/>
        <w:spacing w:after="120" w:line="240" w:lineRule="auto"/>
        <w:jc w:val="both"/>
        <w:rPr>
          <w:rFonts w:ascii="Bookman Old Style" w:eastAsia="Andale Sans UI" w:hAnsi="Bookman Old Style" w:cs="Arial"/>
          <w:b/>
          <w:noProof w:val="0"/>
          <w:color w:val="000000"/>
          <w:sz w:val="20"/>
          <w:szCs w:val="20"/>
        </w:rPr>
      </w:pPr>
      <w:bookmarkStart w:id="1" w:name="_Hlk98861074"/>
      <w:r w:rsidRPr="00D056BB">
        <w:rPr>
          <w:rFonts w:ascii="Bookman Old Style" w:eastAsia="Calibri" w:hAnsi="Bookman Old Style" w:cs="Arial"/>
          <w:b/>
          <w:noProof w:val="0"/>
          <w:sz w:val="20"/>
          <w:szCs w:val="20"/>
        </w:rPr>
        <w:t xml:space="preserve">Dotyczy: postępowania o udzielenie zamówienia publicznego w trybie podstawowym bez negocjacji zadania pn. </w:t>
      </w:r>
      <w:r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>”Zagospodarowanie centralnego parku wiejskiego „Pod Platanem” w Janczewie”  poprzez budowę i przebudowę infrastruktury turystycznej i rekreacyjnej oraz poprzez budowę sketaparku”</w:t>
      </w:r>
    </w:p>
    <w:p w14:paraId="6D081E5A" w14:textId="2EA1E988" w:rsidR="005561E5" w:rsidRPr="00F45346" w:rsidRDefault="005561E5" w:rsidP="005561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noProof w:val="0"/>
          <w:kern w:val="3"/>
          <w:sz w:val="20"/>
          <w:szCs w:val="20"/>
        </w:rPr>
      </w:pPr>
      <w:r w:rsidRPr="00F45346">
        <w:rPr>
          <w:rFonts w:ascii="Bookman Old Style" w:eastAsia="SimSun" w:hAnsi="Bookman Old Style" w:cs="Arial"/>
          <w:noProof w:val="0"/>
          <w:kern w:val="3"/>
          <w:sz w:val="20"/>
          <w:szCs w:val="20"/>
        </w:rPr>
        <w:t xml:space="preserve">Identyfikator postępowania (platforma e-zamówienia): </w:t>
      </w:r>
      <w:r w:rsidR="00F45346" w:rsidRPr="00F45346">
        <w:rPr>
          <w:rFonts w:ascii="Bookman Old Style" w:hAnsi="Bookman Old Style" w:cs="ArialMT"/>
          <w:noProof w:val="0"/>
          <w:sz w:val="20"/>
          <w:szCs w:val="20"/>
        </w:rPr>
        <w:t>ocds-148610-f494941e-db7f-11ec-9a86-f6f4c648a056</w:t>
      </w:r>
      <w:r w:rsidR="00F45346" w:rsidRPr="00F45346">
        <w:rPr>
          <w:rFonts w:ascii="Bookman Old Style" w:hAnsi="Bookman Old Style" w:cs="ArialMT"/>
          <w:noProof w:val="0"/>
          <w:sz w:val="20"/>
          <w:szCs w:val="20"/>
        </w:rPr>
        <w:t xml:space="preserve"> </w:t>
      </w:r>
    </w:p>
    <w:p w14:paraId="6B81576E" w14:textId="0D19F289" w:rsidR="005561E5" w:rsidRPr="00F45346" w:rsidRDefault="005561E5" w:rsidP="005561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  <w:sz w:val="20"/>
          <w:szCs w:val="20"/>
        </w:rPr>
      </w:pPr>
      <w:r w:rsidRPr="00F45346">
        <w:rPr>
          <w:rFonts w:ascii="Bookman Old Style" w:eastAsia="SimSun" w:hAnsi="Bookman Old Style" w:cs="Arial"/>
          <w:noProof w:val="0"/>
          <w:kern w:val="3"/>
          <w:sz w:val="20"/>
          <w:szCs w:val="20"/>
        </w:rPr>
        <w:t xml:space="preserve">Numer Ogłoszenia: </w:t>
      </w:r>
      <w:r w:rsidR="00F45346" w:rsidRPr="00F45346">
        <w:rPr>
          <w:rFonts w:ascii="Bookman Old Style" w:hAnsi="Bookman Old Style" w:cs="ArialMT"/>
          <w:noProof w:val="0"/>
          <w:sz w:val="20"/>
          <w:szCs w:val="20"/>
        </w:rPr>
        <w:t>2022/BZP 00174998/01</w:t>
      </w:r>
      <w:r w:rsidR="00F45346" w:rsidRPr="00F45346">
        <w:rPr>
          <w:rFonts w:ascii="Bookman Old Style" w:hAnsi="Bookman Old Style" w:cs="ArialMT"/>
          <w:noProof w:val="0"/>
          <w:sz w:val="20"/>
          <w:szCs w:val="20"/>
        </w:rPr>
        <w:t xml:space="preserve"> </w:t>
      </w:r>
    </w:p>
    <w:p w14:paraId="5C041729" w14:textId="1FF3D95D" w:rsidR="005561E5" w:rsidRPr="00D056BB" w:rsidRDefault="005561E5" w:rsidP="005561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</w:rPr>
      </w:pPr>
      <w:r w:rsidRPr="00D056BB">
        <w:rPr>
          <w:rFonts w:ascii="Bookman Old Style" w:hAnsi="Bookman Old Style" w:cs="ArialMT"/>
          <w:noProof w:val="0"/>
        </w:rPr>
        <w:t xml:space="preserve">ID: </w:t>
      </w:r>
      <w:r w:rsidR="00F45346">
        <w:rPr>
          <w:rFonts w:ascii="Bookman Old Style" w:hAnsi="Bookman Old Style"/>
          <w:noProof w:val="0"/>
        </w:rPr>
        <w:t>617578</w:t>
      </w:r>
    </w:p>
    <w:bookmarkEnd w:id="1"/>
    <w:p w14:paraId="23F97802" w14:textId="77777777" w:rsidR="005561E5" w:rsidRPr="00D056BB" w:rsidRDefault="005561E5" w:rsidP="005561E5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</w:p>
    <w:p w14:paraId="347D9EB9" w14:textId="77777777" w:rsidR="005561E5" w:rsidRPr="00D056BB" w:rsidRDefault="005561E5" w:rsidP="005561E5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  <w:r w:rsidRPr="00D056BB"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  <w:t>Szanowni Państwo,</w:t>
      </w:r>
    </w:p>
    <w:p w14:paraId="523EE94F" w14:textId="77777777" w:rsidR="005561E5" w:rsidRPr="005C025F" w:rsidRDefault="005561E5" w:rsidP="005561E5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  <w:r w:rsidRPr="005C025F">
        <w:rPr>
          <w:rFonts w:ascii="Bookman Old Style" w:eastAsia="Calibri" w:hAnsi="Bookman Old Style" w:cs="Times New Roman"/>
          <w:noProof w:val="0"/>
          <w:sz w:val="24"/>
          <w:szCs w:val="24"/>
        </w:rPr>
        <w:t>Gmina Santok z siedzibą  przy ul. Gorzowskiej 59; 66-431 Santok, działając na podstawie art. 222 ust. 4 ustawy z dnia 11 września 2019 roku (Dz.U.2021, poz.1129 ze zm.) Prawo zamówień publicznych, przedstawia informację o 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561E5" w:rsidRPr="005C025F" w14:paraId="6DB7D5AF" w14:textId="77777777" w:rsidTr="00A6015B">
        <w:tc>
          <w:tcPr>
            <w:tcW w:w="5382" w:type="dxa"/>
          </w:tcPr>
          <w:p w14:paraId="52896E30" w14:textId="77777777" w:rsidR="005561E5" w:rsidRPr="005C025F" w:rsidRDefault="005561E5" w:rsidP="00A6015B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  <w:p w14:paraId="7D551641" w14:textId="77777777" w:rsidR="005561E5" w:rsidRPr="005C025F" w:rsidRDefault="005561E5" w:rsidP="00A6015B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  <w:r w:rsidRPr="005C025F">
              <w:rPr>
                <w:rFonts w:ascii="Bookman Old Style" w:hAnsi="Bookman Old Style"/>
                <w:noProof w:val="0"/>
                <w:sz w:val="24"/>
                <w:szCs w:val="24"/>
              </w:rPr>
              <w:t>Kwota brutto jaką Zamawiający zamierza przeznaczyć na realizację zamówienia</w:t>
            </w:r>
          </w:p>
          <w:p w14:paraId="4443AE41" w14:textId="77777777" w:rsidR="005561E5" w:rsidRPr="005C025F" w:rsidRDefault="005561E5" w:rsidP="00A6015B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C000" w:themeFill="accent4"/>
          </w:tcPr>
          <w:p w14:paraId="7380CA27" w14:textId="77777777" w:rsidR="005561E5" w:rsidRPr="005C025F" w:rsidRDefault="005561E5" w:rsidP="00A6015B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  <w:p w14:paraId="2ED83281" w14:textId="77777777" w:rsidR="005561E5" w:rsidRPr="005C025F" w:rsidRDefault="005561E5" w:rsidP="00A6015B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>766 904,65</w:t>
            </w:r>
            <w:r w:rsidRPr="005C025F"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 xml:space="preserve"> złotych</w:t>
            </w:r>
          </w:p>
          <w:p w14:paraId="37164DEA" w14:textId="77777777" w:rsidR="005561E5" w:rsidRPr="005C025F" w:rsidRDefault="005561E5" w:rsidP="00A6015B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</w:tc>
      </w:tr>
    </w:tbl>
    <w:p w14:paraId="408D85F2" w14:textId="77777777" w:rsidR="005561E5" w:rsidRPr="005C025F" w:rsidRDefault="005561E5" w:rsidP="005561E5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  <w:noProof w:val="0"/>
        </w:rPr>
      </w:pPr>
    </w:p>
    <w:p w14:paraId="105879FF" w14:textId="77777777" w:rsidR="005561E5" w:rsidRPr="005C025F" w:rsidRDefault="005561E5" w:rsidP="005561E5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</w:p>
    <w:p w14:paraId="2D4CE063" w14:textId="77777777" w:rsidR="005561E5" w:rsidRPr="005C025F" w:rsidRDefault="005561E5" w:rsidP="005561E5">
      <w:pPr>
        <w:ind w:left="4956"/>
        <w:jc w:val="center"/>
        <w:rPr>
          <w:rFonts w:ascii="Bookman Old Style" w:eastAsia="Andale Sans UI" w:hAnsi="Bookman Old Style" w:cs="Arial"/>
          <w:noProof w:val="0"/>
          <w:sz w:val="20"/>
          <w:szCs w:val="20"/>
        </w:rPr>
      </w:pPr>
    </w:p>
    <w:p w14:paraId="79490B01" w14:textId="77777777" w:rsidR="005561E5" w:rsidRPr="005C025F" w:rsidRDefault="005561E5" w:rsidP="005561E5">
      <w:pPr>
        <w:ind w:left="4956"/>
        <w:jc w:val="center"/>
        <w:rPr>
          <w:rFonts w:ascii="Bookman Old Style" w:eastAsia="Andale Sans UI" w:hAnsi="Bookman Old Style" w:cs="Arial"/>
          <w:noProof w:val="0"/>
          <w:sz w:val="20"/>
          <w:szCs w:val="20"/>
        </w:rPr>
      </w:pPr>
    </w:p>
    <w:p w14:paraId="02382BCA" w14:textId="77777777" w:rsidR="005561E5" w:rsidRPr="006104FF" w:rsidRDefault="005561E5" w:rsidP="005561E5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Paweł Pisarek</w:t>
      </w:r>
    </w:p>
    <w:p w14:paraId="3FF492C4" w14:textId="77777777" w:rsidR="005561E5" w:rsidRPr="006104FF" w:rsidRDefault="005561E5" w:rsidP="005561E5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(-)</w:t>
      </w:r>
    </w:p>
    <w:p w14:paraId="24AF2D64" w14:textId="77777777" w:rsidR="005561E5" w:rsidRPr="006104FF" w:rsidRDefault="005561E5" w:rsidP="005561E5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Wójt Gminy Santok</w:t>
      </w:r>
    </w:p>
    <w:p w14:paraId="6F6D2B0B" w14:textId="77777777" w:rsidR="005561E5" w:rsidRPr="005C025F" w:rsidRDefault="005561E5" w:rsidP="005561E5">
      <w:pPr>
        <w:rPr>
          <w:noProof w:val="0"/>
        </w:rPr>
      </w:pPr>
    </w:p>
    <w:p w14:paraId="4A193D68" w14:textId="77777777" w:rsidR="005561E5" w:rsidRPr="005C025F" w:rsidRDefault="005561E5" w:rsidP="005561E5">
      <w:pPr>
        <w:rPr>
          <w:noProof w:val="0"/>
        </w:rPr>
      </w:pPr>
    </w:p>
    <w:p w14:paraId="455594B9" w14:textId="77777777" w:rsidR="005561E5" w:rsidRPr="005C025F" w:rsidRDefault="005561E5" w:rsidP="005561E5">
      <w:pPr>
        <w:rPr>
          <w:noProof w:val="0"/>
        </w:rPr>
      </w:pPr>
    </w:p>
    <w:p w14:paraId="7F376428" w14:textId="77777777" w:rsidR="005561E5" w:rsidRPr="005C025F" w:rsidRDefault="005561E5" w:rsidP="005561E5">
      <w:pPr>
        <w:rPr>
          <w:noProof w:val="0"/>
        </w:rPr>
      </w:pPr>
    </w:p>
    <w:p w14:paraId="0B0A4267" w14:textId="77777777" w:rsidR="005561E5" w:rsidRPr="005C025F" w:rsidRDefault="005561E5" w:rsidP="005561E5">
      <w:pPr>
        <w:rPr>
          <w:noProof w:val="0"/>
        </w:rPr>
      </w:pPr>
    </w:p>
    <w:p w14:paraId="23A2243D" w14:textId="77777777" w:rsidR="005561E5" w:rsidRPr="005C025F" w:rsidRDefault="005561E5" w:rsidP="005561E5">
      <w:pPr>
        <w:rPr>
          <w:noProof w:val="0"/>
        </w:rPr>
      </w:pPr>
    </w:p>
    <w:p w14:paraId="1E550231" w14:textId="77777777" w:rsidR="005561E5" w:rsidRPr="005C025F" w:rsidRDefault="005561E5" w:rsidP="005561E5">
      <w:pPr>
        <w:rPr>
          <w:noProof w:val="0"/>
        </w:rPr>
      </w:pPr>
    </w:p>
    <w:p w14:paraId="3E41D6F6" w14:textId="77777777" w:rsidR="005561E5" w:rsidRPr="005C025F" w:rsidRDefault="005561E5" w:rsidP="005561E5">
      <w:pPr>
        <w:rPr>
          <w:noProof w:val="0"/>
        </w:rPr>
      </w:pPr>
    </w:p>
    <w:p w14:paraId="7EE067F1" w14:textId="77777777" w:rsidR="005561E5" w:rsidRPr="005C025F" w:rsidRDefault="005561E5" w:rsidP="005561E5">
      <w:pPr>
        <w:rPr>
          <w:noProof w:val="0"/>
        </w:rPr>
      </w:pPr>
    </w:p>
    <w:p w14:paraId="02007AD2" w14:textId="77777777" w:rsidR="005561E5" w:rsidRPr="005C025F" w:rsidRDefault="005561E5" w:rsidP="005561E5">
      <w:pPr>
        <w:rPr>
          <w:noProof w:val="0"/>
        </w:rPr>
      </w:pPr>
    </w:p>
    <w:bookmarkEnd w:id="0"/>
    <w:p w14:paraId="67747DEA" w14:textId="77777777" w:rsidR="005561E5" w:rsidRPr="005C025F" w:rsidRDefault="005561E5" w:rsidP="005561E5">
      <w:pPr>
        <w:rPr>
          <w:noProof w:val="0"/>
        </w:rPr>
      </w:pPr>
    </w:p>
    <w:p w14:paraId="7B0F599E" w14:textId="77777777" w:rsidR="005561E5" w:rsidRPr="005C025F" w:rsidRDefault="005561E5" w:rsidP="005561E5">
      <w:pPr>
        <w:rPr>
          <w:noProof w:val="0"/>
        </w:rPr>
      </w:pPr>
    </w:p>
    <w:p w14:paraId="16EDEA8D" w14:textId="77777777" w:rsidR="005561E5" w:rsidRPr="005C025F" w:rsidRDefault="005561E5" w:rsidP="005561E5">
      <w:pPr>
        <w:rPr>
          <w:noProof w:val="0"/>
        </w:rPr>
      </w:pPr>
    </w:p>
    <w:p w14:paraId="404BE948" w14:textId="77777777" w:rsidR="005561E5" w:rsidRPr="005C025F" w:rsidRDefault="005561E5" w:rsidP="005561E5">
      <w:pPr>
        <w:rPr>
          <w:noProof w:val="0"/>
        </w:rPr>
      </w:pPr>
    </w:p>
    <w:p w14:paraId="3B4142A1" w14:textId="77777777" w:rsidR="005561E5" w:rsidRPr="005C025F" w:rsidRDefault="005561E5" w:rsidP="005561E5"/>
    <w:p w14:paraId="51A5DB4D" w14:textId="77777777" w:rsidR="005561E5" w:rsidRDefault="005561E5" w:rsidP="005561E5"/>
    <w:p w14:paraId="62DAF761" w14:textId="77777777" w:rsidR="005561E5" w:rsidRDefault="005561E5" w:rsidP="005561E5"/>
    <w:p w14:paraId="3064B348" w14:textId="77777777" w:rsidR="00602100" w:rsidRDefault="00F45346"/>
    <w:sectPr w:rsidR="0060210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F59" w14:textId="77777777" w:rsidR="00ED4449" w:rsidRDefault="00F45346" w:rsidP="00022401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5"/>
    <w:rsid w:val="00151047"/>
    <w:rsid w:val="0020398B"/>
    <w:rsid w:val="00493FDB"/>
    <w:rsid w:val="005561E5"/>
    <w:rsid w:val="009C2002"/>
    <w:rsid w:val="00F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63A8"/>
  <w15:chartTrackingRefBased/>
  <w15:docId w15:val="{6A6A2C9D-35AD-4228-825E-7E7B1BE1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1E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5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1E5"/>
    <w:rPr>
      <w:noProof/>
    </w:rPr>
  </w:style>
  <w:style w:type="table" w:styleId="Tabela-Siatka">
    <w:name w:val="Table Grid"/>
    <w:basedOn w:val="Standardowy"/>
    <w:uiPriority w:val="39"/>
    <w:rsid w:val="0055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2022-06-07T14:24:00Z</dcterms:created>
  <dcterms:modified xsi:type="dcterms:W3CDTF">2022-06-07T14:28:00Z</dcterms:modified>
</cp:coreProperties>
</file>