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70EF4DBE" w14:textId="77777777" w:rsidR="00967817" w:rsidRDefault="00473C05" w:rsidP="00967817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</w:p>
    <w:p w14:paraId="6B0CA297" w14:textId="0D1B7436" w:rsidR="00473C05" w:rsidRPr="00473C05" w:rsidRDefault="001D0611" w:rsidP="00967817">
      <w:pPr>
        <w:jc w:val="both"/>
      </w:pPr>
      <w:r w:rsidRPr="001D0611">
        <w:rPr>
          <w:rFonts w:ascii="Verdana" w:hAnsi="Verdana"/>
          <w:sz w:val="20"/>
          <w:szCs w:val="20"/>
        </w:rPr>
        <w:t>PRZ/00056/2023 „Dostawa drukarki 3D”</w:t>
      </w:r>
      <w:r w:rsidR="00473C05" w:rsidRPr="00AF0E1B">
        <w:rPr>
          <w:rFonts w:ascii="Verdana" w:hAnsi="Verdana"/>
          <w:sz w:val="20"/>
          <w:szCs w:val="20"/>
        </w:rPr>
        <w:t>prowadzon</w:t>
      </w:r>
      <w:r w:rsidR="00473C05">
        <w:rPr>
          <w:rFonts w:ascii="Verdana" w:hAnsi="Verdana"/>
          <w:sz w:val="20"/>
          <w:szCs w:val="20"/>
        </w:rPr>
        <w:t>ym</w:t>
      </w:r>
      <w:r w:rsidR="00473C05"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="00473C05"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="00473C05" w:rsidRPr="00E12E88">
        <w:rPr>
          <w:rFonts w:ascii="Verdana" w:hAnsi="Verdana"/>
          <w:sz w:val="20"/>
          <w:szCs w:val="20"/>
        </w:rPr>
        <w:t>Technologiczny</w:t>
      </w:r>
      <w:r w:rsidR="00473C05">
        <w:rPr>
          <w:rFonts w:ascii="Verdana" w:hAnsi="Verdana"/>
          <w:sz w:val="20"/>
          <w:szCs w:val="20"/>
        </w:rPr>
        <w:t xml:space="preserve"> (dalej „Postępowanie”)</w:t>
      </w:r>
      <w:r w:rsidR="00473C05" w:rsidRPr="00AF0E1B">
        <w:rPr>
          <w:rFonts w:ascii="Verdana" w:hAnsi="Verdana"/>
          <w:sz w:val="20"/>
          <w:szCs w:val="20"/>
        </w:rPr>
        <w:t>,</w:t>
      </w:r>
      <w:r w:rsidR="00473C05" w:rsidRPr="00AF0E1B">
        <w:rPr>
          <w:rFonts w:ascii="Verdana" w:hAnsi="Verdana"/>
          <w:b/>
          <w:sz w:val="20"/>
          <w:szCs w:val="20"/>
        </w:rPr>
        <w:t xml:space="preserve"> </w:t>
      </w:r>
      <w:r w:rsidR="00473C05"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5C9AE72" w14:textId="77777777" w:rsidR="00967817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14:paraId="0B1A4AF3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1E196F54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6C383163" w14:textId="0ABA09DF" w:rsidR="00C329E7" w:rsidRPr="00A34B8F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Załącznik nr </w:t>
      </w:r>
      <w:r w:rsidR="00967817">
        <w:rPr>
          <w:rFonts w:ascii="Verdana" w:hAnsi="Verdana"/>
          <w:b/>
          <w:sz w:val="20"/>
          <w:szCs w:val="20"/>
        </w:rPr>
        <w:t>8</w:t>
      </w:r>
      <w:r w:rsidRPr="00A34B8F">
        <w:rPr>
          <w:rFonts w:ascii="Verdana" w:hAnsi="Verdana"/>
          <w:b/>
          <w:sz w:val="20"/>
          <w:szCs w:val="20"/>
        </w:rPr>
        <w:t xml:space="preserve"> do SWZ</w:t>
      </w:r>
    </w:p>
    <w:p w14:paraId="42CB8A24" w14:textId="77777777" w:rsidR="00C329E7" w:rsidRDefault="00C329E7" w:rsidP="00C329E7">
      <w:pPr>
        <w:pStyle w:val="Nagwek5"/>
        <w:jc w:val="left"/>
        <w:rPr>
          <w:rFonts w:ascii="Verdana" w:hAnsi="Verdana"/>
          <w:sz w:val="20"/>
        </w:rPr>
      </w:pPr>
    </w:p>
    <w:p w14:paraId="157F6591" w14:textId="77777777" w:rsidR="00C329E7" w:rsidRDefault="00C329E7" w:rsidP="00C329E7">
      <w:pPr>
        <w:pStyle w:val="Nagwek5"/>
        <w:rPr>
          <w:rFonts w:ascii="Verdana" w:hAnsi="Verdana"/>
          <w:sz w:val="20"/>
        </w:rPr>
      </w:pPr>
    </w:p>
    <w:p w14:paraId="53682106" w14:textId="30E4FB9F" w:rsidR="00C329E7" w:rsidRPr="00A34B8F" w:rsidRDefault="00C329E7" w:rsidP="00C329E7">
      <w:pPr>
        <w:pStyle w:val="Nagwek5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WYKAZ </w:t>
      </w:r>
      <w:r w:rsidR="00420E4C">
        <w:rPr>
          <w:rFonts w:ascii="Verdana" w:hAnsi="Verdana"/>
          <w:sz w:val="20"/>
        </w:rPr>
        <w:t>DOSTAW</w:t>
      </w:r>
    </w:p>
    <w:p w14:paraId="5CC7C99B" w14:textId="77777777" w:rsidR="00C329E7" w:rsidRPr="00A34B8F" w:rsidRDefault="00C329E7" w:rsidP="00C329E7">
      <w:pPr>
        <w:rPr>
          <w:rFonts w:ascii="Verdana" w:eastAsia="Arial Unicode MS" w:hAnsi="Verdana"/>
          <w:sz w:val="20"/>
          <w:szCs w:val="20"/>
        </w:rPr>
      </w:pPr>
    </w:p>
    <w:p w14:paraId="778E24C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Nazwa wykonawcy:</w:t>
      </w:r>
    </w:p>
    <w:p w14:paraId="2325246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2F376D6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122D8A5" w14:textId="77777777" w:rsidR="00C329E7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</w:p>
    <w:p w14:paraId="20DDF0C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7D6BF7E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2118C44" w14:textId="77777777" w:rsidR="00C329E7" w:rsidRPr="00A34B8F" w:rsidRDefault="00C329E7" w:rsidP="00C329E7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663EED95" w14:textId="77777777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b/>
          <w:sz w:val="20"/>
          <w:szCs w:val="20"/>
        </w:rPr>
      </w:pPr>
    </w:p>
    <w:p w14:paraId="172D6804" w14:textId="3DDBD532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W</w:t>
      </w:r>
      <w:r w:rsidRPr="00034EF1"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ykaz</w:t>
      </w:r>
      <w:r w:rsidR="00420E4C"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: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 co najmniej </w:t>
      </w:r>
      <w:r w:rsidR="00967817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2 wykonane dostawy odpowiadające przedmiotowi zamówienia, 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a w przypadku świadczeń okresowych lub ciągłych również </w:t>
      </w:r>
      <w:r w:rsidR="00420E4C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dostawy 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>wykonywan</w:t>
      </w:r>
      <w:r w:rsidR="00420E4C">
        <w:rPr>
          <w:rFonts w:ascii="Verdana" w:eastAsia="Arial" w:hAnsi="Verdana" w:cs="Calibri Light"/>
          <w:sz w:val="20"/>
          <w:szCs w:val="20"/>
          <w:shd w:val="clear" w:color="auto" w:fill="FFFFFF"/>
        </w:rPr>
        <w:t>e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>, w okresie ostatnich 3</w:t>
      </w:r>
      <w:r w:rsidRPr="00A34B8F">
        <w:rPr>
          <w:rFonts w:ascii="Verdana" w:hAnsi="Verdana" w:cs="Calibri Light"/>
          <w:sz w:val="20"/>
          <w:szCs w:val="20"/>
        </w:rPr>
        <w:t xml:space="preserve"> lat przed upływem terminu składania ofert, a jeżeli okres prowadzenia działalności jest krótszy – w tym okresie, w zakresie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odpowiadającym przedmiotowi zamówienia </w:t>
      </w:r>
      <w:r w:rsidRPr="00A34B8F">
        <w:rPr>
          <w:rFonts w:ascii="Verdana" w:hAnsi="Verdana" w:cs="Calibri Light"/>
          <w:sz w:val="20"/>
          <w:szCs w:val="20"/>
        </w:rPr>
        <w:t xml:space="preserve">wraz z podaniem ich wartości, przedmiotu, dat wykonania i podmiotów, na rzecz których zostały wykonane lub są wykonywane, oraz załączeniem dowodów określających czy te </w:t>
      </w:r>
      <w:r w:rsidR="00420E4C">
        <w:rPr>
          <w:rFonts w:ascii="Verdana" w:hAnsi="Verdana" w:cs="Calibri Light"/>
          <w:sz w:val="20"/>
          <w:szCs w:val="20"/>
        </w:rPr>
        <w:t>dostawy</w:t>
      </w:r>
      <w:r w:rsidRPr="00A34B8F">
        <w:rPr>
          <w:rFonts w:ascii="Verdana" w:hAnsi="Verdana" w:cs="Calibri Light"/>
          <w:sz w:val="20"/>
          <w:szCs w:val="20"/>
        </w:rPr>
        <w:t xml:space="preserve"> zostały wykonane lub są wykonywane należycie</w:t>
      </w:r>
      <w:r w:rsidR="00420E4C">
        <w:rPr>
          <w:rFonts w:ascii="Verdana" w:hAnsi="Verdana" w:cs="Calibri Light"/>
          <w:sz w:val="20"/>
          <w:szCs w:val="20"/>
        </w:rPr>
        <w:t>.</w:t>
      </w:r>
    </w:p>
    <w:p w14:paraId="487268A3" w14:textId="3A0F70D2" w:rsidR="00967817" w:rsidRPr="008F02A7" w:rsidRDefault="00967817" w:rsidP="00967817">
      <w:pPr>
        <w:pStyle w:val="Akapitzlist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16"/>
        <w:gridCol w:w="1742"/>
        <w:gridCol w:w="2737"/>
        <w:gridCol w:w="1687"/>
      </w:tblGrid>
      <w:tr w:rsidR="00967817" w:rsidRPr="00F74A30" w14:paraId="47C90CB4" w14:textId="77777777" w:rsidTr="00F82843">
        <w:trPr>
          <w:trHeight w:val="90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67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0F4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80B" w14:textId="72BBE194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Okres wykonania </w:t>
            </w:r>
            <w:r w:rsidR="005655AD">
              <w:rPr>
                <w:rFonts w:ascii="Verdana" w:hAnsi="Verdana" w:cstheme="minorHAns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AF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4A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Wartość usługi netto (PLN)</w:t>
            </w:r>
          </w:p>
        </w:tc>
      </w:tr>
      <w:tr w:rsidR="00967817" w:rsidRPr="00F74A30" w14:paraId="31EA5666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FE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AF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BD7EA3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19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D2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C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7817" w:rsidRPr="00F74A30" w14:paraId="53EEC9CE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6B5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47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FE5708B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C9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25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9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AC0C506" w14:textId="77777777" w:rsidR="00967817" w:rsidRPr="00F74A30" w:rsidRDefault="00967817" w:rsidP="00967817">
      <w:pPr>
        <w:autoSpaceDE w:val="0"/>
        <w:autoSpaceDN w:val="0"/>
        <w:adjustRightInd w:val="0"/>
        <w:jc w:val="both"/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</w:pPr>
    </w:p>
    <w:p w14:paraId="43FC10BC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6CBD023B" w14:textId="0FD7737F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5655AD">
        <w:rPr>
          <w:rFonts w:ascii="Verdana" w:hAnsi="Verdana"/>
          <w:b/>
          <w:sz w:val="20"/>
          <w:szCs w:val="20"/>
        </w:rPr>
        <w:t>dostawy</w:t>
      </w:r>
      <w:r w:rsidRPr="00A34B8F">
        <w:rPr>
          <w:rFonts w:ascii="Verdana" w:hAnsi="Verdana"/>
          <w:b/>
          <w:sz w:val="20"/>
          <w:szCs w:val="20"/>
        </w:rPr>
        <w:t xml:space="preserve"> zostały wykonane należycie.</w:t>
      </w:r>
    </w:p>
    <w:p w14:paraId="2A0B729E" w14:textId="77777777" w:rsidR="00C329E7" w:rsidRPr="00A34B8F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Dowodami, o których mowa są:</w:t>
      </w:r>
    </w:p>
    <w:p w14:paraId="1438E181" w14:textId="73F92AE4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- referencje bądź inne dokumenty</w:t>
      </w:r>
      <w:r w:rsidRPr="00A34B8F">
        <w:rPr>
          <w:rFonts w:ascii="Verdana" w:hAnsi="Verdana"/>
          <w:sz w:val="20"/>
          <w:szCs w:val="20"/>
        </w:rPr>
        <w:t xml:space="preserve"> wystawione przez podmiot, na rzecz którego </w:t>
      </w:r>
      <w:r w:rsidR="00420E4C">
        <w:rPr>
          <w:rFonts w:ascii="Verdana" w:hAnsi="Verdana"/>
          <w:sz w:val="20"/>
          <w:szCs w:val="20"/>
        </w:rPr>
        <w:t>świadczenia</w:t>
      </w:r>
      <w:r w:rsidRPr="00A34B8F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652FDDFD" w14:textId="3B07CD2D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-</w:t>
      </w:r>
      <w:r w:rsidRPr="00A34B8F">
        <w:rPr>
          <w:rFonts w:ascii="Verdana" w:hAnsi="Verdana"/>
          <w:b/>
          <w:sz w:val="20"/>
          <w:szCs w:val="20"/>
        </w:rPr>
        <w:t>oświadczenie Wykonawcy</w:t>
      </w:r>
      <w:r w:rsidRPr="00A34B8F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</w:t>
      </w:r>
      <w:r w:rsidR="00420E4C">
        <w:rPr>
          <w:rFonts w:ascii="Verdana" w:hAnsi="Verdana"/>
          <w:sz w:val="20"/>
          <w:szCs w:val="20"/>
        </w:rPr>
        <w:t>.</w:t>
      </w:r>
    </w:p>
    <w:p w14:paraId="786421BA" w14:textId="28ADAF14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W przypadku świadczeń okresowych lub ciągłych nadal wykonywanych</w:t>
      </w:r>
      <w:r w:rsidR="00420E4C">
        <w:rPr>
          <w:rFonts w:ascii="Verdana" w:hAnsi="Verdana"/>
          <w:sz w:val="20"/>
          <w:szCs w:val="20"/>
        </w:rPr>
        <w:t>,</w:t>
      </w:r>
      <w:r w:rsidRPr="00A34B8F">
        <w:rPr>
          <w:rFonts w:ascii="Verdana" w:hAnsi="Verdana"/>
          <w:sz w:val="20"/>
          <w:szCs w:val="20"/>
        </w:rPr>
        <w:t xml:space="preserve"> referencje bądź inne dokumenty potwierdzające ich należyte wykonywanie powinny być wydane nie wcześniej niż 3 miesiące przed upływem terminu składania ofert</w:t>
      </w:r>
    </w:p>
    <w:p w14:paraId="346ECF36" w14:textId="49A8E29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420E4C">
        <w:rPr>
          <w:rFonts w:ascii="Verdana" w:hAnsi="Verdana"/>
          <w:sz w:val="20"/>
          <w:szCs w:val="20"/>
        </w:rPr>
        <w:t xml:space="preserve">świadczeń </w:t>
      </w:r>
      <w:r w:rsidRPr="00A34B8F">
        <w:rPr>
          <w:rFonts w:ascii="Verdana" w:hAnsi="Verdana"/>
          <w:sz w:val="20"/>
          <w:szCs w:val="20"/>
        </w:rPr>
        <w:t xml:space="preserve">wykonanych wspólnie z innymi wykonawcami, w niniejszym wykazie należy wykazać wyłącznie </w:t>
      </w:r>
      <w:r w:rsidR="00420E4C">
        <w:rPr>
          <w:rFonts w:ascii="Verdana" w:hAnsi="Verdana"/>
          <w:sz w:val="20"/>
          <w:szCs w:val="20"/>
        </w:rPr>
        <w:t>świadczenia</w:t>
      </w:r>
      <w:r w:rsidRPr="00A34B8F">
        <w:rPr>
          <w:rFonts w:ascii="Verdana" w:hAnsi="Verdana"/>
          <w:sz w:val="20"/>
          <w:szCs w:val="20"/>
        </w:rPr>
        <w:t>, w których wykonaniu wykonawca bezpośrednio uczestniczył.</w:t>
      </w:r>
    </w:p>
    <w:p w14:paraId="6C4A9109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03AB00DB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24C8B54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D89F114" w14:textId="77777777" w:rsidR="00C329E7" w:rsidRPr="00A34B8F" w:rsidRDefault="00C329E7" w:rsidP="00C329E7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FF264C2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61102DCE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5B1FC0E6" w14:textId="77777777" w:rsidR="00C329E7" w:rsidRPr="00473C05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C329E7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8CE" w14:textId="77777777" w:rsidR="00D467C4" w:rsidRDefault="00D467C4" w:rsidP="00272DDF">
      <w:r>
        <w:separator/>
      </w:r>
    </w:p>
  </w:endnote>
  <w:endnote w:type="continuationSeparator" w:id="0">
    <w:p w14:paraId="0C7BFC37" w14:textId="77777777" w:rsidR="00D467C4" w:rsidRDefault="00D46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5232" w14:textId="77777777" w:rsidR="00D467C4" w:rsidRDefault="00D467C4" w:rsidP="00272DDF">
      <w:r>
        <w:separator/>
      </w:r>
    </w:p>
  </w:footnote>
  <w:footnote w:type="continuationSeparator" w:id="0">
    <w:p w14:paraId="5D9986BE" w14:textId="77777777" w:rsidR="00D467C4" w:rsidRDefault="00D467C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8053" w14:textId="77777777" w:rsidR="001D0611" w:rsidRDefault="001D0611" w:rsidP="001D0611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PRZ/00056/2023 „Dostawa drukarki 3D”</w:t>
    </w:r>
  </w:p>
  <w:p w14:paraId="724E0B39" w14:textId="53A4E6BB" w:rsidR="00272DDF" w:rsidRPr="001D0611" w:rsidRDefault="00272DDF" w:rsidP="001D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D0611"/>
    <w:rsid w:val="001F4FED"/>
    <w:rsid w:val="00272DDF"/>
    <w:rsid w:val="0031798E"/>
    <w:rsid w:val="00420E4C"/>
    <w:rsid w:val="00473C05"/>
    <w:rsid w:val="005655AD"/>
    <w:rsid w:val="00582399"/>
    <w:rsid w:val="005C139B"/>
    <w:rsid w:val="006835DF"/>
    <w:rsid w:val="00690D34"/>
    <w:rsid w:val="006E0082"/>
    <w:rsid w:val="00720048"/>
    <w:rsid w:val="007E22EB"/>
    <w:rsid w:val="007E7AC5"/>
    <w:rsid w:val="008D7E18"/>
    <w:rsid w:val="0092494D"/>
    <w:rsid w:val="00967817"/>
    <w:rsid w:val="00A27AAB"/>
    <w:rsid w:val="00A33563"/>
    <w:rsid w:val="00A83714"/>
    <w:rsid w:val="00AC0AD4"/>
    <w:rsid w:val="00B94D9E"/>
    <w:rsid w:val="00C329E7"/>
    <w:rsid w:val="00CB2C53"/>
    <w:rsid w:val="00D15DB4"/>
    <w:rsid w:val="00D467C4"/>
    <w:rsid w:val="00D5593A"/>
    <w:rsid w:val="00E06614"/>
    <w:rsid w:val="00F0752A"/>
    <w:rsid w:val="00F263ED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8</cp:revision>
  <dcterms:created xsi:type="dcterms:W3CDTF">2022-10-31T11:57:00Z</dcterms:created>
  <dcterms:modified xsi:type="dcterms:W3CDTF">2023-10-03T08:22:00Z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