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E1" w:rsidRPr="00B830E1" w:rsidRDefault="00B830E1" w:rsidP="002205E5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B830E1">
        <w:rPr>
          <w:noProof/>
          <w:sz w:val="18"/>
          <w:lang w:eastAsia="pl-PL"/>
        </w:rPr>
        <w:drawing>
          <wp:inline distT="0" distB="0" distL="0" distR="0">
            <wp:extent cx="1648466" cy="1009816"/>
            <wp:effectExtent l="0" t="0" r="0" b="0"/>
            <wp:docPr id="2" name="Obraz 2" descr="E:\logo - copy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logo - copy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78" cy="10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E1" w:rsidRPr="00B830E1" w:rsidRDefault="002205E5" w:rsidP="00C23CA2">
      <w:pPr>
        <w:spacing w:after="0" w:line="240" w:lineRule="auto"/>
        <w:ind w:left="6372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</w:t>
      </w:r>
      <w:r w:rsidR="00C23CA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F9320B">
        <w:rPr>
          <w:rFonts w:ascii="Arial" w:eastAsia="Times New Roman" w:hAnsi="Arial" w:cs="Arial"/>
          <w:sz w:val="20"/>
          <w:szCs w:val="24"/>
          <w:lang w:eastAsia="pl-PL"/>
        </w:rPr>
        <w:t xml:space="preserve">Giżycko, </w:t>
      </w:r>
      <w:r w:rsidR="006D1A9F">
        <w:rPr>
          <w:rFonts w:ascii="Arial" w:eastAsia="Times New Roman" w:hAnsi="Arial" w:cs="Arial"/>
          <w:sz w:val="20"/>
          <w:szCs w:val="24"/>
          <w:lang w:eastAsia="pl-PL"/>
        </w:rPr>
        <w:t xml:space="preserve">02 </w:t>
      </w:r>
      <w:bookmarkStart w:id="0" w:name="_GoBack"/>
      <w:bookmarkEnd w:id="0"/>
      <w:r w:rsidR="00E22D34">
        <w:rPr>
          <w:rFonts w:ascii="Arial" w:eastAsia="Times New Roman" w:hAnsi="Arial" w:cs="Arial"/>
          <w:sz w:val="20"/>
          <w:szCs w:val="24"/>
          <w:lang w:eastAsia="pl-PL"/>
        </w:rPr>
        <w:t>lipca</w:t>
      </w:r>
      <w:r w:rsidR="00F9320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B830E1" w:rsidRPr="00B830E1">
        <w:rPr>
          <w:rFonts w:ascii="Arial" w:eastAsia="Times New Roman" w:hAnsi="Arial" w:cs="Arial"/>
          <w:sz w:val="20"/>
          <w:szCs w:val="24"/>
          <w:lang w:eastAsia="pl-PL"/>
        </w:rPr>
        <w:t>2020r.</w:t>
      </w:r>
    </w:p>
    <w:p w:rsidR="00B830E1" w:rsidRPr="00B830E1" w:rsidRDefault="00B830E1" w:rsidP="002205E5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153672" w:rsidRDefault="00153672" w:rsidP="00B830E1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</w:rPr>
      </w:pPr>
    </w:p>
    <w:p w:rsidR="00B830E1" w:rsidRPr="00B830E1" w:rsidRDefault="00B830E1" w:rsidP="00B830E1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</w:rPr>
      </w:pPr>
      <w:r w:rsidRPr="00B830E1">
        <w:rPr>
          <w:rFonts w:ascii="Arial" w:hAnsi="Arial" w:cs="Arial"/>
          <w:b/>
          <w:sz w:val="24"/>
          <w:szCs w:val="28"/>
        </w:rPr>
        <w:t>DO WSZYSTKICH WYKONAWCÓW</w:t>
      </w:r>
    </w:p>
    <w:p w:rsidR="00B830E1" w:rsidRPr="00B830E1" w:rsidRDefault="00B830E1" w:rsidP="00B830E1">
      <w:pPr>
        <w:spacing w:after="0" w:line="240" w:lineRule="auto"/>
        <w:ind w:left="4248"/>
        <w:rPr>
          <w:rFonts w:ascii="Arial" w:eastAsia="Times New Roman" w:hAnsi="Arial" w:cs="Arial"/>
          <w:sz w:val="24"/>
          <w:szCs w:val="28"/>
          <w:lang w:eastAsia="pl-PL"/>
        </w:rPr>
      </w:pPr>
      <w:r w:rsidRPr="00B830E1">
        <w:rPr>
          <w:rFonts w:ascii="Arial" w:hAnsi="Arial" w:cs="Arial"/>
          <w:b/>
          <w:sz w:val="24"/>
          <w:szCs w:val="28"/>
        </w:rPr>
        <w:t xml:space="preserve">NR POSTĘPOWANIA: </w:t>
      </w:r>
      <w:r w:rsidR="00E22D34">
        <w:rPr>
          <w:rFonts w:ascii="Arial" w:hAnsi="Arial" w:cs="Arial"/>
          <w:b/>
          <w:sz w:val="24"/>
          <w:szCs w:val="28"/>
        </w:rPr>
        <w:t>36</w:t>
      </w:r>
      <w:r w:rsidRPr="00B830E1">
        <w:rPr>
          <w:rFonts w:ascii="Arial" w:hAnsi="Arial" w:cs="Arial"/>
          <w:b/>
          <w:sz w:val="24"/>
          <w:szCs w:val="28"/>
        </w:rPr>
        <w:t>/2020</w:t>
      </w:r>
    </w:p>
    <w:p w:rsidR="00B830E1" w:rsidRDefault="00B830E1" w:rsidP="00B830E1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2205E5" w:rsidRDefault="002205E5" w:rsidP="00B830E1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E22D34" w:rsidRPr="00434AC2" w:rsidRDefault="00E22D34" w:rsidP="00E22D3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2D34" w:rsidRPr="00434AC2" w:rsidRDefault="00E22D34" w:rsidP="00E22D34">
      <w:pPr>
        <w:spacing w:after="0"/>
        <w:ind w:left="709" w:hanging="851"/>
        <w:jc w:val="both"/>
        <w:rPr>
          <w:rFonts w:ascii="Arial" w:eastAsia="Calibri" w:hAnsi="Arial" w:cs="Arial"/>
          <w:i/>
          <w:sz w:val="20"/>
          <w:szCs w:val="20"/>
        </w:rPr>
      </w:pPr>
      <w:r w:rsidRPr="00434AC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Dotyczy: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434AC2">
        <w:rPr>
          <w:rFonts w:ascii="Arial" w:eastAsia="Calibri" w:hAnsi="Arial" w:cs="Arial"/>
          <w:i/>
          <w:sz w:val="20"/>
          <w:szCs w:val="20"/>
        </w:rPr>
        <w:t xml:space="preserve">postępowania o udzielenie zamówienia publicznego </w:t>
      </w:r>
      <w:r>
        <w:rPr>
          <w:rFonts w:ascii="Arial" w:eastAsia="Calibri" w:hAnsi="Arial" w:cs="Arial"/>
          <w:i/>
          <w:sz w:val="20"/>
          <w:szCs w:val="20"/>
        </w:rPr>
        <w:t>na ob</w:t>
      </w:r>
      <w:r>
        <w:rPr>
          <w:rFonts w:ascii="Arial" w:hAnsi="Arial" w:cs="Arial"/>
          <w:bCs/>
          <w:i/>
          <w:sz w:val="20"/>
          <w:szCs w:val="20"/>
        </w:rPr>
        <w:t>sługę serwisową i konserwacyjną</w:t>
      </w:r>
      <w:r w:rsidRPr="00755581">
        <w:rPr>
          <w:rFonts w:ascii="Arial" w:hAnsi="Arial" w:cs="Arial"/>
          <w:bCs/>
          <w:i/>
          <w:sz w:val="20"/>
          <w:szCs w:val="20"/>
        </w:rPr>
        <w:t xml:space="preserve"> klimatyzatorów oraz central wentylacyjnych w budynkach jednostek wojskowych będących 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755581">
        <w:rPr>
          <w:rFonts w:ascii="Arial" w:hAnsi="Arial" w:cs="Arial"/>
          <w:bCs/>
          <w:i/>
          <w:sz w:val="20"/>
          <w:szCs w:val="20"/>
        </w:rPr>
        <w:t>na zaopatrzeniu 24 Wojskowego Oddziału Gospodarczego w Giżycku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0B568C" w:rsidRPr="00E23B0F" w:rsidRDefault="000B568C" w:rsidP="000B568C">
      <w:pPr>
        <w:ind w:left="851" w:hanging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657C30" w:rsidRPr="00307F6E" w:rsidRDefault="00657C30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3007A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307F6E" w:rsidRDefault="00160190" w:rsidP="00D31D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22D34" w:rsidRDefault="005F753E" w:rsidP="00D31DE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24 Wojskowy Oddział Gospodarczy w Giżycku, działając zgodnie </w:t>
      </w:r>
      <w:r w:rsidR="00AF1870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891A2E">
        <w:rPr>
          <w:rFonts w:ascii="Arial" w:eastAsia="Times New Roman" w:hAnsi="Arial" w:cs="Arial"/>
          <w:iCs/>
          <w:sz w:val="24"/>
          <w:szCs w:val="24"/>
          <w:lang w:eastAsia="pl-PL"/>
        </w:rPr>
        <w:t>z art. 92 ust. 2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z dnia 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29 stycznia 2004 roku - Prawo zamówień publicznych </w:t>
      </w:r>
      <w:r w:rsidR="00C245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07A0" w:rsidRPr="003007A0">
        <w:rPr>
          <w:rFonts w:ascii="Arial" w:eastAsia="Times New Roman" w:hAnsi="Arial" w:cs="Arial"/>
          <w:sz w:val="24"/>
          <w:szCs w:val="24"/>
          <w:lang w:eastAsia="pl-PL"/>
        </w:rPr>
        <w:t>(tj.: Dz. U. z 2019 r. poz. 1843</w:t>
      </w:r>
      <w:r w:rsidR="002205E5">
        <w:rPr>
          <w:rFonts w:ascii="Arial" w:eastAsia="Times New Roman" w:hAnsi="Arial" w:cs="Arial"/>
          <w:sz w:val="24"/>
          <w:szCs w:val="24"/>
          <w:lang w:eastAsia="pl-PL"/>
        </w:rPr>
        <w:t xml:space="preserve"> z póź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>n.zm.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) informuje,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że w </w:t>
      </w:r>
      <w:r w:rsidR="00B830E1">
        <w:rPr>
          <w:rFonts w:ascii="Arial" w:eastAsia="Times New Roman" w:hAnsi="Arial" w:cs="Arial"/>
          <w:sz w:val="24"/>
          <w:szCs w:val="24"/>
          <w:lang w:eastAsia="pl-PL"/>
        </w:rPr>
        <w:t xml:space="preserve">przedmiotowym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postępowaniu </w:t>
      </w:r>
      <w:r w:rsidR="005F32A2" w:rsidRPr="003007A0">
        <w:rPr>
          <w:rFonts w:ascii="Arial" w:eastAsia="Calibri" w:hAnsi="Arial" w:cs="Arial"/>
          <w:sz w:val="24"/>
          <w:szCs w:val="24"/>
        </w:rPr>
        <w:t>o udzielenie zamówienia publicznego</w:t>
      </w:r>
      <w:r w:rsidR="000B568C" w:rsidRPr="000B568C">
        <w:rPr>
          <w:rFonts w:ascii="Arial" w:hAnsi="Arial" w:cs="Arial"/>
          <w:bCs/>
          <w:sz w:val="24"/>
          <w:szCs w:val="24"/>
        </w:rPr>
        <w:t xml:space="preserve">, </w:t>
      </w:r>
      <w:r w:rsidR="00886B39" w:rsidRPr="003007A0">
        <w:rPr>
          <w:rFonts w:ascii="Arial" w:eastAsia="Calibri" w:hAnsi="Arial" w:cs="Arial"/>
          <w:sz w:val="24"/>
          <w:szCs w:val="24"/>
        </w:rPr>
        <w:t>jako najkorzystniejszą</w:t>
      </w:r>
      <w:r w:rsidR="00D853A8" w:rsidRPr="003007A0">
        <w:rPr>
          <w:rFonts w:ascii="Arial" w:eastAsia="Calibri" w:hAnsi="Arial" w:cs="Arial"/>
          <w:sz w:val="24"/>
          <w:szCs w:val="24"/>
        </w:rPr>
        <w:t xml:space="preserve"> </w:t>
      </w:r>
      <w:r w:rsidR="00886B39" w:rsidRPr="003007A0">
        <w:rPr>
          <w:rFonts w:ascii="Arial" w:eastAsia="Calibri" w:hAnsi="Arial" w:cs="Arial"/>
          <w:sz w:val="24"/>
          <w:szCs w:val="24"/>
        </w:rPr>
        <w:t>wybrano ofertę Wykonawcy :</w:t>
      </w:r>
    </w:p>
    <w:p w:rsidR="00E10A35" w:rsidRDefault="00E10A35" w:rsidP="00D31DE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22D34" w:rsidRPr="00E22D34" w:rsidRDefault="00B91310" w:rsidP="00D31D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E22D34">
        <w:rPr>
          <w:rFonts w:ascii="Arial" w:hAnsi="Arial" w:cs="Arial"/>
          <w:b/>
          <w:bCs/>
          <w:sz w:val="24"/>
          <w:szCs w:val="24"/>
          <w:u w:val="single"/>
        </w:rPr>
        <w:t xml:space="preserve"> zakresie zadania nr 1:</w:t>
      </w:r>
    </w:p>
    <w:p w:rsidR="00036962" w:rsidRDefault="00036962" w:rsidP="00D31DE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205E5" w:rsidRPr="002205E5" w:rsidRDefault="002205E5" w:rsidP="00D31DE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205E5">
        <w:rPr>
          <w:rFonts w:ascii="Arial" w:hAnsi="Arial" w:cs="Arial"/>
          <w:b/>
          <w:sz w:val="24"/>
          <w:szCs w:val="20"/>
        </w:rPr>
        <w:t>P.P.H.U.PRZEMKO Przemysław BIEDRZYCKI</w:t>
      </w:r>
    </w:p>
    <w:p w:rsidR="002205E5" w:rsidRDefault="002205E5" w:rsidP="00D31DE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205E5">
        <w:rPr>
          <w:rFonts w:ascii="Arial" w:hAnsi="Arial" w:cs="Arial"/>
          <w:b/>
          <w:sz w:val="24"/>
          <w:szCs w:val="20"/>
        </w:rPr>
        <w:t>ul. Spokojna 9C, 18-400 Łomża</w:t>
      </w:r>
    </w:p>
    <w:p w:rsidR="002205E5" w:rsidRPr="002205E5" w:rsidRDefault="002205E5" w:rsidP="00D31DE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591E66" w:rsidRPr="00307F6E" w:rsidRDefault="005F32A2" w:rsidP="00D31DE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4F2598" w:rsidRPr="00307F6E" w:rsidRDefault="004F2598" w:rsidP="00D31DE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07F6E" w:rsidRDefault="005F32A2" w:rsidP="00D3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ab/>
        <w:t xml:space="preserve"> Wykonawca</w:t>
      </w:r>
      <w:r w:rsidR="000B568C">
        <w:rPr>
          <w:rFonts w:ascii="Arial" w:eastAsia="Calibri" w:hAnsi="Arial" w:cs="Arial"/>
          <w:sz w:val="24"/>
          <w:szCs w:val="24"/>
        </w:rPr>
        <w:t>,</w:t>
      </w:r>
      <w:r w:rsidR="004006D4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>złożył ofertę n</w:t>
      </w:r>
      <w:r w:rsidR="00163AB2">
        <w:rPr>
          <w:rFonts w:ascii="Arial" w:eastAsia="Calibri" w:hAnsi="Arial" w:cs="Arial"/>
          <w:sz w:val="24"/>
          <w:szCs w:val="24"/>
        </w:rPr>
        <w:t>iepodlegającą odrzuceniu, która</w:t>
      </w:r>
      <w:r w:rsidR="00A54E7C"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 xml:space="preserve">otrzymała </w:t>
      </w:r>
      <w:r w:rsidR="002205E5">
        <w:rPr>
          <w:rFonts w:ascii="Arial" w:eastAsia="Calibri" w:hAnsi="Arial" w:cs="Arial"/>
          <w:sz w:val="24"/>
          <w:szCs w:val="24"/>
        </w:rPr>
        <w:br/>
        <w:t>95</w:t>
      </w:r>
      <w:r w:rsidRPr="00307F6E">
        <w:rPr>
          <w:rFonts w:ascii="Arial" w:eastAsia="Calibri" w:hAnsi="Arial" w:cs="Arial"/>
          <w:sz w:val="24"/>
          <w:szCs w:val="24"/>
        </w:rPr>
        <w:t xml:space="preserve"> punktów w ramach kryteriów oceny ofert. Wykonawca</w:t>
      </w:r>
      <w:r w:rsidR="002205E5">
        <w:rPr>
          <w:rFonts w:ascii="Arial" w:eastAsia="Calibri" w:hAnsi="Arial" w:cs="Arial"/>
          <w:sz w:val="24"/>
          <w:szCs w:val="24"/>
        </w:rPr>
        <w:t xml:space="preserve"> nie podlega wykluczeniu. Oferta</w:t>
      </w:r>
      <w:r w:rsidRPr="00307F6E">
        <w:rPr>
          <w:rFonts w:ascii="Arial" w:eastAsia="Calibri" w:hAnsi="Arial" w:cs="Arial"/>
          <w:sz w:val="24"/>
          <w:szCs w:val="24"/>
        </w:rPr>
        <w:t xml:space="preserve"> odpowiada treści SIWZ. Zamawiający dysponuje środkami finansowymi pozwalającymi na zawarcie umowy.</w:t>
      </w:r>
    </w:p>
    <w:p w:rsidR="002205E5" w:rsidRDefault="002205E5" w:rsidP="00D3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5E5" w:rsidRPr="00E10A35" w:rsidRDefault="00B91310" w:rsidP="00D31D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 xml:space="preserve">w </w:t>
      </w:r>
      <w:r w:rsidR="002205E5" w:rsidRPr="002205E5">
        <w:rPr>
          <w:rFonts w:ascii="Arial" w:eastAsia="Calibri" w:hAnsi="Arial" w:cs="Arial"/>
          <w:b/>
          <w:sz w:val="24"/>
          <w:szCs w:val="24"/>
          <w:u w:val="single"/>
        </w:rPr>
        <w:t>zakresie zadania nr 2 :</w:t>
      </w:r>
    </w:p>
    <w:p w:rsidR="002205E5" w:rsidRPr="002205E5" w:rsidRDefault="002205E5" w:rsidP="00D31DE8">
      <w:pPr>
        <w:pStyle w:val="Akapitzlist"/>
        <w:spacing w:after="0" w:line="240" w:lineRule="auto"/>
        <w:ind w:left="1068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205E5" w:rsidRPr="002205E5" w:rsidRDefault="002205E5" w:rsidP="00D31DE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205E5">
        <w:rPr>
          <w:rFonts w:ascii="Arial" w:hAnsi="Arial" w:cs="Arial"/>
          <w:b/>
          <w:sz w:val="24"/>
          <w:szCs w:val="20"/>
        </w:rPr>
        <w:t xml:space="preserve">P.P.H.U. IGLOTERM Chłodnictwo Klimatyzacja </w:t>
      </w:r>
      <w:r w:rsidRPr="002205E5">
        <w:rPr>
          <w:rFonts w:ascii="Arial" w:hAnsi="Arial" w:cs="Arial"/>
          <w:b/>
          <w:sz w:val="24"/>
          <w:szCs w:val="20"/>
        </w:rPr>
        <w:br/>
        <w:t>Rafał JANKOJĆ</w:t>
      </w:r>
    </w:p>
    <w:p w:rsidR="002205E5" w:rsidRPr="006D1A9F" w:rsidRDefault="002205E5" w:rsidP="00D31DE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6D1A9F">
        <w:rPr>
          <w:rFonts w:ascii="Arial" w:hAnsi="Arial" w:cs="Arial"/>
          <w:b/>
          <w:sz w:val="24"/>
          <w:szCs w:val="20"/>
        </w:rPr>
        <w:t>ul. Białostocka 17 ,11-500 Giżycko</w:t>
      </w:r>
    </w:p>
    <w:p w:rsidR="002205E5" w:rsidRDefault="002205E5" w:rsidP="00D3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5E5" w:rsidRDefault="002205E5" w:rsidP="00D3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5E5" w:rsidRPr="00307F6E" w:rsidRDefault="002205E5" w:rsidP="00D31DE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2205E5" w:rsidRPr="00307F6E" w:rsidRDefault="002205E5" w:rsidP="00D31DE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205E5" w:rsidRDefault="002205E5" w:rsidP="00D31D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ab/>
        <w:t xml:space="preserve"> Wykonawca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307F6E">
        <w:rPr>
          <w:rFonts w:ascii="Arial" w:eastAsia="Calibri" w:hAnsi="Arial" w:cs="Arial"/>
          <w:sz w:val="24"/>
          <w:szCs w:val="24"/>
        </w:rPr>
        <w:t>złożył ofertę n</w:t>
      </w:r>
      <w:r>
        <w:rPr>
          <w:rFonts w:ascii="Arial" w:eastAsia="Calibri" w:hAnsi="Arial" w:cs="Arial"/>
          <w:sz w:val="24"/>
          <w:szCs w:val="24"/>
        </w:rPr>
        <w:t>iepodlegającą odrzuceniu, która</w:t>
      </w:r>
      <w:r w:rsidRPr="00307F6E">
        <w:rPr>
          <w:rFonts w:ascii="Arial" w:eastAsia="Calibri" w:hAnsi="Arial" w:cs="Arial"/>
          <w:sz w:val="24"/>
          <w:szCs w:val="24"/>
        </w:rPr>
        <w:t xml:space="preserve"> otrzymała </w:t>
      </w:r>
      <w:r>
        <w:rPr>
          <w:rFonts w:ascii="Arial" w:eastAsia="Calibri" w:hAnsi="Arial" w:cs="Arial"/>
          <w:sz w:val="24"/>
          <w:szCs w:val="24"/>
        </w:rPr>
        <w:br/>
        <w:t>100</w:t>
      </w:r>
      <w:r w:rsidRPr="00307F6E">
        <w:rPr>
          <w:rFonts w:ascii="Arial" w:eastAsia="Calibri" w:hAnsi="Arial" w:cs="Arial"/>
          <w:sz w:val="24"/>
          <w:szCs w:val="24"/>
        </w:rPr>
        <w:t xml:space="preserve"> punktów w ramach kryteriów oceny ofert. Wykonawca</w:t>
      </w:r>
      <w:r>
        <w:rPr>
          <w:rFonts w:ascii="Arial" w:eastAsia="Calibri" w:hAnsi="Arial" w:cs="Arial"/>
          <w:sz w:val="24"/>
          <w:szCs w:val="24"/>
        </w:rPr>
        <w:t xml:space="preserve"> nie podlega wykluczeniu. Oferta</w:t>
      </w:r>
      <w:r w:rsidRPr="00307F6E">
        <w:rPr>
          <w:rFonts w:ascii="Arial" w:eastAsia="Calibri" w:hAnsi="Arial" w:cs="Arial"/>
          <w:sz w:val="24"/>
          <w:szCs w:val="24"/>
        </w:rPr>
        <w:t xml:space="preserve"> odpowiada treści SIWZ. Zamawiający dysponuje środkami finansowymi pozwalającymi na zawarcie umowy.</w:t>
      </w:r>
    </w:p>
    <w:p w:rsidR="002205E5" w:rsidRDefault="002205E5" w:rsidP="000B568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205E5" w:rsidRPr="00307F6E" w:rsidRDefault="002205E5" w:rsidP="000B568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B568C" w:rsidRPr="00307F6E" w:rsidRDefault="000B568C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Default="00D6098D" w:rsidP="004006D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sz w:val="24"/>
          <w:szCs w:val="24"/>
          <w:lang w:eastAsia="pl-PL"/>
        </w:rPr>
        <w:t>OFERTY ZŁOŻONE  POSTĘPOWANIU</w:t>
      </w:r>
    </w:p>
    <w:p w:rsidR="00036962" w:rsidRPr="00307F6E" w:rsidRDefault="00036962" w:rsidP="00036962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10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80"/>
        <w:gridCol w:w="1701"/>
        <w:gridCol w:w="1701"/>
        <w:gridCol w:w="1417"/>
      </w:tblGrid>
      <w:tr w:rsidR="002D1824" w:rsidRPr="002D1824" w:rsidTr="002D1824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>Nr Of.</w:t>
            </w:r>
          </w:p>
          <w:p w:rsidR="002D1824" w:rsidRPr="002D1824" w:rsidRDefault="002D1824" w:rsidP="002D18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>Firmy oraz adresy Wykonawców,</w:t>
            </w: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>którzy złożyli oferty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1824">
              <w:rPr>
                <w:rFonts w:ascii="Arial" w:hAnsi="Arial" w:cs="Arial"/>
                <w:b/>
                <w:sz w:val="18"/>
                <w:szCs w:val="20"/>
              </w:rPr>
              <w:t>Ilość punktów „Cena</w:t>
            </w: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D1824">
              <w:rPr>
                <w:rFonts w:ascii="Arial" w:hAnsi="Arial" w:cs="Arial"/>
                <w:b/>
                <w:sz w:val="18"/>
                <w:szCs w:val="20"/>
              </w:rPr>
              <w:t>oferty brutto</w:t>
            </w:r>
            <w:r w:rsidRPr="002D1824">
              <w:rPr>
                <w:rFonts w:ascii="Arial" w:hAnsi="Arial" w:cs="Arial"/>
                <w:sz w:val="18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1824">
              <w:rPr>
                <w:rFonts w:ascii="Arial" w:hAnsi="Arial" w:cs="Arial"/>
                <w:b/>
                <w:sz w:val="18"/>
                <w:szCs w:val="20"/>
              </w:rPr>
              <w:t>Ilość punktów</w:t>
            </w: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1824">
              <w:rPr>
                <w:rFonts w:ascii="Arial" w:hAnsi="Arial" w:cs="Arial"/>
                <w:b/>
                <w:sz w:val="18"/>
                <w:szCs w:val="20"/>
              </w:rPr>
              <w:t xml:space="preserve">„Ilość osób </w:t>
            </w:r>
            <w:r w:rsidRPr="002D1824">
              <w:rPr>
                <w:rFonts w:ascii="Arial" w:hAnsi="Arial" w:cs="Arial"/>
                <w:b/>
                <w:sz w:val="18"/>
                <w:szCs w:val="20"/>
              </w:rPr>
              <w:br/>
              <w:t>z uprawnieniami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1824">
              <w:rPr>
                <w:rFonts w:ascii="Arial" w:hAnsi="Arial" w:cs="Arial"/>
                <w:b/>
                <w:sz w:val="18"/>
                <w:szCs w:val="20"/>
              </w:rPr>
              <w:t>Suma punktów</w:t>
            </w: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1824" w:rsidRPr="002D1824" w:rsidTr="002D1824">
        <w:trPr>
          <w:trHeight w:val="421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D182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ZADANIE nr 1 </w:t>
            </w:r>
          </w:p>
        </w:tc>
      </w:tr>
      <w:tr w:rsidR="002D1824" w:rsidRPr="002D1824" w:rsidTr="002D1824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>Of.1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 xml:space="preserve">P.P.H.U. IGLOTERM </w:t>
            </w:r>
            <w:r w:rsidRPr="002D1824">
              <w:rPr>
                <w:rFonts w:ascii="Arial" w:hAnsi="Arial" w:cs="Arial"/>
                <w:b/>
                <w:sz w:val="20"/>
                <w:szCs w:val="20"/>
              </w:rPr>
              <w:br/>
              <w:t xml:space="preserve">Chłodnictwo Klimatyzacja </w:t>
            </w:r>
            <w:r w:rsidRPr="002D1824">
              <w:rPr>
                <w:rFonts w:ascii="Arial" w:hAnsi="Arial" w:cs="Arial"/>
                <w:b/>
                <w:sz w:val="20"/>
                <w:szCs w:val="20"/>
              </w:rPr>
              <w:br/>
              <w:t>Rafał JANKOJĆ</w:t>
            </w: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824">
              <w:rPr>
                <w:rFonts w:ascii="Arial" w:hAnsi="Arial" w:cs="Arial"/>
                <w:sz w:val="20"/>
                <w:szCs w:val="20"/>
              </w:rPr>
              <w:t>ul. Białostocka 17 ,11-500 Giżycko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824">
              <w:rPr>
                <w:rFonts w:ascii="Arial" w:hAnsi="Arial" w:cs="Arial"/>
                <w:sz w:val="20"/>
                <w:szCs w:val="20"/>
              </w:rPr>
              <w:t>52,18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82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824">
              <w:rPr>
                <w:rFonts w:ascii="Arial" w:hAnsi="Arial" w:cs="Arial"/>
                <w:sz w:val="20"/>
                <w:szCs w:val="20"/>
              </w:rPr>
              <w:t>92,18</w:t>
            </w:r>
          </w:p>
        </w:tc>
      </w:tr>
      <w:tr w:rsidR="002D1824" w:rsidRPr="002D1824" w:rsidTr="002D1824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>Of.2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 xml:space="preserve">P.P.H.U.PRZEMKO </w:t>
            </w:r>
            <w:r w:rsidRPr="002D1824">
              <w:rPr>
                <w:rFonts w:ascii="Arial" w:hAnsi="Arial" w:cs="Arial"/>
                <w:b/>
                <w:sz w:val="20"/>
                <w:szCs w:val="20"/>
              </w:rPr>
              <w:br/>
              <w:t>Przemysław BIEDRZYCKI</w:t>
            </w: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824">
              <w:rPr>
                <w:rFonts w:ascii="Arial" w:hAnsi="Arial" w:cs="Arial"/>
                <w:sz w:val="20"/>
                <w:szCs w:val="20"/>
              </w:rPr>
              <w:t>ul. Spokojna 9C, 18-400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>95,00</w:t>
            </w:r>
          </w:p>
        </w:tc>
      </w:tr>
      <w:tr w:rsidR="002D1824" w:rsidRPr="002D1824" w:rsidTr="002D1824">
        <w:trPr>
          <w:trHeight w:val="407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D182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ZADANIE nr  2  </w:t>
            </w:r>
          </w:p>
        </w:tc>
      </w:tr>
      <w:tr w:rsidR="002D1824" w:rsidRPr="002D1824" w:rsidTr="002D1824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>Of.1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 xml:space="preserve">P.P.H.U. IGLOTERM </w:t>
            </w:r>
            <w:r w:rsidRPr="002D1824">
              <w:rPr>
                <w:rFonts w:ascii="Arial" w:hAnsi="Arial" w:cs="Arial"/>
                <w:b/>
                <w:sz w:val="20"/>
                <w:szCs w:val="20"/>
              </w:rPr>
              <w:br/>
              <w:t xml:space="preserve">Chłodnictwo Klimatyzacja </w:t>
            </w:r>
            <w:r w:rsidRPr="002D1824">
              <w:rPr>
                <w:rFonts w:ascii="Arial" w:hAnsi="Arial" w:cs="Arial"/>
                <w:b/>
                <w:sz w:val="20"/>
                <w:szCs w:val="20"/>
              </w:rPr>
              <w:br/>
              <w:t>Rafał JANKOJĆ</w:t>
            </w: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824">
              <w:rPr>
                <w:rFonts w:ascii="Arial" w:hAnsi="Arial" w:cs="Arial"/>
                <w:sz w:val="20"/>
                <w:szCs w:val="20"/>
              </w:rPr>
              <w:t>ul. Białostocka 17 ,11-500 Giżycko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D1824" w:rsidRPr="002D1824" w:rsidTr="002D1824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 xml:space="preserve">Of.2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824">
              <w:rPr>
                <w:rFonts w:ascii="Arial" w:hAnsi="Arial" w:cs="Arial"/>
                <w:b/>
                <w:sz w:val="20"/>
                <w:szCs w:val="20"/>
              </w:rPr>
              <w:t xml:space="preserve">P.P.H.U. PRZEMKO </w:t>
            </w:r>
            <w:r w:rsidRPr="002D1824">
              <w:rPr>
                <w:rFonts w:ascii="Arial" w:hAnsi="Arial" w:cs="Arial"/>
                <w:b/>
                <w:sz w:val="20"/>
                <w:szCs w:val="20"/>
              </w:rPr>
              <w:br/>
              <w:t>Przemysław BIEDRZYCKI</w:t>
            </w:r>
          </w:p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824">
              <w:rPr>
                <w:rFonts w:ascii="Arial" w:hAnsi="Arial" w:cs="Arial"/>
                <w:sz w:val="20"/>
                <w:szCs w:val="20"/>
              </w:rPr>
              <w:t>ul. Spokojna 9C, 18-400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24">
              <w:rPr>
                <w:rFonts w:ascii="Arial" w:hAnsi="Arial" w:cs="Arial"/>
                <w:color w:val="000000"/>
                <w:sz w:val="20"/>
                <w:szCs w:val="20"/>
              </w:rPr>
              <w:t>48,29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2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4" w:rsidRPr="002D1824" w:rsidRDefault="002D1824" w:rsidP="002D1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24">
              <w:rPr>
                <w:rFonts w:ascii="Arial" w:hAnsi="Arial" w:cs="Arial"/>
                <w:color w:val="000000"/>
                <w:sz w:val="20"/>
                <w:szCs w:val="20"/>
              </w:rPr>
              <w:t>83,29</w:t>
            </w:r>
          </w:p>
        </w:tc>
      </w:tr>
    </w:tbl>
    <w:p w:rsidR="007E1F14" w:rsidRDefault="007E1F14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E1F14" w:rsidRPr="00307F6E" w:rsidRDefault="007E1F14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D5B80" w:rsidRPr="00307F6E" w:rsidRDefault="007D5B80" w:rsidP="005B1B18">
      <w:pPr>
        <w:pStyle w:val="Akapitzlist"/>
        <w:numPr>
          <w:ilvl w:val="0"/>
          <w:numId w:val="3"/>
        </w:numPr>
        <w:spacing w:line="240" w:lineRule="auto"/>
        <w:ind w:left="1134" w:right="-711" w:hanging="708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>Zamawiający informuje, zgodnie z art. 92 ust. 1 ustawy z dnia 29 stycznia 2004 roku - Prawo zamówień</w:t>
      </w:r>
      <w:r w:rsidR="005C738C">
        <w:rPr>
          <w:rFonts w:ascii="Arial" w:eastAsia="Calibri" w:hAnsi="Arial" w:cs="Arial"/>
          <w:sz w:val="24"/>
          <w:szCs w:val="24"/>
        </w:rPr>
        <w:t xml:space="preserve"> publicznych (tj.: Dz. U. z 2019 r. poz.1843</w:t>
      </w: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z późn</w:t>
      </w:r>
      <w:r w:rsidR="00036962">
        <w:rPr>
          <w:rFonts w:ascii="Arial" w:eastAsia="Calibri" w:hAnsi="Arial" w:cs="Arial"/>
          <w:sz w:val="24"/>
          <w:szCs w:val="24"/>
        </w:rPr>
        <w:t>.</w:t>
      </w:r>
      <w:r w:rsidR="00264608" w:rsidRPr="00307F6E">
        <w:rPr>
          <w:rFonts w:ascii="Arial" w:eastAsia="Calibri" w:hAnsi="Arial" w:cs="Arial"/>
          <w:sz w:val="24"/>
          <w:szCs w:val="24"/>
        </w:rPr>
        <w:t xml:space="preserve">zm.) </w:t>
      </w:r>
      <w:r w:rsidRPr="00307F6E">
        <w:rPr>
          <w:rFonts w:ascii="Arial" w:eastAsia="Calibri" w:hAnsi="Arial" w:cs="Arial"/>
          <w:sz w:val="24"/>
          <w:szCs w:val="24"/>
        </w:rPr>
        <w:t xml:space="preserve">o nieustanowieniu dynamicznego systemu zakupów w ramach przedmiotowego postępowania. Wobec niniejszego postępowania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nie zachodzą również przesłanki do jego unieważnienia.</w:t>
      </w:r>
    </w:p>
    <w:p w:rsidR="00036962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</w:p>
    <w:p w:rsidR="000E258A" w:rsidRPr="00282427" w:rsidRDefault="00EE6E38" w:rsidP="00EE6E38">
      <w:pPr>
        <w:spacing w:line="240" w:lineRule="auto"/>
        <w:ind w:left="5664" w:right="-569"/>
        <w:jc w:val="center"/>
        <w:rPr>
          <w:rFonts w:ascii="Arial" w:eastAsia="Calibri" w:hAnsi="Arial" w:cs="Arial"/>
          <w:szCs w:val="24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 </w:t>
      </w:r>
      <w:r w:rsidR="000E258A"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KOMENDANT</w:t>
      </w:r>
    </w:p>
    <w:p w:rsidR="005F32A2" w:rsidRPr="00282427" w:rsidRDefault="003019E9" w:rsidP="00EE6E38">
      <w:pPr>
        <w:spacing w:after="120" w:line="240" w:lineRule="auto"/>
        <w:ind w:left="5664" w:right="-853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(-) </w:t>
      </w:r>
      <w:r w:rsidR="00502AB2"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płk Jarosław JASTRZĘBOWSKI</w:t>
      </w: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95CE5" w:rsidRPr="00307F6E" w:rsidRDefault="00F95CE5" w:rsidP="000263F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5CE5" w:rsidRPr="00307F6E" w:rsidSect="00D31DE8">
      <w:footerReference w:type="default" r:id="rId8"/>
      <w:footerReference w:type="first" r:id="rId9"/>
      <w:pgSz w:w="11906" w:h="16838"/>
      <w:pgMar w:top="567" w:right="851" w:bottom="851" w:left="1985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0A" w:rsidRDefault="00E9760A">
      <w:pPr>
        <w:spacing w:after="0" w:line="240" w:lineRule="auto"/>
      </w:pPr>
      <w:r>
        <w:separator/>
      </w:r>
    </w:p>
  </w:endnote>
  <w:endnote w:type="continuationSeparator" w:id="0">
    <w:p w:rsidR="00E9760A" w:rsidRDefault="00E9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2/2</w:t>
    </w:r>
  </w:p>
  <w:p w:rsidR="00CE596B" w:rsidRDefault="00E976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0A" w:rsidRDefault="00E9760A">
      <w:pPr>
        <w:spacing w:after="0" w:line="240" w:lineRule="auto"/>
      </w:pPr>
      <w:r>
        <w:separator/>
      </w:r>
    </w:p>
  </w:footnote>
  <w:footnote w:type="continuationSeparator" w:id="0">
    <w:p w:rsidR="00E9760A" w:rsidRDefault="00E9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21C8"/>
    <w:multiLevelType w:val="hybridMultilevel"/>
    <w:tmpl w:val="78606804"/>
    <w:lvl w:ilvl="0" w:tplc="DE40E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4E23F7"/>
    <w:multiLevelType w:val="hybridMultilevel"/>
    <w:tmpl w:val="1CC408BC"/>
    <w:lvl w:ilvl="0" w:tplc="6C348FA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06B2A"/>
    <w:rsid w:val="000263F6"/>
    <w:rsid w:val="00036962"/>
    <w:rsid w:val="000514CE"/>
    <w:rsid w:val="00060EC3"/>
    <w:rsid w:val="00065657"/>
    <w:rsid w:val="0008337D"/>
    <w:rsid w:val="000A28EA"/>
    <w:rsid w:val="000B35F5"/>
    <w:rsid w:val="000B4BFB"/>
    <w:rsid w:val="000B568C"/>
    <w:rsid w:val="000C188C"/>
    <w:rsid w:val="000C3C67"/>
    <w:rsid w:val="000D4E57"/>
    <w:rsid w:val="000E1779"/>
    <w:rsid w:val="000E258A"/>
    <w:rsid w:val="000E2C82"/>
    <w:rsid w:val="000F30C6"/>
    <w:rsid w:val="001347DC"/>
    <w:rsid w:val="00153672"/>
    <w:rsid w:val="00160190"/>
    <w:rsid w:val="00163AB2"/>
    <w:rsid w:val="0016527D"/>
    <w:rsid w:val="00167178"/>
    <w:rsid w:val="001A474B"/>
    <w:rsid w:val="001C3D1D"/>
    <w:rsid w:val="001E1999"/>
    <w:rsid w:val="002205E5"/>
    <w:rsid w:val="00222AB5"/>
    <w:rsid w:val="00247658"/>
    <w:rsid w:val="00264608"/>
    <w:rsid w:val="00265CB6"/>
    <w:rsid w:val="00272CB2"/>
    <w:rsid w:val="00282427"/>
    <w:rsid w:val="002C0910"/>
    <w:rsid w:val="002C1CCF"/>
    <w:rsid w:val="002D1824"/>
    <w:rsid w:val="002D26A6"/>
    <w:rsid w:val="002D31B1"/>
    <w:rsid w:val="002E25D3"/>
    <w:rsid w:val="002F17B7"/>
    <w:rsid w:val="003007A0"/>
    <w:rsid w:val="003019E9"/>
    <w:rsid w:val="00307F6E"/>
    <w:rsid w:val="00361846"/>
    <w:rsid w:val="003A2364"/>
    <w:rsid w:val="003A38B2"/>
    <w:rsid w:val="003A48C4"/>
    <w:rsid w:val="003B20F1"/>
    <w:rsid w:val="003D73C0"/>
    <w:rsid w:val="003E1F98"/>
    <w:rsid w:val="003E7A1D"/>
    <w:rsid w:val="004006D4"/>
    <w:rsid w:val="00420F2C"/>
    <w:rsid w:val="00496AC9"/>
    <w:rsid w:val="004A05BC"/>
    <w:rsid w:val="004B15E5"/>
    <w:rsid w:val="004B2973"/>
    <w:rsid w:val="004B633E"/>
    <w:rsid w:val="004D65CB"/>
    <w:rsid w:val="004F028B"/>
    <w:rsid w:val="004F1C14"/>
    <w:rsid w:val="004F2598"/>
    <w:rsid w:val="005016A1"/>
    <w:rsid w:val="00502AB2"/>
    <w:rsid w:val="00543041"/>
    <w:rsid w:val="00544C21"/>
    <w:rsid w:val="00554232"/>
    <w:rsid w:val="00570067"/>
    <w:rsid w:val="00591E66"/>
    <w:rsid w:val="00592F23"/>
    <w:rsid w:val="00595CF0"/>
    <w:rsid w:val="005A0270"/>
    <w:rsid w:val="005B0076"/>
    <w:rsid w:val="005B1B18"/>
    <w:rsid w:val="005B54B2"/>
    <w:rsid w:val="005C1BE8"/>
    <w:rsid w:val="005C738C"/>
    <w:rsid w:val="005C7DBD"/>
    <w:rsid w:val="005D6CC5"/>
    <w:rsid w:val="005E4FB9"/>
    <w:rsid w:val="005F32A2"/>
    <w:rsid w:val="005F753E"/>
    <w:rsid w:val="00657C30"/>
    <w:rsid w:val="00665538"/>
    <w:rsid w:val="00670A43"/>
    <w:rsid w:val="00680410"/>
    <w:rsid w:val="00681C30"/>
    <w:rsid w:val="006977C1"/>
    <w:rsid w:val="006D1A9F"/>
    <w:rsid w:val="006D2E83"/>
    <w:rsid w:val="006D6977"/>
    <w:rsid w:val="006E0B6B"/>
    <w:rsid w:val="007220C3"/>
    <w:rsid w:val="00754CA8"/>
    <w:rsid w:val="00763659"/>
    <w:rsid w:val="007A46A9"/>
    <w:rsid w:val="007D5B80"/>
    <w:rsid w:val="007E1F14"/>
    <w:rsid w:val="007F5542"/>
    <w:rsid w:val="00830FEE"/>
    <w:rsid w:val="008352B4"/>
    <w:rsid w:val="0085645E"/>
    <w:rsid w:val="00862929"/>
    <w:rsid w:val="00886B39"/>
    <w:rsid w:val="00891A2E"/>
    <w:rsid w:val="008A2782"/>
    <w:rsid w:val="008A66AC"/>
    <w:rsid w:val="008F20B6"/>
    <w:rsid w:val="00915B68"/>
    <w:rsid w:val="00965483"/>
    <w:rsid w:val="00974A56"/>
    <w:rsid w:val="009B6BBF"/>
    <w:rsid w:val="009E1C28"/>
    <w:rsid w:val="00A50C32"/>
    <w:rsid w:val="00A54E7C"/>
    <w:rsid w:val="00A701C0"/>
    <w:rsid w:val="00A909ED"/>
    <w:rsid w:val="00AD73CD"/>
    <w:rsid w:val="00AF1870"/>
    <w:rsid w:val="00B01FDB"/>
    <w:rsid w:val="00B830E1"/>
    <w:rsid w:val="00B91310"/>
    <w:rsid w:val="00BB030D"/>
    <w:rsid w:val="00C23CA2"/>
    <w:rsid w:val="00C2459E"/>
    <w:rsid w:val="00CB3DE2"/>
    <w:rsid w:val="00CC6DA1"/>
    <w:rsid w:val="00CE59FB"/>
    <w:rsid w:val="00D04F6B"/>
    <w:rsid w:val="00D110E0"/>
    <w:rsid w:val="00D223BD"/>
    <w:rsid w:val="00D22DD8"/>
    <w:rsid w:val="00D31DE8"/>
    <w:rsid w:val="00D40409"/>
    <w:rsid w:val="00D6098D"/>
    <w:rsid w:val="00D65926"/>
    <w:rsid w:val="00D67248"/>
    <w:rsid w:val="00D853A8"/>
    <w:rsid w:val="00DA206F"/>
    <w:rsid w:val="00DA42DA"/>
    <w:rsid w:val="00DA6537"/>
    <w:rsid w:val="00DD529E"/>
    <w:rsid w:val="00DE30A4"/>
    <w:rsid w:val="00DF444A"/>
    <w:rsid w:val="00E00872"/>
    <w:rsid w:val="00E05EF1"/>
    <w:rsid w:val="00E10A35"/>
    <w:rsid w:val="00E1316C"/>
    <w:rsid w:val="00E22D34"/>
    <w:rsid w:val="00E37CBB"/>
    <w:rsid w:val="00E43944"/>
    <w:rsid w:val="00E4418F"/>
    <w:rsid w:val="00E54181"/>
    <w:rsid w:val="00E606A1"/>
    <w:rsid w:val="00E770E9"/>
    <w:rsid w:val="00E9760A"/>
    <w:rsid w:val="00EA6B90"/>
    <w:rsid w:val="00EC7D45"/>
    <w:rsid w:val="00EE6E38"/>
    <w:rsid w:val="00F1516B"/>
    <w:rsid w:val="00F37466"/>
    <w:rsid w:val="00F67B25"/>
    <w:rsid w:val="00F85C71"/>
    <w:rsid w:val="00F866ED"/>
    <w:rsid w:val="00F923E1"/>
    <w:rsid w:val="00F9320B"/>
    <w:rsid w:val="00F95CE5"/>
    <w:rsid w:val="00FA2E99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9386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Kucharska Urszula</cp:lastModifiedBy>
  <cp:revision>64</cp:revision>
  <cp:lastPrinted>2020-07-02T06:28:00Z</cp:lastPrinted>
  <dcterms:created xsi:type="dcterms:W3CDTF">2019-11-06T07:36:00Z</dcterms:created>
  <dcterms:modified xsi:type="dcterms:W3CDTF">2020-07-02T09:30:00Z</dcterms:modified>
</cp:coreProperties>
</file>