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E611" w14:textId="77777777" w:rsidR="006160A0" w:rsidRDefault="006160A0" w:rsidP="006160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3881237" w14:textId="77777777" w:rsidR="006160A0" w:rsidRDefault="006160A0" w:rsidP="006160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2F7B28" w14:textId="77777777" w:rsidR="006160A0" w:rsidRDefault="006160A0" w:rsidP="006160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69489B1" w14:textId="77777777" w:rsidR="006160A0" w:rsidRDefault="006160A0" w:rsidP="006160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73352D" w14:textId="77777777" w:rsidR="006160A0" w:rsidRDefault="006160A0" w:rsidP="006160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DCBCC13" w14:textId="77777777" w:rsidR="006160A0" w:rsidRDefault="006160A0" w:rsidP="006160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60CEBD" w14:textId="77777777" w:rsidR="006160A0" w:rsidRDefault="006160A0" w:rsidP="006160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5BF4E4" w14:textId="54F7268E" w:rsidR="00A47CC3" w:rsidRDefault="00A47CC3" w:rsidP="006160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14906">
        <w:rPr>
          <w:rFonts w:ascii="Times New Roman" w:hAnsi="Times New Roman" w:cs="Times New Roman"/>
          <w:sz w:val="24"/>
          <w:szCs w:val="24"/>
        </w:rPr>
        <w:t>OŚWIADCZENIA</w:t>
      </w:r>
    </w:p>
    <w:p w14:paraId="288EE84F" w14:textId="77777777" w:rsidR="006160A0" w:rsidRPr="00214906" w:rsidRDefault="006160A0" w:rsidP="006160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FCECB82" w14:textId="77777777" w:rsidR="00A47CC3" w:rsidRPr="00214906" w:rsidRDefault="00A47CC3" w:rsidP="006160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06">
        <w:rPr>
          <w:rFonts w:ascii="Times New Roman" w:hAnsi="Times New Roman" w:cs="Times New Roman"/>
          <w:sz w:val="24"/>
          <w:szCs w:val="24"/>
        </w:rPr>
        <w:t>Oświadczam, że posiadam wpis do centralnego rejestru rzeczoznawców majątkowych nr ……., posiadam prawo do wykonywania zawodu, a także posiadam aktualne ubezpieczenie odpowiedzialności cywilnej za szkody wyrządzone w związku z wykonywaniem działalności zawodowej rzeczoznawcy majątkowego, o którym mowa w art. 175 ust. 4 ustawy z dnia 21 sierpnia 1997 roku o gospodarce nieruchomościami. Jednocześnie oświadczam, że nie toczy się wobec mojej osoby postepowanie z tytułu odpowiedzialności zawodowej w związku z wykonywaniem działalności zawodowej – rzeczoznawcy majątkowego.</w:t>
      </w:r>
    </w:p>
    <w:p w14:paraId="6B621DA7" w14:textId="26212B5F" w:rsidR="00A47CC3" w:rsidRDefault="00A47CC3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89AA69" w14:textId="795B623F" w:rsidR="006160A0" w:rsidRDefault="006160A0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D4FE80" w14:textId="77777777" w:rsidR="006160A0" w:rsidRPr="00214906" w:rsidRDefault="006160A0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18915F" w14:textId="77777777" w:rsidR="00A47CC3" w:rsidRPr="00214906" w:rsidRDefault="00A47CC3" w:rsidP="00A47C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14906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7F8DAD2B" w14:textId="77777777" w:rsidR="00A47CC3" w:rsidRPr="00214906" w:rsidRDefault="00A47CC3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394BA5" w14:textId="4C36D845" w:rsidR="00A47CC3" w:rsidRPr="00214906" w:rsidRDefault="00A47CC3" w:rsidP="006160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06">
        <w:rPr>
          <w:rFonts w:ascii="Times New Roman" w:hAnsi="Times New Roman" w:cs="Times New Roman"/>
          <w:sz w:val="24"/>
          <w:szCs w:val="24"/>
        </w:rPr>
        <w:t>Oświadczam, że zapoznałam się / zapoznałem się z treścią projektu umowy, stanowiącym załącznik</w:t>
      </w:r>
      <w:r w:rsidR="006160A0">
        <w:rPr>
          <w:rFonts w:ascii="Times New Roman" w:hAnsi="Times New Roman" w:cs="Times New Roman"/>
          <w:sz w:val="24"/>
          <w:szCs w:val="24"/>
        </w:rPr>
        <w:t xml:space="preserve"> nr 6 do</w:t>
      </w:r>
      <w:r w:rsidRPr="00214906">
        <w:rPr>
          <w:rFonts w:ascii="Times New Roman" w:hAnsi="Times New Roman" w:cs="Times New Roman"/>
          <w:sz w:val="24"/>
          <w:szCs w:val="24"/>
        </w:rPr>
        <w:t xml:space="preserve"> </w:t>
      </w:r>
      <w:r w:rsidR="006160A0">
        <w:rPr>
          <w:rFonts w:ascii="Times New Roman" w:hAnsi="Times New Roman" w:cs="Times New Roman"/>
          <w:sz w:val="24"/>
          <w:szCs w:val="24"/>
        </w:rPr>
        <w:t xml:space="preserve">niniejszego rozeznania rynku z opcją zawarcia umowy w przedmiocie </w:t>
      </w:r>
      <w:r w:rsidR="006160A0" w:rsidRPr="004D7BF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operatów szacunkowych określających wartość nieruchomości określonych w pkt. 2 wg stanu przed oraz po ich podziale, stosownie do art. 98a ustawy z dnia 21 sierpnia 1997 r. o gospodarce nieruchomościami</w:t>
      </w:r>
      <w:r w:rsidRPr="00214906">
        <w:rPr>
          <w:rFonts w:ascii="Times New Roman" w:hAnsi="Times New Roman" w:cs="Times New Roman"/>
          <w:sz w:val="24"/>
          <w:szCs w:val="24"/>
        </w:rPr>
        <w:t>, który przyjmuję bez zastrzeżeń.</w:t>
      </w:r>
    </w:p>
    <w:p w14:paraId="2617F10E" w14:textId="77777777" w:rsidR="00A47CC3" w:rsidRPr="00214906" w:rsidRDefault="00A47CC3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17B512" w14:textId="77777777" w:rsidR="006160A0" w:rsidRDefault="006160A0" w:rsidP="00A47C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A113726" w14:textId="77777777" w:rsidR="006160A0" w:rsidRDefault="006160A0" w:rsidP="00A47C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F876027" w14:textId="408A70AB" w:rsidR="00A47CC3" w:rsidRPr="00214906" w:rsidRDefault="00A47CC3" w:rsidP="00A47C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14906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0780AF9C" w14:textId="77777777" w:rsidR="00A47CC3" w:rsidRPr="00214906" w:rsidRDefault="00A47CC3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DD9576" w14:textId="7C30CBA3" w:rsidR="00A47CC3" w:rsidRPr="00214906" w:rsidRDefault="00A47CC3" w:rsidP="006160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06">
        <w:rPr>
          <w:rFonts w:ascii="Times New Roman" w:hAnsi="Times New Roman" w:cs="Times New Roman"/>
          <w:sz w:val="24"/>
          <w:szCs w:val="24"/>
        </w:rPr>
        <w:t>Oświadczam, że zobowiązuje się do zamieszczenia</w:t>
      </w:r>
      <w:r w:rsidR="006160A0">
        <w:rPr>
          <w:rFonts w:ascii="Times New Roman" w:hAnsi="Times New Roman" w:cs="Times New Roman"/>
          <w:sz w:val="24"/>
          <w:szCs w:val="24"/>
        </w:rPr>
        <w:t xml:space="preserve"> </w:t>
      </w:r>
      <w:r w:rsidRPr="00214906">
        <w:rPr>
          <w:rFonts w:ascii="Times New Roman" w:hAnsi="Times New Roman" w:cs="Times New Roman"/>
          <w:sz w:val="24"/>
          <w:szCs w:val="24"/>
        </w:rPr>
        <w:t>w sporządzonym przeze mnie operacie szacunkowym klauzuli o stwierdzeniu aktualnej wartości nieruchomości jednorazowo na wezwanie Zamawiającego.</w:t>
      </w:r>
    </w:p>
    <w:p w14:paraId="45BBCCFF" w14:textId="77012DEA" w:rsidR="00A47CC3" w:rsidRDefault="00A47CC3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4B5409" w14:textId="77777777" w:rsidR="006160A0" w:rsidRPr="00214906" w:rsidRDefault="006160A0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3BE9C7" w14:textId="77777777" w:rsidR="006160A0" w:rsidRDefault="006160A0" w:rsidP="00A47C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88D9B7B" w14:textId="77777777" w:rsidR="006160A0" w:rsidRDefault="006160A0" w:rsidP="00A47C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0B439AA" w14:textId="23846118" w:rsidR="00A47CC3" w:rsidRPr="00214906" w:rsidRDefault="00A47CC3" w:rsidP="00A47C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14906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2D14FF3B" w14:textId="77777777" w:rsidR="00A47CC3" w:rsidRPr="00214906" w:rsidRDefault="00A47CC3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5B1C4F" w14:textId="07D9FCAE" w:rsidR="00F93CA3" w:rsidRDefault="00F93CA3" w:rsidP="006160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06">
        <w:rPr>
          <w:rFonts w:ascii="Times New Roman" w:hAnsi="Times New Roman" w:cs="Times New Roman"/>
          <w:sz w:val="24"/>
          <w:szCs w:val="24"/>
        </w:rPr>
        <w:t>Oświadczam, że zapoznałam się / zapoznałem się z Regulaminem</w:t>
      </w:r>
      <w:r w:rsidR="004171E8" w:rsidRPr="00214906">
        <w:rPr>
          <w:rFonts w:ascii="Times New Roman" w:hAnsi="Times New Roman" w:cs="Times New Roman"/>
          <w:sz w:val="24"/>
          <w:szCs w:val="24"/>
        </w:rPr>
        <w:t>,</w:t>
      </w:r>
      <w:r w:rsidRPr="00214906">
        <w:rPr>
          <w:rFonts w:ascii="Times New Roman" w:hAnsi="Times New Roman" w:cs="Times New Roman"/>
          <w:sz w:val="24"/>
          <w:szCs w:val="24"/>
        </w:rPr>
        <w:t xml:space="preserve"> stanowiącymi załącznik nr </w:t>
      </w:r>
      <w:r w:rsidR="006160A0">
        <w:rPr>
          <w:rFonts w:ascii="Times New Roman" w:hAnsi="Times New Roman" w:cs="Times New Roman"/>
          <w:sz w:val="24"/>
          <w:szCs w:val="24"/>
        </w:rPr>
        <w:t xml:space="preserve">2 </w:t>
      </w:r>
      <w:r w:rsidR="006160A0">
        <w:rPr>
          <w:rFonts w:ascii="Times New Roman" w:hAnsi="Times New Roman" w:cs="Times New Roman"/>
          <w:sz w:val="24"/>
          <w:szCs w:val="24"/>
        </w:rPr>
        <w:t xml:space="preserve">niniejszego rozeznania rynku z opcją zawarcia umowy w przedmiocie </w:t>
      </w:r>
      <w:r w:rsidR="006160A0" w:rsidRPr="004D7BF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operatów szacunkowych określających wartość nieruchomości określonych w pkt. 2 wg stanu przed oraz po ich podziale, stosownie do art. 98a ustawy z dnia 21 sierpnia 1997 r. o gospodarce nieruchomościami</w:t>
      </w:r>
      <w:r w:rsidRPr="00214906">
        <w:rPr>
          <w:rFonts w:ascii="Times New Roman" w:hAnsi="Times New Roman" w:cs="Times New Roman"/>
          <w:sz w:val="24"/>
          <w:szCs w:val="24"/>
        </w:rPr>
        <w:t>, któr</w:t>
      </w:r>
      <w:r w:rsidR="00236825" w:rsidRPr="00214906">
        <w:rPr>
          <w:rFonts w:ascii="Times New Roman" w:hAnsi="Times New Roman" w:cs="Times New Roman"/>
          <w:sz w:val="24"/>
          <w:szCs w:val="24"/>
        </w:rPr>
        <w:t>y</w:t>
      </w:r>
      <w:r w:rsidRPr="00214906">
        <w:rPr>
          <w:rFonts w:ascii="Times New Roman" w:hAnsi="Times New Roman" w:cs="Times New Roman"/>
          <w:sz w:val="24"/>
          <w:szCs w:val="24"/>
        </w:rPr>
        <w:t xml:space="preserve"> przyjmuję bez zastrzeżeń.</w:t>
      </w:r>
    </w:p>
    <w:p w14:paraId="50BF5815" w14:textId="0D72E68F" w:rsidR="006160A0" w:rsidRDefault="006160A0" w:rsidP="006160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3B6D9" w14:textId="77777777" w:rsidR="006160A0" w:rsidRPr="00214906" w:rsidRDefault="006160A0" w:rsidP="006160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9D39F" w14:textId="77777777" w:rsidR="00F93CA3" w:rsidRPr="00214906" w:rsidRDefault="00F93CA3" w:rsidP="00F93C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186995" w14:textId="77777777" w:rsidR="00F93CA3" w:rsidRPr="00214906" w:rsidRDefault="00F93CA3" w:rsidP="00F93CA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14906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1B974569" w14:textId="77777777" w:rsidR="00F93CA3" w:rsidRPr="00214906" w:rsidRDefault="00F93CA3" w:rsidP="00F93C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1E7C56" w14:textId="2E2BE629" w:rsidR="00FF2C7D" w:rsidRPr="00214906" w:rsidRDefault="00FF2C7D" w:rsidP="00B657C7">
      <w:pPr>
        <w:rPr>
          <w:rFonts w:ascii="Times New Roman" w:hAnsi="Times New Roman" w:cs="Times New Roman"/>
          <w:sz w:val="24"/>
          <w:szCs w:val="24"/>
        </w:rPr>
      </w:pPr>
    </w:p>
    <w:sectPr w:rsidR="00FF2C7D" w:rsidRPr="00214906" w:rsidSect="006160A0">
      <w:headerReference w:type="default" r:id="rId7"/>
      <w:pgSz w:w="11907" w:h="16839" w:code="9"/>
      <w:pgMar w:top="851" w:right="1418" w:bottom="851" w:left="1418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7807" w14:textId="77777777" w:rsidR="003B6F63" w:rsidRDefault="003B6F63" w:rsidP="006160A0">
      <w:pPr>
        <w:spacing w:after="0" w:line="240" w:lineRule="auto"/>
      </w:pPr>
      <w:r>
        <w:separator/>
      </w:r>
    </w:p>
  </w:endnote>
  <w:endnote w:type="continuationSeparator" w:id="0">
    <w:p w14:paraId="000920E2" w14:textId="77777777" w:rsidR="003B6F63" w:rsidRDefault="003B6F63" w:rsidP="0061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E785" w14:textId="77777777" w:rsidR="003B6F63" w:rsidRDefault="003B6F63" w:rsidP="006160A0">
      <w:pPr>
        <w:spacing w:after="0" w:line="240" w:lineRule="auto"/>
      </w:pPr>
      <w:r>
        <w:separator/>
      </w:r>
    </w:p>
  </w:footnote>
  <w:footnote w:type="continuationSeparator" w:id="0">
    <w:p w14:paraId="07C75694" w14:textId="77777777" w:rsidR="003B6F63" w:rsidRDefault="003B6F63" w:rsidP="0061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61B9" w14:textId="6D7A6DBC" w:rsidR="006160A0" w:rsidRPr="006160A0" w:rsidRDefault="006160A0" w:rsidP="006160A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160A0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4ACD"/>
    <w:rsid w:val="00214906"/>
    <w:rsid w:val="00236825"/>
    <w:rsid w:val="0033181A"/>
    <w:rsid w:val="003B6F63"/>
    <w:rsid w:val="003F052B"/>
    <w:rsid w:val="004171E8"/>
    <w:rsid w:val="00457863"/>
    <w:rsid w:val="006160A0"/>
    <w:rsid w:val="00734E55"/>
    <w:rsid w:val="00767986"/>
    <w:rsid w:val="008045B2"/>
    <w:rsid w:val="00875490"/>
    <w:rsid w:val="008A0AE5"/>
    <w:rsid w:val="008D7597"/>
    <w:rsid w:val="00903FF8"/>
    <w:rsid w:val="00963B29"/>
    <w:rsid w:val="009651CD"/>
    <w:rsid w:val="00971CC7"/>
    <w:rsid w:val="00996831"/>
    <w:rsid w:val="009A43A8"/>
    <w:rsid w:val="009E4C43"/>
    <w:rsid w:val="00A47CC3"/>
    <w:rsid w:val="00AB1AC2"/>
    <w:rsid w:val="00B33F1F"/>
    <w:rsid w:val="00B657C7"/>
    <w:rsid w:val="00C053A1"/>
    <w:rsid w:val="00C51ACE"/>
    <w:rsid w:val="00D0648F"/>
    <w:rsid w:val="00D257B6"/>
    <w:rsid w:val="00D82570"/>
    <w:rsid w:val="00DD7DA7"/>
    <w:rsid w:val="00EC519E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0A0"/>
  </w:style>
  <w:style w:type="paragraph" w:styleId="Stopka">
    <w:name w:val="footer"/>
    <w:basedOn w:val="Normalny"/>
    <w:link w:val="StopkaZnak"/>
    <w:uiPriority w:val="99"/>
    <w:unhideWhenUsed/>
    <w:rsid w:val="0061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Asia</cp:lastModifiedBy>
  <cp:revision>7</cp:revision>
  <cp:lastPrinted>2019-12-31T08:20:00Z</cp:lastPrinted>
  <dcterms:created xsi:type="dcterms:W3CDTF">2019-12-31T09:43:00Z</dcterms:created>
  <dcterms:modified xsi:type="dcterms:W3CDTF">2021-03-10T11:54:00Z</dcterms:modified>
</cp:coreProperties>
</file>