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F365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9452EA0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7E1A8E28" w14:textId="668C738C"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BA2CE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967DE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5BCC9329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523664D5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0BC73086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9D42CB" w14:textId="1C117F32" w:rsidR="00C07789" w:rsidRPr="002C2B8D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5967DE" w:rsidRPr="005967DE">
        <w:rPr>
          <w:rFonts w:asciiTheme="minorHAnsi" w:hAnsiTheme="minorHAnsi" w:cstheme="minorHAnsi"/>
          <w:i/>
          <w:color w:val="000000"/>
          <w:sz w:val="22"/>
          <w:szCs w:val="22"/>
        </w:rPr>
        <w:t>Dostawa troci wędrownej celem realizacji Planu zarybiania polskich obszarów morskich w 2022 r. przygotowanego przez Ministra Rolnictwa i Rozwoju Wsi</w:t>
      </w:r>
      <w:r w:rsidR="002C2B8D" w:rsidRPr="002C2B8D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731855D6" w14:textId="77777777"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7A1E8C2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03"/>
        <w:gridCol w:w="9126"/>
      </w:tblGrid>
      <w:tr w:rsidR="00C07789" w:rsidRPr="00A14D1F" w14:paraId="4555D8A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96B113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B81959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5228FC7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964EA4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F7CE32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007F9DA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9F2AC0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7DBE16DA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2D4EA01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ACF342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3A11AAD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499A0FCB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D21FCA8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2BE6A02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053ED81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65CB79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1DFCC5D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7839A17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6F3F3E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67E06B5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9C903A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EBB2CE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6DB5D3B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387BF7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F18E91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F9F271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47AC7BD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9B1D67E" w14:textId="77777777"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7E64C8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69ED31A8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B96F48A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lastRenderedPageBreak/>
        <w:t>działając w imieniu i na rzecz .......................................................................................................................</w:t>
      </w:r>
    </w:p>
    <w:p w14:paraId="79302B4B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7F9E24B" w14:textId="77777777" w:rsidR="002C2B8D" w:rsidRPr="00B13C2C" w:rsidRDefault="00C07789" w:rsidP="00B13C2C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A14D1F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A14D1F">
        <w:rPr>
          <w:rFonts w:asciiTheme="minorHAnsi" w:hAnsiTheme="minorHAnsi" w:cstheme="minorHAnsi"/>
          <w:sz w:val="22"/>
          <w:szCs w:val="22"/>
        </w:rPr>
        <w:t>za cenę:</w:t>
      </w:r>
    </w:p>
    <w:p w14:paraId="7FAF4E37" w14:textId="4E7E229B" w:rsidR="00BA2CE6" w:rsidRDefault="00BA2C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8026ADA" w14:textId="747B497E" w:rsidR="00BA2CE6" w:rsidRDefault="00BA2C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2830"/>
        <w:gridCol w:w="1816"/>
        <w:gridCol w:w="1560"/>
        <w:gridCol w:w="1418"/>
        <w:gridCol w:w="1702"/>
        <w:gridCol w:w="3301"/>
      </w:tblGrid>
      <w:tr w:rsidR="00BA2CE6" w:rsidRPr="00E57CA2" w14:paraId="02F0D147" w14:textId="4282A443" w:rsidTr="00BA2CE6">
        <w:trPr>
          <w:trHeight w:val="1151"/>
          <w:jc w:val="center"/>
        </w:trPr>
        <w:tc>
          <w:tcPr>
            <w:tcW w:w="467" w:type="pct"/>
            <w:vAlign w:val="center"/>
          </w:tcPr>
          <w:p w14:paraId="68F69B10" w14:textId="77C32880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Części </w:t>
            </w:r>
          </w:p>
        </w:tc>
        <w:tc>
          <w:tcPr>
            <w:tcW w:w="1016" w:type="pct"/>
            <w:vAlign w:val="center"/>
          </w:tcPr>
          <w:p w14:paraId="57A79AFA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sz w:val="22"/>
                <w:szCs w:val="22"/>
              </w:rPr>
              <w:t>Miejsce zarybiania (rzeka)</w:t>
            </w:r>
          </w:p>
        </w:tc>
        <w:tc>
          <w:tcPr>
            <w:tcW w:w="652" w:type="pct"/>
            <w:vAlign w:val="center"/>
          </w:tcPr>
          <w:p w14:paraId="53F14907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sz w:val="22"/>
                <w:szCs w:val="22"/>
              </w:rPr>
              <w:t>Gatunek</w:t>
            </w:r>
          </w:p>
        </w:tc>
        <w:tc>
          <w:tcPr>
            <w:tcW w:w="560" w:type="pct"/>
            <w:vAlign w:val="center"/>
          </w:tcPr>
          <w:p w14:paraId="6A8B7412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sz w:val="22"/>
                <w:szCs w:val="22"/>
              </w:rPr>
              <w:t>Sortyment</w:t>
            </w:r>
          </w:p>
        </w:tc>
        <w:tc>
          <w:tcPr>
            <w:tcW w:w="509" w:type="pct"/>
          </w:tcPr>
          <w:p w14:paraId="4E88E796" w14:textId="285FC496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611" w:type="pct"/>
          </w:tcPr>
          <w:p w14:paraId="18B26A8F" w14:textId="0C2B51DF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F655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1 jednostkę miary</w:t>
            </w:r>
          </w:p>
        </w:tc>
        <w:tc>
          <w:tcPr>
            <w:tcW w:w="1185" w:type="pct"/>
          </w:tcPr>
          <w:p w14:paraId="28E47ACE" w14:textId="6FFAFAAD" w:rsidR="00BA2CE6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CE6">
              <w:rPr>
                <w:rFonts w:asciiTheme="minorHAnsi" w:hAnsiTheme="minorHAnsi" w:cstheme="minorHAnsi"/>
                <w:b/>
                <w:sz w:val="22"/>
                <w:szCs w:val="22"/>
              </w:rPr>
              <w:t>Cena brutto słownie PLN</w:t>
            </w:r>
          </w:p>
        </w:tc>
      </w:tr>
      <w:tr w:rsidR="00BA2CE6" w:rsidRPr="00E57CA2" w14:paraId="735C1992" w14:textId="0DE099E2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7C7C1D82" w14:textId="533CF242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Zarybienia wylęgiem troci wędrownej Wisły oraz jej  dorzecza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aksymalny termin zarybiania: 15-07-2022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</w:tr>
      <w:tr w:rsidR="00BA2CE6" w:rsidRPr="00E57CA2" w14:paraId="5D4E86E5" w14:textId="6FAA93D3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F44BDD3" w14:textId="775A1399" w:rsidR="00BA2CE6" w:rsidRPr="00E57CA2" w:rsidRDefault="005967DE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B331CF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 xml:space="preserve">San wraz z dopływami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2EC383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B350D5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wylęg</w:t>
            </w:r>
          </w:p>
        </w:tc>
        <w:tc>
          <w:tcPr>
            <w:tcW w:w="509" w:type="pct"/>
          </w:tcPr>
          <w:p w14:paraId="05D82A02" w14:textId="58CC624E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DBD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379761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7DF5F7C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6E7D48CB" w14:textId="602F0C9E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2899DE6D" w14:textId="2F5F722E" w:rsidR="00BA2CE6" w:rsidRPr="00E57CA2" w:rsidRDefault="005967DE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1F6D04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Wisłoka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4A0A44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1CB475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wylęg</w:t>
            </w:r>
          </w:p>
        </w:tc>
        <w:tc>
          <w:tcPr>
            <w:tcW w:w="509" w:type="pct"/>
          </w:tcPr>
          <w:p w14:paraId="60E7724B" w14:textId="33E432B6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DBD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68E651C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0803F15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622DDC39" w14:textId="1A4DD485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36DEC437" w14:textId="3233270C" w:rsidR="00BA2CE6" w:rsidRPr="00E57CA2" w:rsidRDefault="005967DE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6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Zarybienia narybkiem letnim troci wędrownej Słupi  oraz jej dopływów</w:t>
            </w:r>
            <w:r w:rsidR="00BA2CE6"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BA2CE6" w:rsidRPr="00E57CA2">
              <w:rPr>
                <w:rFonts w:ascii="Calibri" w:hAnsi="Calibri" w:cs="Calibri"/>
                <w:b/>
                <w:bCs/>
                <w:sz w:val="22"/>
                <w:szCs w:val="22"/>
              </w:rPr>
              <w:t>maksymalny termin zarybiania</w:t>
            </w:r>
            <w:r w:rsidR="00BA2C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A2CE6" w:rsidRPr="00E57CA2">
              <w:rPr>
                <w:rFonts w:ascii="Calibri" w:hAnsi="Calibri" w:cs="Calibri"/>
                <w:b/>
                <w:bCs/>
                <w:sz w:val="22"/>
                <w:szCs w:val="22"/>
              </w:rPr>
              <w:t>15-0</w:t>
            </w:r>
            <w:r w:rsidR="00BA2CE6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BA2CE6" w:rsidRPr="00E57CA2">
              <w:rPr>
                <w:rFonts w:ascii="Calibri" w:hAnsi="Calibri" w:cs="Calibri"/>
                <w:b/>
                <w:bCs/>
                <w:sz w:val="22"/>
                <w:szCs w:val="22"/>
              </w:rPr>
              <w:t>-2022 r.</w:t>
            </w:r>
          </w:p>
        </w:tc>
      </w:tr>
      <w:tr w:rsidR="005967DE" w:rsidRPr="00E57CA2" w14:paraId="7C2BA788" w14:textId="1B1A39EA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4666DB2" w14:textId="307ABED1" w:rsidR="005967DE" w:rsidRPr="00E57CA2" w:rsidRDefault="005967DE" w:rsidP="0059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88B0A39" w14:textId="7F56220F" w:rsidR="005967DE" w:rsidRPr="00E57CA2" w:rsidRDefault="005967DE" w:rsidP="0059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648B">
              <w:rPr>
                <w:rFonts w:ascii="Calibri" w:hAnsi="Calibri" w:cs="Calibri"/>
                <w:sz w:val="22"/>
                <w:szCs w:val="22"/>
              </w:rPr>
              <w:t>Słupia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9140E43" w14:textId="2065E8A1" w:rsidR="005967DE" w:rsidRPr="00E57CA2" w:rsidRDefault="005967DE" w:rsidP="0059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648B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1740D36" w14:textId="36F29914" w:rsidR="005967DE" w:rsidRPr="00E57CA2" w:rsidRDefault="005967DE" w:rsidP="0059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648B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274E0F0F" w14:textId="6AB8A70E" w:rsidR="005967DE" w:rsidRPr="00E57CA2" w:rsidRDefault="005967DE" w:rsidP="0059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C6FC3A4" w14:textId="77777777" w:rsidR="005967DE" w:rsidRPr="00E57CA2" w:rsidRDefault="005967DE" w:rsidP="0059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582C87DE" w14:textId="77777777" w:rsidR="005967DE" w:rsidRPr="00E57CA2" w:rsidRDefault="005967DE" w:rsidP="00596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A048E8" w14:textId="77777777" w:rsidR="00CA339C" w:rsidRPr="00A14D1F" w:rsidRDefault="00CA339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41998F0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450D12EB" w14:textId="77777777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umownego.</w:t>
      </w:r>
    </w:p>
    <w:p w14:paraId="219B9225" w14:textId="77777777" w:rsidR="00C07789" w:rsidRPr="00BA2CE6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</w:t>
      </w:r>
      <w:r w:rsidRPr="00BA2CE6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="002C2B8D" w:rsidRPr="00BA2CE6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BA2CE6">
        <w:rPr>
          <w:rFonts w:asciiTheme="minorHAnsi" w:hAnsiTheme="minorHAnsi" w:cstheme="minorHAnsi"/>
          <w:bCs/>
          <w:sz w:val="22"/>
          <w:szCs w:val="22"/>
        </w:rPr>
        <w:t>;</w:t>
      </w:r>
    </w:p>
    <w:p w14:paraId="684267EF" w14:textId="77777777" w:rsidR="006F2925" w:rsidRDefault="006F2925" w:rsidP="006F2925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69A3B80" w14:textId="77777777" w:rsidR="006F2925" w:rsidRPr="006F2925" w:rsidRDefault="006F2925" w:rsidP="006F2925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5E98B1E" w14:textId="77777777" w:rsid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1B8AF423" w14:textId="77777777" w:rsidR="006F2925" w:rsidRP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14:paraId="3CC4AE78" w14:textId="77777777" w:rsidR="006F2925" w:rsidRPr="006F2925" w:rsidRDefault="006F2925" w:rsidP="006F292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4"/>
        <w:gridCol w:w="5157"/>
        <w:gridCol w:w="4098"/>
      </w:tblGrid>
      <w:tr w:rsidR="006F2925" w:rsidRPr="006F2925" w14:paraId="2F713742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FD92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lastRenderedPageBreak/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AAEC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F441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6F2925" w:rsidRPr="006F2925" w14:paraId="000267BE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AA0F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B514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7982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36CFBBD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8CB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EDCC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7E0F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100E528" w14:textId="77777777" w:rsidR="006F2925" w:rsidRPr="00901CC8" w:rsidRDefault="006F2925" w:rsidP="006F2925">
      <w:pPr>
        <w:spacing w:after="24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3A64045A" w14:textId="77777777" w:rsidR="006F2925" w:rsidRDefault="006F2925" w:rsidP="006F292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7307"/>
      </w:tblGrid>
      <w:tr w:rsidR="006F2925" w:rsidRPr="006F2925" w14:paraId="71C7A4DE" w14:textId="77777777" w:rsidTr="006F2925">
        <w:tc>
          <w:tcPr>
            <w:tcW w:w="2377" w:type="pct"/>
            <w:shd w:val="clear" w:color="auto" w:fill="auto"/>
          </w:tcPr>
          <w:p w14:paraId="2A07BBDA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05BE54CB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6F2925" w:rsidRPr="006F2925" w14:paraId="0321D82E" w14:textId="77777777" w:rsidTr="006F2925">
        <w:tc>
          <w:tcPr>
            <w:tcW w:w="2377" w:type="pct"/>
            <w:shd w:val="clear" w:color="auto" w:fill="auto"/>
          </w:tcPr>
          <w:p w14:paraId="130CD089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DA8E338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25E2B6FF" w14:textId="77777777" w:rsidTr="006F2925">
        <w:tc>
          <w:tcPr>
            <w:tcW w:w="2377" w:type="pct"/>
            <w:shd w:val="clear" w:color="auto" w:fill="auto"/>
          </w:tcPr>
          <w:p w14:paraId="446F0180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71996C7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5931D19" w14:textId="7CB45A83" w:rsidR="006F2925" w:rsidRPr="006F2925" w:rsidRDefault="006F2925" w:rsidP="006F2925">
      <w:pPr>
        <w:pStyle w:val="Tekstpodstawowy"/>
        <w:rPr>
          <w:rFonts w:ascii="Tahoma" w:hAnsi="Tahoma" w:cs="Tahoma"/>
          <w:b/>
          <w:sz w:val="18"/>
          <w:szCs w:val="18"/>
        </w:rPr>
      </w:pPr>
    </w:p>
    <w:p w14:paraId="77CFEDFE" w14:textId="5A4FD31B" w:rsidR="00C07789" w:rsidRPr="00BA2CE6" w:rsidRDefault="00C07789" w:rsidP="00EB06C0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jesteśmy zwią</w:t>
      </w:r>
      <w:r w:rsidR="00F655E5">
        <w:rPr>
          <w:rFonts w:asciiTheme="minorHAnsi" w:hAnsiTheme="minorHAnsi" w:cstheme="minorHAnsi"/>
          <w:bCs/>
          <w:sz w:val="22"/>
          <w:szCs w:val="22"/>
        </w:rPr>
        <w:t>zani niniejszą ofertą na okres 9</w:t>
      </w:r>
      <w:r w:rsidRPr="00A14D1F">
        <w:rPr>
          <w:rFonts w:asciiTheme="minorHAnsi" w:hAnsiTheme="minorHAnsi" w:cstheme="minorHAnsi"/>
          <w:bCs/>
          <w:sz w:val="22"/>
          <w:szCs w:val="22"/>
        </w:rPr>
        <w:t xml:space="preserve">0 dni od upływu terminu składania ofert </w:t>
      </w:r>
      <w:r w:rsidRPr="000676A1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0676A1" w:rsidRPr="000676A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4487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A14D1F" w:rsidRPr="000676A1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676A1" w:rsidRPr="000676A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676A1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 w:rsidRPr="000676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676A1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7EEA2607" w14:textId="77777777" w:rsidR="00C07789" w:rsidRPr="00A14D1F" w:rsidRDefault="00C07789" w:rsidP="002C2B8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77C1C503" w14:textId="77777777" w:rsidR="00C07789" w:rsidRPr="00A14D1F" w:rsidRDefault="005B3C34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FB008A3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F483B7D" w14:textId="77777777" w:rsidR="00C07789" w:rsidRPr="00A14D1F" w:rsidRDefault="00C07789" w:rsidP="00EB06C0">
      <w:pPr>
        <w:numPr>
          <w:ilvl w:val="0"/>
          <w:numId w:val="3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111F284B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73597EB7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4B5F1888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1A3D0289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3196EF2D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06626E0A" w14:textId="77777777" w:rsidR="00C07789" w:rsidRPr="00A14D1F" w:rsidRDefault="004029C3" w:rsidP="004029C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 że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jesteśmy:</w:t>
      </w:r>
    </w:p>
    <w:p w14:paraId="09241D33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mikro przedsiębiorcą</w:t>
      </w:r>
    </w:p>
    <w:p w14:paraId="4980DD68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lastRenderedPageBreak/>
        <w:t>małym przedsiębiorcą</w:t>
      </w:r>
    </w:p>
    <w:p w14:paraId="6FBABB3D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średnim przedsiębiorcą</w:t>
      </w:r>
    </w:p>
    <w:p w14:paraId="69AE18E8" w14:textId="77777777" w:rsidR="004029C3" w:rsidRPr="004029C3" w:rsidRDefault="00C07789" w:rsidP="00C07789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dużym przedsiębiorcą**)</w:t>
      </w:r>
    </w:p>
    <w:p w14:paraId="56FE5EF6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sz w:val="18"/>
          <w:szCs w:val="18"/>
        </w:rPr>
      </w:pPr>
      <w:r w:rsidRPr="004029C3">
        <w:rPr>
          <w:rFonts w:ascii="Tahoma" w:hAnsi="Tahoma" w:cs="Tahoma"/>
          <w:sz w:val="18"/>
          <w:szCs w:val="18"/>
          <w:u w:val="single"/>
          <w:shd w:val="clear" w:color="auto" w:fill="C0C0C0"/>
        </w:rPr>
        <w:t>TAJEMNICA PRZEDSIĘBIORSTWA</w:t>
      </w:r>
    </w:p>
    <w:p w14:paraId="778DE5AC" w14:textId="77777777" w:rsidR="004029C3" w:rsidRPr="004029C3" w:rsidRDefault="004029C3" w:rsidP="004029C3">
      <w:pPr>
        <w:spacing w:after="120" w:line="276" w:lineRule="auto"/>
        <w:rPr>
          <w:rFonts w:ascii="Tahoma" w:hAnsi="Tahoma"/>
          <w:sz w:val="18"/>
          <w:szCs w:val="18"/>
        </w:rPr>
      </w:pPr>
      <w:r w:rsidRPr="004029C3">
        <w:rPr>
          <w:rFonts w:ascii="Tahoma" w:hAnsi="Tahoma"/>
          <w:sz w:val="18"/>
          <w:szCs w:val="18"/>
        </w:rPr>
        <w:t xml:space="preserve">Niniejsza oferta zawiera na stronach nr od </w:t>
      </w:r>
      <w:r w:rsidRPr="004029C3">
        <w:rPr>
          <w:rFonts w:ascii="Tahoma" w:hAnsi="Tahoma"/>
          <w:b/>
          <w:sz w:val="18"/>
          <w:szCs w:val="18"/>
        </w:rPr>
        <w:t>_________</w:t>
      </w:r>
      <w:r w:rsidRPr="004029C3">
        <w:rPr>
          <w:rFonts w:ascii="Tahoma" w:hAnsi="Tahoma"/>
          <w:sz w:val="18"/>
          <w:szCs w:val="18"/>
        </w:rPr>
        <w:t xml:space="preserve"> do </w:t>
      </w:r>
      <w:r w:rsidRPr="004029C3">
        <w:rPr>
          <w:rFonts w:ascii="Tahoma" w:hAnsi="Tahoma"/>
          <w:b/>
          <w:sz w:val="18"/>
          <w:szCs w:val="18"/>
        </w:rPr>
        <w:t>_________</w:t>
      </w:r>
      <w:r w:rsidRPr="004029C3">
        <w:rPr>
          <w:rFonts w:ascii="Tahoma" w:hAnsi="Tahoma"/>
          <w:sz w:val="18"/>
          <w:szCs w:val="18"/>
        </w:rPr>
        <w:t xml:space="preserve"> informacje </w:t>
      </w:r>
      <w:r w:rsidRPr="004029C3">
        <w:rPr>
          <w:rFonts w:ascii="Tahoma" w:hAnsi="Tahoma"/>
          <w:b/>
          <w:sz w:val="18"/>
          <w:szCs w:val="18"/>
        </w:rPr>
        <w:t>stanowiące tajemnicę przedsiębiorstwa*</w:t>
      </w:r>
      <w:r w:rsidRPr="004029C3">
        <w:rPr>
          <w:rFonts w:ascii="Tahoma" w:hAnsi="Tahoma"/>
          <w:sz w:val="18"/>
          <w:szCs w:val="18"/>
        </w:rPr>
        <w:t xml:space="preserve">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</w:t>
      </w:r>
      <w:r w:rsidRPr="004029C3">
        <w:rPr>
          <w:rFonts w:ascii="Tahoma" w:hAnsi="Tahoma"/>
          <w:b/>
          <w:sz w:val="18"/>
          <w:szCs w:val="18"/>
        </w:rPr>
        <w:t>następujące uzasadnienie:</w:t>
      </w:r>
      <w:r w:rsidRPr="004029C3">
        <w:rPr>
          <w:rFonts w:ascii="Tahoma" w:hAnsi="Tahoma"/>
          <w:sz w:val="18"/>
          <w:szCs w:val="18"/>
        </w:rPr>
        <w:t xml:space="preserve"> </w:t>
      </w:r>
    </w:p>
    <w:p w14:paraId="19B0DD51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1271A35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4253C6B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38BB48D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19A83B5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FBB5B3F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sz w:val="18"/>
          <w:szCs w:val="18"/>
          <w:u w:val="single"/>
          <w:shd w:val="clear" w:color="auto" w:fill="C0C0C0"/>
        </w:rPr>
      </w:pPr>
      <w:r w:rsidRPr="004029C3">
        <w:rPr>
          <w:rFonts w:ascii="Tahoma" w:hAnsi="Tahoma" w:cs="Tahoma"/>
          <w:sz w:val="18"/>
          <w:szCs w:val="18"/>
        </w:rPr>
        <w:t>* JEŻELI DOTYCZY</w:t>
      </w:r>
    </w:p>
    <w:p w14:paraId="71A844F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:</w:t>
      </w:r>
    </w:p>
    <w:p w14:paraId="5F6AD59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08FFA76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4E88521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5EC2124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644D48F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9B61D2" w14:textId="77777777"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904700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5700"/>
        <w:gridCol w:w="3797"/>
        <w:gridCol w:w="3797"/>
      </w:tblGrid>
      <w:tr w:rsidR="00C07789" w:rsidRPr="00A14D1F" w14:paraId="2311525F" w14:textId="77777777" w:rsidTr="00F46786">
        <w:trPr>
          <w:jc w:val="center"/>
        </w:trPr>
        <w:tc>
          <w:tcPr>
            <w:tcW w:w="228" w:type="pct"/>
          </w:tcPr>
          <w:p w14:paraId="4A4ACC5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328DA229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7E92CB18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60864D81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1B583C63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A14D1F" w14:paraId="3A973353" w14:textId="77777777" w:rsidTr="00F46786">
        <w:trPr>
          <w:jc w:val="center"/>
        </w:trPr>
        <w:tc>
          <w:tcPr>
            <w:tcW w:w="228" w:type="pct"/>
          </w:tcPr>
          <w:p w14:paraId="6A91C706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58D1A1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12E567E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9B908E6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5598D3D6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303AD0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F11E227" w14:textId="77777777" w:rsidR="002C2B8D" w:rsidRPr="002C2B8D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0C1DA845" w14:textId="77777777" w:rsidR="00C07789" w:rsidRPr="00A14D1F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14:paraId="68CD1816" w14:textId="77777777" w:rsidR="004029C3" w:rsidRPr="00A14D1F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F21E69A" w14:textId="77777777" w:rsidR="00C07789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A14D1F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729856EB" w14:textId="77777777" w:rsidR="00B13C2C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594B5F52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3B94A0A2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FE34A81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DAE2708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</w:t>
      </w:r>
      <w:r>
        <w:rPr>
          <w:rFonts w:ascii="Tahoma" w:eastAsia="Calibri" w:hAnsi="Tahoma"/>
          <w:sz w:val="16"/>
          <w:szCs w:val="16"/>
          <w:lang w:eastAsia="en-US"/>
        </w:rPr>
        <w:t>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7D1C3485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3E17D19F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2D18B9E" w14:textId="77777777" w:rsidR="00B13C2C" w:rsidRPr="00B13C2C" w:rsidRDefault="00B13C2C" w:rsidP="00B13C2C">
      <w:pPr>
        <w:shd w:val="clear" w:color="auto" w:fill="FFFFFF"/>
        <w:spacing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>i który nie jest mikroprzedsiębiorcą;</w:t>
      </w:r>
    </w:p>
    <w:p w14:paraId="2BE5F17C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F6DE7A8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265CE80E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53F3AA0" w14:textId="77777777" w:rsidR="002C2B8D" w:rsidRPr="00B13C2C" w:rsidRDefault="00B13C2C" w:rsidP="00B13C2C">
      <w:pPr>
        <w:shd w:val="clear" w:color="auto" w:fill="FFFFFF"/>
        <w:spacing w:line="240" w:lineRule="auto"/>
        <w:ind w:left="284"/>
      </w:pPr>
      <w:r w:rsidRPr="00B13C2C"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75B8E84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B42264" w14:textId="77777777" w:rsidR="00C07789" w:rsidRPr="00A14D1F" w:rsidRDefault="00C07789" w:rsidP="00C07789">
      <w:pPr>
        <w:rPr>
          <w:rFonts w:asciiTheme="minorHAnsi" w:hAnsiTheme="minorHAnsi" w:cstheme="minorHAnsi"/>
          <w:sz w:val="22"/>
          <w:szCs w:val="22"/>
        </w:rPr>
      </w:pPr>
    </w:p>
    <w:sectPr w:rsidR="00C07789" w:rsidRPr="00A14D1F" w:rsidSect="00BA2CE6">
      <w:footerReference w:type="default" r:id="rId7"/>
      <w:headerReference w:type="first" r:id="rId8"/>
      <w:footerReference w:type="first" r:id="rId9"/>
      <w:pgSz w:w="16838" w:h="11906" w:orient="landscape" w:code="9"/>
      <w:pgMar w:top="1417" w:right="1482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3A84" w14:textId="77777777" w:rsidR="00EA4870" w:rsidRDefault="00EA4870">
      <w:r>
        <w:separator/>
      </w:r>
    </w:p>
  </w:endnote>
  <w:endnote w:type="continuationSeparator" w:id="0">
    <w:p w14:paraId="2F99C913" w14:textId="77777777" w:rsidR="00EA4870" w:rsidRDefault="00EA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0F57" w14:textId="799678D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F655E5">
      <w:rPr>
        <w:rFonts w:ascii="Calibri" w:hAnsi="Calibri" w:cs="Calibri"/>
        <w:b/>
        <w:bCs/>
        <w:noProof/>
        <w:sz w:val="22"/>
        <w:szCs w:val="22"/>
      </w:rPr>
      <w:t>9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F655E5">
      <w:rPr>
        <w:rFonts w:ascii="Calibri" w:hAnsi="Calibri" w:cs="Calibri"/>
        <w:b/>
        <w:bCs/>
        <w:noProof/>
        <w:sz w:val="22"/>
        <w:szCs w:val="22"/>
      </w:rPr>
      <w:t>9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66F531BA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851C" w14:textId="77777777" w:rsidR="002C2B8D" w:rsidRDefault="002C2B8D" w:rsidP="002C2B8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w Olsztynie</w:t>
    </w:r>
    <w:r w:rsidRPr="00374677">
      <w:t xml:space="preserve"> </w:t>
    </w:r>
    <w:r w:rsidRPr="00374677">
      <w:rPr>
        <w:rFonts w:ascii="Calibri" w:eastAsia="Calibri" w:hAnsi="Calibri" w:cs="Calibri"/>
        <w:sz w:val="20"/>
        <w:szCs w:val="20"/>
      </w:rPr>
      <w:t>ul. Oczapowskiego 10</w:t>
    </w:r>
    <w:r>
      <w:rPr>
        <w:rFonts w:ascii="Calibri" w:eastAsia="Calibri" w:hAnsi="Calibri" w:cs="Calibri"/>
        <w:sz w:val="20"/>
        <w:szCs w:val="20"/>
      </w:rPr>
      <w:t>, 10-719 Olsztyn</w:t>
    </w:r>
  </w:p>
  <w:p w14:paraId="79BE6420" w14:textId="77777777" w:rsidR="002C2B8D" w:rsidRPr="00310AD9" w:rsidRDefault="00EA4870" w:rsidP="002C2B8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2C2B8D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2C2B8D">
      <w:rPr>
        <w:rFonts w:ascii="Calibri" w:eastAsia="Calibri" w:hAnsi="Calibri" w:cs="Calibri"/>
        <w:sz w:val="20"/>
        <w:szCs w:val="20"/>
      </w:rPr>
      <w:t xml:space="preserve"> </w:t>
    </w:r>
  </w:p>
  <w:p w14:paraId="181421A1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B7D0" w14:textId="77777777" w:rsidR="00EA4870" w:rsidRDefault="00EA4870">
      <w:r>
        <w:separator/>
      </w:r>
    </w:p>
  </w:footnote>
  <w:footnote w:type="continuationSeparator" w:id="0">
    <w:p w14:paraId="1215E98E" w14:textId="77777777" w:rsidR="00EA4870" w:rsidRDefault="00EA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FCB2" w14:textId="1FDB878C" w:rsidR="00B15A90" w:rsidRDefault="00B15A90" w:rsidP="00B15A9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C18743" wp14:editId="753E512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468245" cy="721995"/>
          <wp:effectExtent l="0" t="0" r="8255" b="1905"/>
          <wp:wrapTight wrapText="bothSides">
            <wp:wrapPolygon edited="0">
              <wp:start x="1834" y="0"/>
              <wp:lineTo x="0" y="2850"/>
              <wp:lineTo x="0" y="14818"/>
              <wp:lineTo x="500" y="18237"/>
              <wp:lineTo x="1667" y="21087"/>
              <wp:lineTo x="1834" y="21087"/>
              <wp:lineTo x="4501" y="21087"/>
              <wp:lineTo x="4668" y="21087"/>
              <wp:lineTo x="5835" y="18237"/>
              <wp:lineTo x="21506" y="17098"/>
              <wp:lineTo x="21506" y="11398"/>
              <wp:lineTo x="18838" y="9119"/>
              <wp:lineTo x="19005" y="4559"/>
              <wp:lineTo x="13670" y="1140"/>
              <wp:lineTo x="4501" y="0"/>
              <wp:lineTo x="1834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870">
      <w:object w:dxaOrig="1440" w:dyaOrig="1440" w14:anchorId="216ED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4.35pt;margin-top:-2.45pt;width:255.75pt;height:55.8pt;z-index:-251658240;mso-position-horizontal-relative:text;mso-position-vertical-relative:text" fillcolor="window">
          <v:imagedata r:id="rId2" o:title=""/>
          <w10:wrap type="square"/>
        </v:shape>
        <o:OLEObject Type="Embed" ProgID="Word.Picture.8" ShapeID="_x0000_s1031" DrawAspect="Content" ObjectID="_1710676094" r:id="rId3"/>
      </w:object>
    </w:r>
  </w:p>
  <w:p w14:paraId="58AD1C3E" w14:textId="77777777" w:rsidR="00B15A90" w:rsidRDefault="00B15A90" w:rsidP="00B15A90">
    <w:pPr>
      <w:pStyle w:val="Nagwek"/>
    </w:pPr>
  </w:p>
  <w:p w14:paraId="738EE7F4" w14:textId="72BD1392" w:rsidR="00C10A52" w:rsidRPr="00B15A90" w:rsidRDefault="00B15A90" w:rsidP="00B15A90">
    <w:pPr>
      <w:pStyle w:val="Nagwek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5052C2"/>
    <w:multiLevelType w:val="hybridMultilevel"/>
    <w:tmpl w:val="12CA2F9A"/>
    <w:lvl w:ilvl="0" w:tplc="86063B7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14ED"/>
    <w:rsid w:val="00014FAA"/>
    <w:rsid w:val="00016B70"/>
    <w:rsid w:val="0002628C"/>
    <w:rsid w:val="000302AD"/>
    <w:rsid w:val="00034737"/>
    <w:rsid w:val="00036EA8"/>
    <w:rsid w:val="000447D4"/>
    <w:rsid w:val="00044873"/>
    <w:rsid w:val="00047A50"/>
    <w:rsid w:val="0005003E"/>
    <w:rsid w:val="00053456"/>
    <w:rsid w:val="000553AE"/>
    <w:rsid w:val="00057860"/>
    <w:rsid w:val="00061D08"/>
    <w:rsid w:val="0006516F"/>
    <w:rsid w:val="0006614B"/>
    <w:rsid w:val="000676A1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4A05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824C6"/>
    <w:rsid w:val="00291599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89A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967DE"/>
    <w:rsid w:val="005A2CC2"/>
    <w:rsid w:val="005A57A8"/>
    <w:rsid w:val="005A76E3"/>
    <w:rsid w:val="005A7F06"/>
    <w:rsid w:val="005B3C34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5016"/>
    <w:rsid w:val="0060723E"/>
    <w:rsid w:val="0061599A"/>
    <w:rsid w:val="00615C53"/>
    <w:rsid w:val="00616E35"/>
    <w:rsid w:val="0063035F"/>
    <w:rsid w:val="00636277"/>
    <w:rsid w:val="0063635F"/>
    <w:rsid w:val="00637D73"/>
    <w:rsid w:val="0064636C"/>
    <w:rsid w:val="00651DF9"/>
    <w:rsid w:val="00664BF1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4292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77CF9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15A90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2CE6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4870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5E5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BD066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7728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7</cp:revision>
  <cp:lastPrinted>2022-03-30T10:14:00Z</cp:lastPrinted>
  <dcterms:created xsi:type="dcterms:W3CDTF">2022-03-29T09:35:00Z</dcterms:created>
  <dcterms:modified xsi:type="dcterms:W3CDTF">2022-04-05T13:02:00Z</dcterms:modified>
</cp:coreProperties>
</file>