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EFDC3" w14:textId="77777777" w:rsidR="00907B48" w:rsidRPr="008C293C" w:rsidRDefault="00907B48" w:rsidP="00907B48">
      <w:pPr>
        <w:rPr>
          <w:rFonts w:ascii="Arial Narrow" w:hAnsi="Arial Narrow" w:cs="Times New Roman"/>
        </w:rPr>
      </w:pPr>
      <w:r w:rsidRPr="008C293C">
        <w:rPr>
          <w:rFonts w:ascii="Arial Narrow" w:hAnsi="Arial Narrow" w:cs="Times New Roman"/>
          <w:b/>
          <w:bCs/>
        </w:rPr>
        <w:t xml:space="preserve">Zadanie 1) Zestaw instrumentarium kompatybilne z endoskopem   Karl </w:t>
      </w:r>
      <w:proofErr w:type="spellStart"/>
      <w:r w:rsidRPr="008C293C">
        <w:rPr>
          <w:rFonts w:ascii="Arial Narrow" w:hAnsi="Arial Narrow" w:cs="Times New Roman"/>
          <w:b/>
          <w:bCs/>
        </w:rPr>
        <w:t>Storz</w:t>
      </w:r>
      <w:proofErr w:type="spellEnd"/>
    </w:p>
    <w:p w14:paraId="59FA0F16" w14:textId="77777777" w:rsidR="00907B48" w:rsidRPr="008C293C" w:rsidRDefault="00907B48" w:rsidP="00907B48">
      <w:pPr>
        <w:rPr>
          <w:rFonts w:ascii="Arial Narrow" w:hAnsi="Arial Narrow" w:cs="Arial"/>
          <w:b/>
          <w:bCs/>
        </w:rPr>
      </w:pPr>
    </w:p>
    <w:tbl>
      <w:tblPr>
        <w:tblW w:w="10085" w:type="dxa"/>
        <w:tblInd w:w="-2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3544"/>
        <w:gridCol w:w="2698"/>
        <w:gridCol w:w="1559"/>
        <w:gridCol w:w="1722"/>
      </w:tblGrid>
      <w:tr w:rsidR="00907B48" w:rsidRPr="008C293C" w14:paraId="05FB57A3" w14:textId="77777777" w:rsidTr="00B4432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9219263" w14:textId="77777777" w:rsidR="00907B48" w:rsidRPr="008C293C" w:rsidRDefault="00907B48" w:rsidP="00B4432C">
            <w:pPr>
              <w:spacing w:before="60" w:after="60"/>
              <w:jc w:val="center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  <w:b/>
                <w:bCs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7F9C02C" w14:textId="77777777" w:rsidR="00907B48" w:rsidRPr="008C293C" w:rsidRDefault="00907B48" w:rsidP="00B4432C">
            <w:pPr>
              <w:spacing w:before="60" w:after="60"/>
              <w:jc w:val="center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  <w:b/>
                <w:bCs/>
              </w:rPr>
              <w:t>Opis przedmiotu zamówienia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34E3A84" w14:textId="77777777" w:rsidR="00907B48" w:rsidRPr="008C293C" w:rsidRDefault="00907B48" w:rsidP="00B4432C">
            <w:pPr>
              <w:jc w:val="center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  <w:b/>
                <w:bCs/>
              </w:rPr>
              <w:t>Parametry wymagane</w:t>
            </w:r>
          </w:p>
          <w:p w14:paraId="7B27AE52" w14:textId="77777777" w:rsidR="00907B48" w:rsidRPr="008C293C" w:rsidRDefault="00907B48" w:rsidP="00B4432C">
            <w:pPr>
              <w:jc w:val="center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  <w:b/>
                <w:bCs/>
              </w:rPr>
              <w:t>i oceniane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C576DDC" w14:textId="77777777" w:rsidR="00907B48" w:rsidRPr="008C293C" w:rsidRDefault="00907B48" w:rsidP="00B4432C">
            <w:pPr>
              <w:spacing w:before="60" w:after="60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  <w:b/>
                <w:bCs/>
              </w:rPr>
              <w:t>Parametry oferowane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1E6452" w14:textId="77777777" w:rsidR="00907B48" w:rsidRPr="008C293C" w:rsidRDefault="00907B48" w:rsidP="00B4432C">
            <w:pPr>
              <w:spacing w:before="60" w:after="60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  <w:b/>
                <w:bCs/>
              </w:rPr>
              <w:t>Maksymalny termin dostawy</w:t>
            </w:r>
          </w:p>
        </w:tc>
      </w:tr>
      <w:tr w:rsidR="00907B48" w:rsidRPr="008C293C" w14:paraId="066A7A2F" w14:textId="77777777" w:rsidTr="00B4432C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65DC463" w14:textId="77777777" w:rsidR="00907B48" w:rsidRPr="008C293C" w:rsidRDefault="00907B48" w:rsidP="00B4432C">
            <w:pPr>
              <w:spacing w:before="60" w:after="60"/>
              <w:jc w:val="center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  <w:bCs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643C378" w14:textId="745240EE" w:rsidR="00907B48" w:rsidRPr="008C293C" w:rsidRDefault="00907B48" w:rsidP="00B4432C">
            <w:pPr>
              <w:pStyle w:val="Bezodstpw"/>
              <w:rPr>
                <w:rFonts w:ascii="Arial Narrow" w:hAnsi="Arial Narrow"/>
                <w:szCs w:val="24"/>
              </w:rPr>
            </w:pPr>
            <w:r w:rsidRPr="008C293C">
              <w:rPr>
                <w:rFonts w:ascii="Arial Narrow" w:hAnsi="Arial Narrow"/>
                <w:szCs w:val="24"/>
              </w:rPr>
              <w:t xml:space="preserve">Dren płuczący, jednorazowy, </w:t>
            </w:r>
            <w:r w:rsidRPr="008C293C">
              <w:rPr>
                <w:rFonts w:ascii="Arial Narrow" w:hAnsi="Arial Narrow"/>
                <w:szCs w:val="24"/>
              </w:rPr>
              <w:br/>
              <w:t xml:space="preserve">do laparoskopii, kompatybilny </w:t>
            </w:r>
            <w:r w:rsidRPr="008C293C">
              <w:rPr>
                <w:rFonts w:ascii="Arial Narrow" w:hAnsi="Arial Narrow"/>
                <w:szCs w:val="24"/>
              </w:rPr>
              <w:br/>
              <w:t xml:space="preserve">z pompą firmy Karl </w:t>
            </w:r>
            <w:proofErr w:type="spellStart"/>
            <w:r w:rsidRPr="008C293C">
              <w:rPr>
                <w:rFonts w:ascii="Arial Narrow" w:hAnsi="Arial Narrow"/>
                <w:szCs w:val="24"/>
              </w:rPr>
              <w:t>Storz</w:t>
            </w:r>
            <w:proofErr w:type="spellEnd"/>
            <w:r w:rsidRPr="008C293C">
              <w:rPr>
                <w:rFonts w:ascii="Arial Narrow" w:hAnsi="Arial Narrow"/>
                <w:szCs w:val="24"/>
              </w:rPr>
              <w:t xml:space="preserve">  </w:t>
            </w:r>
            <w:proofErr w:type="spellStart"/>
            <w:r w:rsidRPr="008C293C">
              <w:rPr>
                <w:rFonts w:ascii="Arial Narrow" w:hAnsi="Arial Narrow"/>
                <w:szCs w:val="24"/>
              </w:rPr>
              <w:t>Endoskope</w:t>
            </w:r>
            <w:proofErr w:type="spellEnd"/>
            <w:r w:rsidRPr="008C293C">
              <w:rPr>
                <w:rFonts w:ascii="Arial Narrow" w:hAnsi="Arial Narrow"/>
                <w:szCs w:val="24"/>
              </w:rPr>
              <w:t xml:space="preserve">, model </w:t>
            </w:r>
            <w:proofErr w:type="spellStart"/>
            <w:r w:rsidRPr="008C293C">
              <w:rPr>
                <w:rFonts w:ascii="Arial Narrow" w:hAnsi="Arial Narrow"/>
                <w:szCs w:val="24"/>
              </w:rPr>
              <w:t>Endomat</w:t>
            </w:r>
            <w:proofErr w:type="spellEnd"/>
            <w:r w:rsidRPr="008C293C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8C293C">
              <w:rPr>
                <w:rFonts w:ascii="Arial Narrow" w:hAnsi="Arial Narrow"/>
                <w:szCs w:val="24"/>
              </w:rPr>
              <w:t>Hamou</w:t>
            </w:r>
            <w:proofErr w:type="spellEnd"/>
            <w:r w:rsidRPr="008C293C">
              <w:rPr>
                <w:rFonts w:ascii="Arial Narrow" w:hAnsi="Arial Narrow"/>
                <w:szCs w:val="24"/>
              </w:rPr>
              <w:t xml:space="preserve"> 200</w:t>
            </w:r>
            <w:r w:rsidR="00BE1101">
              <w:rPr>
                <w:rFonts w:ascii="Arial Narrow" w:hAnsi="Arial Narrow"/>
                <w:szCs w:val="24"/>
              </w:rPr>
              <w:t xml:space="preserve"> </w:t>
            </w:r>
            <w:r w:rsidR="00BE1101" w:rsidRPr="00DA0C20">
              <w:rPr>
                <w:rFonts w:ascii="Arial Narrow" w:hAnsi="Arial Narrow"/>
                <w:color w:val="FF0000"/>
                <w:szCs w:val="24"/>
              </w:rPr>
              <w:t xml:space="preserve">i </w:t>
            </w:r>
            <w:proofErr w:type="spellStart"/>
            <w:r w:rsidR="00BE1101" w:rsidRPr="00DA0C20">
              <w:rPr>
                <w:rFonts w:ascii="Arial Narrow" w:eastAsia="Times New Roman" w:hAnsi="Arial Narrow" w:cs="Calibri"/>
                <w:color w:val="FF0000"/>
                <w:kern w:val="0"/>
                <w:lang w:val="de-DE" w:eastAsia="de-DE" w:bidi="ar-SA"/>
              </w:rPr>
              <w:t>Endomat</w:t>
            </w:r>
            <w:proofErr w:type="spellEnd"/>
            <w:r w:rsidR="00BE1101" w:rsidRPr="00DA0C20">
              <w:rPr>
                <w:rFonts w:ascii="Arial Narrow" w:eastAsia="Times New Roman" w:hAnsi="Arial Narrow" w:cs="Calibri"/>
                <w:color w:val="FF0000"/>
                <w:kern w:val="0"/>
                <w:lang w:val="de-DE" w:eastAsia="de-DE" w:bidi="ar-SA"/>
              </w:rPr>
              <w:t xml:space="preserve"> Select</w:t>
            </w:r>
          </w:p>
        </w:tc>
        <w:tc>
          <w:tcPr>
            <w:tcW w:w="2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0AEA154" w14:textId="77777777" w:rsidR="00907B48" w:rsidRPr="008C293C" w:rsidRDefault="00907B48" w:rsidP="00B4432C">
            <w:pPr>
              <w:spacing w:before="60" w:after="60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</w:rPr>
              <w:t>TAK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66FCB31" w14:textId="62ED6A78" w:rsidR="00907B48" w:rsidRPr="008C293C" w:rsidRDefault="00367D26" w:rsidP="00367D26">
            <w:pPr>
              <w:spacing w:before="60" w:after="60"/>
              <w:jc w:val="center"/>
              <w:rPr>
                <w:rFonts w:ascii="Arial Narrow" w:hAnsi="Arial Narrow" w:cs="Times New Roman"/>
                <w:bCs/>
              </w:rPr>
            </w:pPr>
            <w:r>
              <w:rPr>
                <w:rFonts w:ascii="Arial Narrow" w:hAnsi="Arial Narrow" w:cs="Times New Roman"/>
                <w:bCs/>
              </w:rPr>
              <w:t>TAK/NIE</w:t>
            </w: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D2C8B4" w14:textId="27C16AB3" w:rsidR="00907B48" w:rsidRPr="008C293C" w:rsidRDefault="00907B48" w:rsidP="00B4432C">
            <w:pPr>
              <w:spacing w:before="60" w:after="60"/>
              <w:rPr>
                <w:rFonts w:ascii="Arial Narrow" w:hAnsi="Arial Narrow" w:cs="Times New Roman"/>
              </w:rPr>
            </w:pPr>
            <w:r w:rsidRPr="005B25E8">
              <w:rPr>
                <w:rFonts w:ascii="Arial Narrow" w:hAnsi="Arial Narrow" w:cs="Times New Roman"/>
                <w:bCs/>
                <w:strike/>
              </w:rPr>
              <w:t>7</w:t>
            </w:r>
            <w:r w:rsidRPr="008C293C">
              <w:rPr>
                <w:rFonts w:ascii="Arial Narrow" w:hAnsi="Arial Narrow" w:cs="Times New Roman"/>
                <w:bCs/>
              </w:rPr>
              <w:t xml:space="preserve"> </w:t>
            </w:r>
            <w:r w:rsidR="005B25E8">
              <w:rPr>
                <w:rFonts w:ascii="Arial Narrow" w:hAnsi="Arial Narrow" w:cs="Times New Roman"/>
                <w:bCs/>
                <w:color w:val="FF0000"/>
              </w:rPr>
              <w:t xml:space="preserve">20 </w:t>
            </w:r>
            <w:r w:rsidRPr="008C293C">
              <w:rPr>
                <w:rFonts w:ascii="Arial Narrow" w:hAnsi="Arial Narrow" w:cs="Times New Roman"/>
                <w:bCs/>
              </w:rPr>
              <w:t>dni</w:t>
            </w:r>
            <w:r w:rsidR="00801C75">
              <w:rPr>
                <w:rFonts w:ascii="Arial Narrow" w:hAnsi="Arial Narrow" w:cs="Times New Roman"/>
                <w:bCs/>
              </w:rPr>
              <w:t xml:space="preserve"> kalendarzowych</w:t>
            </w:r>
          </w:p>
        </w:tc>
      </w:tr>
      <w:tr w:rsidR="00367D26" w:rsidRPr="008C293C" w14:paraId="1EDD7ED9" w14:textId="77777777" w:rsidTr="00B4432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DDE19EB" w14:textId="77777777" w:rsidR="00367D26" w:rsidRPr="008C293C" w:rsidRDefault="00367D26" w:rsidP="00367D26">
            <w:pPr>
              <w:spacing w:before="60" w:after="60"/>
              <w:jc w:val="center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  <w:bCs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C9512BB" w14:textId="68FBB996" w:rsidR="00367D26" w:rsidRPr="008C293C" w:rsidRDefault="00367D26" w:rsidP="00367D26">
            <w:pPr>
              <w:spacing w:before="60" w:after="60"/>
              <w:jc w:val="both"/>
              <w:rPr>
                <w:rFonts w:ascii="Arial Narrow" w:hAnsi="Arial Narrow" w:cs="Times New Roman"/>
                <w:bCs/>
              </w:rPr>
            </w:pPr>
            <w:r w:rsidRPr="008C293C">
              <w:rPr>
                <w:rFonts w:ascii="Arial Narrow" w:hAnsi="Arial Narrow" w:cs="Times New Roman"/>
                <w:bCs/>
              </w:rPr>
              <w:t>Dren płuczący, jednorazowy,</w:t>
            </w:r>
            <w:r w:rsidR="00BE1101">
              <w:rPr>
                <w:rFonts w:ascii="Arial Narrow" w:hAnsi="Arial Narrow" w:cs="Times New Roman"/>
                <w:bCs/>
              </w:rPr>
              <w:t xml:space="preserve"> </w:t>
            </w:r>
            <w:r w:rsidRPr="008C293C">
              <w:rPr>
                <w:rFonts w:ascii="Arial Narrow" w:hAnsi="Arial Narrow" w:cs="Times New Roman"/>
                <w:bCs/>
              </w:rPr>
              <w:t>do histeroskopii, kompatybilny z pompą firmy K</w:t>
            </w:r>
            <w:r w:rsidRPr="00BE1101">
              <w:rPr>
                <w:rFonts w:ascii="Arial Narrow" w:hAnsi="Arial Narrow" w:cs="Times New Roman"/>
                <w:bCs/>
              </w:rPr>
              <w:t xml:space="preserve">arl </w:t>
            </w:r>
            <w:proofErr w:type="spellStart"/>
            <w:r w:rsidRPr="00BE1101">
              <w:rPr>
                <w:rFonts w:ascii="Arial Narrow" w:hAnsi="Arial Narrow" w:cs="Times New Roman"/>
                <w:bCs/>
              </w:rPr>
              <w:t>Storz</w:t>
            </w:r>
            <w:proofErr w:type="spellEnd"/>
            <w:r w:rsidRPr="00BE1101">
              <w:rPr>
                <w:rFonts w:ascii="Arial Narrow" w:hAnsi="Arial Narrow" w:cs="Times New Roman"/>
                <w:bCs/>
              </w:rPr>
              <w:t xml:space="preserve"> </w:t>
            </w:r>
            <w:proofErr w:type="spellStart"/>
            <w:r w:rsidRPr="00BE1101">
              <w:rPr>
                <w:rFonts w:ascii="Arial Narrow" w:hAnsi="Arial Narrow"/>
              </w:rPr>
              <w:t>Endoskope</w:t>
            </w:r>
            <w:proofErr w:type="spellEnd"/>
            <w:r w:rsidRPr="00BE1101">
              <w:rPr>
                <w:rFonts w:ascii="Arial Narrow" w:hAnsi="Arial Narrow"/>
              </w:rPr>
              <w:t xml:space="preserve">, model </w:t>
            </w:r>
            <w:proofErr w:type="spellStart"/>
            <w:r w:rsidRPr="00BE1101">
              <w:rPr>
                <w:rFonts w:ascii="Arial Narrow" w:hAnsi="Arial Narrow"/>
              </w:rPr>
              <w:t>Endomat</w:t>
            </w:r>
            <w:proofErr w:type="spellEnd"/>
            <w:r w:rsidRPr="00BE1101">
              <w:rPr>
                <w:rFonts w:ascii="Arial Narrow" w:hAnsi="Arial Narrow"/>
              </w:rPr>
              <w:t xml:space="preserve"> </w:t>
            </w:r>
            <w:proofErr w:type="spellStart"/>
            <w:r w:rsidRPr="00BE1101">
              <w:rPr>
                <w:rFonts w:ascii="Arial Narrow" w:hAnsi="Arial Narrow"/>
              </w:rPr>
              <w:t>Hamou</w:t>
            </w:r>
            <w:proofErr w:type="spellEnd"/>
            <w:r w:rsidRPr="00BE1101">
              <w:rPr>
                <w:rFonts w:ascii="Arial Narrow" w:hAnsi="Arial Narrow"/>
              </w:rPr>
              <w:t xml:space="preserve"> 200</w:t>
            </w:r>
            <w:r w:rsidR="00BE1101" w:rsidRPr="00BE1101">
              <w:rPr>
                <w:rFonts w:ascii="Arial Narrow" w:hAnsi="Arial Narrow"/>
              </w:rPr>
              <w:t xml:space="preserve"> </w:t>
            </w:r>
            <w:r w:rsidR="00BE1101" w:rsidRPr="00DA0C20">
              <w:rPr>
                <w:rFonts w:ascii="Arial Narrow" w:hAnsi="Arial Narrow"/>
                <w:color w:val="FF0000"/>
              </w:rPr>
              <w:t xml:space="preserve">i </w:t>
            </w:r>
            <w:proofErr w:type="spellStart"/>
            <w:r w:rsidR="00BE1101" w:rsidRPr="00DA0C20">
              <w:rPr>
                <w:rFonts w:ascii="Arial Narrow" w:eastAsia="Times New Roman" w:hAnsi="Arial Narrow" w:cs="Calibri"/>
                <w:color w:val="FF0000"/>
                <w:kern w:val="0"/>
                <w:lang w:val="de-DE" w:eastAsia="de-DE" w:bidi="ar-SA"/>
              </w:rPr>
              <w:t>Endomat</w:t>
            </w:r>
            <w:proofErr w:type="spellEnd"/>
            <w:r w:rsidR="00BE1101" w:rsidRPr="00DA0C20">
              <w:rPr>
                <w:rFonts w:ascii="Arial Narrow" w:eastAsia="Times New Roman" w:hAnsi="Arial Narrow" w:cs="Calibri"/>
                <w:color w:val="FF0000"/>
                <w:kern w:val="0"/>
                <w:lang w:val="de-DE" w:eastAsia="de-DE" w:bidi="ar-SA"/>
              </w:rPr>
              <w:t xml:space="preserve"> Select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DFC58EA" w14:textId="77777777" w:rsidR="00367D26" w:rsidRPr="008C293C" w:rsidRDefault="00367D26" w:rsidP="00367D26">
            <w:pPr>
              <w:spacing w:before="60" w:after="60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4EBDFB3" w14:textId="0E60FCE1" w:rsidR="00367D26" w:rsidRPr="008C293C" w:rsidRDefault="00367D26" w:rsidP="00367D26">
            <w:pPr>
              <w:spacing w:before="60" w:after="60"/>
              <w:jc w:val="center"/>
              <w:rPr>
                <w:rFonts w:ascii="Arial Narrow" w:hAnsi="Arial Narrow" w:cs="Times New Roman"/>
                <w:bCs/>
              </w:rPr>
            </w:pPr>
            <w:r w:rsidRPr="00224792">
              <w:rPr>
                <w:rFonts w:ascii="Arial Narrow" w:hAnsi="Arial Narrow" w:cs="Times New Roman"/>
                <w:bCs/>
              </w:rPr>
              <w:t>TAK/NIE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F1B5EF" w14:textId="247030A5" w:rsidR="00367D26" w:rsidRPr="008C293C" w:rsidRDefault="005B25E8" w:rsidP="00367D26">
            <w:pPr>
              <w:spacing w:before="60" w:after="60"/>
              <w:rPr>
                <w:rFonts w:ascii="Arial Narrow" w:hAnsi="Arial Narrow" w:cs="Times New Roman"/>
              </w:rPr>
            </w:pPr>
            <w:r w:rsidRPr="005B25E8">
              <w:rPr>
                <w:rFonts w:ascii="Arial Narrow" w:hAnsi="Arial Narrow" w:cs="Times New Roman"/>
                <w:bCs/>
                <w:strike/>
              </w:rPr>
              <w:t>7</w:t>
            </w:r>
            <w:r w:rsidRPr="008C293C">
              <w:rPr>
                <w:rFonts w:ascii="Arial Narrow" w:hAnsi="Arial Narrow" w:cs="Times New Roman"/>
                <w:bCs/>
              </w:rPr>
              <w:t xml:space="preserve"> </w:t>
            </w:r>
            <w:r>
              <w:rPr>
                <w:rFonts w:ascii="Arial Narrow" w:hAnsi="Arial Narrow" w:cs="Times New Roman"/>
                <w:bCs/>
                <w:color w:val="FF0000"/>
              </w:rPr>
              <w:t xml:space="preserve">20 </w:t>
            </w:r>
            <w:r w:rsidRPr="008C293C">
              <w:rPr>
                <w:rFonts w:ascii="Arial Narrow" w:hAnsi="Arial Narrow" w:cs="Times New Roman"/>
                <w:bCs/>
              </w:rPr>
              <w:t>dni</w:t>
            </w:r>
            <w:r>
              <w:rPr>
                <w:rFonts w:ascii="Arial Narrow" w:hAnsi="Arial Narrow" w:cs="Times New Roman"/>
                <w:bCs/>
              </w:rPr>
              <w:t xml:space="preserve"> kalendarzowych</w:t>
            </w:r>
          </w:p>
        </w:tc>
      </w:tr>
      <w:tr w:rsidR="00367D26" w:rsidRPr="008C293C" w14:paraId="546427C2" w14:textId="77777777" w:rsidTr="00B4432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2580953" w14:textId="77777777" w:rsidR="00367D26" w:rsidRPr="008C293C" w:rsidRDefault="00367D26" w:rsidP="00367D26">
            <w:pPr>
              <w:spacing w:before="60" w:after="60"/>
              <w:jc w:val="center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66A7B5B" w14:textId="77777777" w:rsidR="00367D26" w:rsidRPr="008C293C" w:rsidRDefault="00367D26" w:rsidP="00367D26">
            <w:pPr>
              <w:spacing w:line="276" w:lineRule="auto"/>
              <w:jc w:val="both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Calibri"/>
                <w:color w:val="000000"/>
              </w:rPr>
              <w:t xml:space="preserve">Kleszcze chwytające typu </w:t>
            </w:r>
            <w:proofErr w:type="spellStart"/>
            <w:r w:rsidRPr="008C293C">
              <w:rPr>
                <w:rFonts w:ascii="Arial Narrow" w:hAnsi="Arial Narrow" w:cs="Calibri"/>
                <w:color w:val="000000"/>
              </w:rPr>
              <w:t>RoBi</w:t>
            </w:r>
            <w:proofErr w:type="spellEnd"/>
            <w:r w:rsidRPr="008C293C">
              <w:rPr>
                <w:rFonts w:ascii="Arial Narrow" w:hAnsi="Arial Narrow" w:cs="Calibri"/>
                <w:color w:val="000000"/>
              </w:rPr>
              <w:t xml:space="preserve"> KELLY, bipolarne, śr. 5 mm, dł. rob. 36 cm,</w:t>
            </w:r>
          </w:p>
          <w:p w14:paraId="6E0B59D3" w14:textId="77777777" w:rsidR="00367D26" w:rsidRPr="008C293C" w:rsidRDefault="00367D26" w:rsidP="00367D26">
            <w:pPr>
              <w:spacing w:before="60" w:after="6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481F8F3" w14:textId="77777777" w:rsidR="00367D26" w:rsidRPr="008C293C" w:rsidRDefault="00367D26" w:rsidP="00367D26">
            <w:pPr>
              <w:spacing w:before="60" w:after="60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  <w:bCs/>
              </w:rPr>
              <w:t xml:space="preserve">Sprzęt przystosowany do sterylizacji nasyconą para wodną pod ciśnieniem </w:t>
            </w:r>
          </w:p>
          <w:p w14:paraId="49386183" w14:textId="77777777" w:rsidR="00367D26" w:rsidRPr="008C293C" w:rsidRDefault="00367D26" w:rsidP="00367D26">
            <w:pPr>
              <w:spacing w:before="60" w:after="60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  <w:bCs/>
              </w:rPr>
              <w:t xml:space="preserve"> TAK- 10 pkt.</w:t>
            </w:r>
          </w:p>
          <w:p w14:paraId="1301B343" w14:textId="30E717D6" w:rsidR="00367D26" w:rsidRPr="008C293C" w:rsidRDefault="00367D26" w:rsidP="00367D26">
            <w:pPr>
              <w:spacing w:before="60" w:after="60"/>
              <w:rPr>
                <w:rFonts w:ascii="Arial Narrow" w:hAnsi="Arial Narrow" w:cs="Times New Roman"/>
                <w:bCs/>
              </w:rPr>
            </w:pPr>
            <w:r w:rsidRPr="008C293C">
              <w:rPr>
                <w:rFonts w:ascii="Arial Narrow" w:hAnsi="Arial Narrow" w:cs="Times New Roman"/>
                <w:bCs/>
              </w:rPr>
              <w:t>NIE- 0 pkt. - opisać sposób sterylizac</w:t>
            </w:r>
            <w:r w:rsidR="00801C75">
              <w:rPr>
                <w:rFonts w:ascii="Arial Narrow" w:hAnsi="Arial Narrow" w:cs="Times New Roman"/>
                <w:bCs/>
              </w:rPr>
              <w:t>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346CE8E" w14:textId="39D1F378" w:rsidR="00367D26" w:rsidRPr="008C293C" w:rsidRDefault="00367D26" w:rsidP="00367D26">
            <w:pPr>
              <w:spacing w:before="60" w:after="60"/>
              <w:jc w:val="center"/>
              <w:rPr>
                <w:rFonts w:ascii="Arial Narrow" w:hAnsi="Arial Narrow" w:cs="Times New Roman"/>
                <w:bCs/>
              </w:rPr>
            </w:pPr>
            <w:r w:rsidRPr="00224792">
              <w:rPr>
                <w:rFonts w:ascii="Arial Narrow" w:hAnsi="Arial Narrow" w:cs="Times New Roman"/>
                <w:bCs/>
              </w:rPr>
              <w:t>TAK/NIE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6F06CA" w14:textId="3F21B086" w:rsidR="00367D26" w:rsidRPr="008C293C" w:rsidRDefault="00367D26" w:rsidP="00367D26">
            <w:pPr>
              <w:spacing w:before="60" w:after="60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  <w:bCs/>
              </w:rPr>
              <w:t>60 dni</w:t>
            </w:r>
            <w:r w:rsidR="00801C75">
              <w:rPr>
                <w:rFonts w:ascii="Arial Narrow" w:hAnsi="Arial Narrow" w:cs="Times New Roman"/>
                <w:bCs/>
              </w:rPr>
              <w:t xml:space="preserve"> kalendarzowych</w:t>
            </w:r>
          </w:p>
        </w:tc>
      </w:tr>
      <w:tr w:rsidR="00367D26" w:rsidRPr="008C293C" w14:paraId="0E729596" w14:textId="77777777" w:rsidTr="00B4432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156160B" w14:textId="77777777" w:rsidR="00367D26" w:rsidRPr="008C293C" w:rsidRDefault="00367D26" w:rsidP="00367D26">
            <w:pPr>
              <w:spacing w:before="60" w:after="60"/>
              <w:jc w:val="center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E98724B" w14:textId="77777777" w:rsidR="00367D26" w:rsidRPr="008C293C" w:rsidRDefault="00367D26" w:rsidP="00367D26">
            <w:pPr>
              <w:spacing w:before="60" w:after="60"/>
              <w:jc w:val="both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  <w:bCs/>
              </w:rPr>
              <w:t>Środek przeciwko parowaniu optyk sterylny 30ml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965A055" w14:textId="77777777" w:rsidR="00367D26" w:rsidRPr="008C293C" w:rsidRDefault="00367D26" w:rsidP="00367D26">
            <w:pPr>
              <w:spacing w:before="60" w:after="60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  <w:bCs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AC4A4BD" w14:textId="4676111E" w:rsidR="00367D26" w:rsidRPr="008C293C" w:rsidRDefault="00367D26" w:rsidP="00367D26">
            <w:pPr>
              <w:spacing w:before="60" w:after="60"/>
              <w:jc w:val="center"/>
              <w:rPr>
                <w:rFonts w:ascii="Arial Narrow" w:hAnsi="Arial Narrow" w:cs="Times New Roman"/>
                <w:bCs/>
              </w:rPr>
            </w:pPr>
            <w:r w:rsidRPr="00224792">
              <w:rPr>
                <w:rFonts w:ascii="Arial Narrow" w:hAnsi="Arial Narrow" w:cs="Times New Roman"/>
                <w:bCs/>
              </w:rPr>
              <w:t>TAK/NIE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F0A18E" w14:textId="4996736F" w:rsidR="00367D26" w:rsidRPr="008C293C" w:rsidRDefault="005B25E8" w:rsidP="00367D26">
            <w:pPr>
              <w:rPr>
                <w:rFonts w:ascii="Arial Narrow" w:hAnsi="Arial Narrow"/>
              </w:rPr>
            </w:pPr>
            <w:r w:rsidRPr="005B25E8">
              <w:rPr>
                <w:rFonts w:ascii="Arial Narrow" w:hAnsi="Arial Narrow" w:cs="Times New Roman"/>
                <w:bCs/>
                <w:strike/>
              </w:rPr>
              <w:t>7</w:t>
            </w:r>
            <w:r w:rsidRPr="008C293C">
              <w:rPr>
                <w:rFonts w:ascii="Arial Narrow" w:hAnsi="Arial Narrow" w:cs="Times New Roman"/>
                <w:bCs/>
              </w:rPr>
              <w:t xml:space="preserve"> </w:t>
            </w:r>
            <w:r>
              <w:rPr>
                <w:rFonts w:ascii="Arial Narrow" w:hAnsi="Arial Narrow" w:cs="Times New Roman"/>
                <w:bCs/>
                <w:color w:val="FF0000"/>
              </w:rPr>
              <w:t xml:space="preserve">20 </w:t>
            </w:r>
            <w:r w:rsidRPr="008C293C">
              <w:rPr>
                <w:rFonts w:ascii="Arial Narrow" w:hAnsi="Arial Narrow" w:cs="Times New Roman"/>
                <w:bCs/>
              </w:rPr>
              <w:t>dni</w:t>
            </w:r>
            <w:r>
              <w:rPr>
                <w:rFonts w:ascii="Arial Narrow" w:hAnsi="Arial Narrow" w:cs="Times New Roman"/>
                <w:bCs/>
              </w:rPr>
              <w:t xml:space="preserve"> kalendarzowych</w:t>
            </w:r>
          </w:p>
        </w:tc>
      </w:tr>
      <w:tr w:rsidR="00367D26" w:rsidRPr="008C293C" w14:paraId="7A811A6B" w14:textId="77777777" w:rsidTr="00B4432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CE15C87" w14:textId="77777777" w:rsidR="00367D26" w:rsidRPr="008C293C" w:rsidRDefault="00367D26" w:rsidP="00367D26">
            <w:pPr>
              <w:spacing w:before="60" w:after="60"/>
              <w:jc w:val="center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CA79A5B" w14:textId="77777777" w:rsidR="00367D26" w:rsidRPr="008C293C" w:rsidRDefault="00367D26" w:rsidP="00367D26">
            <w:pPr>
              <w:spacing w:before="60" w:after="60"/>
              <w:jc w:val="both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Calibri"/>
                <w:bCs/>
                <w:color w:val="000000"/>
              </w:rPr>
              <w:t>Uszczelka typu pokrywka (50/4), do trokara,</w:t>
            </w:r>
          </w:p>
          <w:p w14:paraId="54D983CD" w14:textId="77777777" w:rsidR="00367D26" w:rsidRPr="008C293C" w:rsidRDefault="00367D26" w:rsidP="00367D26">
            <w:pPr>
              <w:spacing w:before="60" w:after="6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7A23B25" w14:textId="77777777" w:rsidR="00367D26" w:rsidRPr="008C293C" w:rsidRDefault="00367D26" w:rsidP="00367D26">
            <w:pPr>
              <w:spacing w:before="60" w:after="60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5C3D4F4" w14:textId="3A7B9386" w:rsidR="00367D26" w:rsidRPr="008C293C" w:rsidRDefault="00367D26" w:rsidP="00367D26">
            <w:pPr>
              <w:spacing w:before="60" w:after="60"/>
              <w:jc w:val="center"/>
              <w:rPr>
                <w:rFonts w:ascii="Arial Narrow" w:hAnsi="Arial Narrow" w:cs="Times New Roman"/>
                <w:bCs/>
              </w:rPr>
            </w:pPr>
            <w:r w:rsidRPr="00224792">
              <w:rPr>
                <w:rFonts w:ascii="Arial Narrow" w:hAnsi="Arial Narrow" w:cs="Times New Roman"/>
                <w:bCs/>
              </w:rPr>
              <w:t>TAK/NIE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CD7EAB" w14:textId="7C6671DB" w:rsidR="00367D26" w:rsidRPr="008C293C" w:rsidRDefault="005B25E8" w:rsidP="00367D26">
            <w:pPr>
              <w:rPr>
                <w:rFonts w:ascii="Arial Narrow" w:hAnsi="Arial Narrow"/>
              </w:rPr>
            </w:pPr>
            <w:r w:rsidRPr="005B25E8">
              <w:rPr>
                <w:rFonts w:ascii="Arial Narrow" w:hAnsi="Arial Narrow" w:cs="Times New Roman"/>
                <w:bCs/>
                <w:strike/>
              </w:rPr>
              <w:t>7</w:t>
            </w:r>
            <w:r w:rsidRPr="008C293C">
              <w:rPr>
                <w:rFonts w:ascii="Arial Narrow" w:hAnsi="Arial Narrow" w:cs="Times New Roman"/>
                <w:bCs/>
              </w:rPr>
              <w:t xml:space="preserve"> </w:t>
            </w:r>
            <w:r>
              <w:rPr>
                <w:rFonts w:ascii="Arial Narrow" w:hAnsi="Arial Narrow" w:cs="Times New Roman"/>
                <w:bCs/>
                <w:color w:val="FF0000"/>
              </w:rPr>
              <w:t xml:space="preserve">20 </w:t>
            </w:r>
            <w:r w:rsidRPr="008C293C">
              <w:rPr>
                <w:rFonts w:ascii="Arial Narrow" w:hAnsi="Arial Narrow" w:cs="Times New Roman"/>
                <w:bCs/>
              </w:rPr>
              <w:t>dni</w:t>
            </w:r>
            <w:r>
              <w:rPr>
                <w:rFonts w:ascii="Arial Narrow" w:hAnsi="Arial Narrow" w:cs="Times New Roman"/>
                <w:bCs/>
              </w:rPr>
              <w:t xml:space="preserve"> kalendarzowych</w:t>
            </w:r>
          </w:p>
        </w:tc>
      </w:tr>
      <w:tr w:rsidR="00367D26" w:rsidRPr="008C293C" w14:paraId="103CFEE5" w14:textId="77777777" w:rsidTr="00B4432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5DF72D5" w14:textId="77777777" w:rsidR="00367D26" w:rsidRPr="008C293C" w:rsidRDefault="00367D26" w:rsidP="00367D26">
            <w:pPr>
              <w:spacing w:before="60" w:after="60"/>
              <w:jc w:val="center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84527E0" w14:textId="77777777" w:rsidR="00367D26" w:rsidRPr="008C293C" w:rsidRDefault="00367D26" w:rsidP="00367D26">
            <w:pPr>
              <w:spacing w:before="60" w:after="60"/>
              <w:jc w:val="both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Calibri"/>
                <w:bCs/>
                <w:color w:val="000000"/>
              </w:rPr>
              <w:t>Uszczelka typu pokrywka (60/10), do trokara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01795B2" w14:textId="77777777" w:rsidR="00367D26" w:rsidRPr="008C293C" w:rsidRDefault="00367D26" w:rsidP="00367D26">
            <w:pPr>
              <w:spacing w:before="60" w:after="60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  <w:bCs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3D66E8F" w14:textId="31D75D8A" w:rsidR="00367D26" w:rsidRPr="008C293C" w:rsidRDefault="00367D26" w:rsidP="00367D26">
            <w:pPr>
              <w:spacing w:before="60" w:after="60"/>
              <w:jc w:val="center"/>
              <w:rPr>
                <w:rFonts w:ascii="Arial Narrow" w:hAnsi="Arial Narrow" w:cs="Times New Roman"/>
                <w:bCs/>
              </w:rPr>
            </w:pPr>
            <w:r w:rsidRPr="00224792">
              <w:rPr>
                <w:rFonts w:ascii="Arial Narrow" w:hAnsi="Arial Narrow" w:cs="Times New Roman"/>
                <w:bCs/>
              </w:rPr>
              <w:t>TAK/NIE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5C33D2" w14:textId="663D5EBD" w:rsidR="00367D26" w:rsidRPr="008C293C" w:rsidRDefault="005B25E8" w:rsidP="00367D26">
            <w:pPr>
              <w:rPr>
                <w:rFonts w:ascii="Arial Narrow" w:hAnsi="Arial Narrow"/>
              </w:rPr>
            </w:pPr>
            <w:r w:rsidRPr="005B25E8">
              <w:rPr>
                <w:rFonts w:ascii="Arial Narrow" w:hAnsi="Arial Narrow" w:cs="Times New Roman"/>
                <w:bCs/>
                <w:strike/>
              </w:rPr>
              <w:t>7</w:t>
            </w:r>
            <w:r w:rsidRPr="008C293C">
              <w:rPr>
                <w:rFonts w:ascii="Arial Narrow" w:hAnsi="Arial Narrow" w:cs="Times New Roman"/>
                <w:bCs/>
              </w:rPr>
              <w:t xml:space="preserve"> </w:t>
            </w:r>
            <w:r>
              <w:rPr>
                <w:rFonts w:ascii="Arial Narrow" w:hAnsi="Arial Narrow" w:cs="Times New Roman"/>
                <w:bCs/>
                <w:color w:val="FF0000"/>
              </w:rPr>
              <w:t xml:space="preserve">20 </w:t>
            </w:r>
            <w:r w:rsidRPr="008C293C">
              <w:rPr>
                <w:rFonts w:ascii="Arial Narrow" w:hAnsi="Arial Narrow" w:cs="Times New Roman"/>
                <w:bCs/>
              </w:rPr>
              <w:t>dni</w:t>
            </w:r>
            <w:r>
              <w:rPr>
                <w:rFonts w:ascii="Arial Narrow" w:hAnsi="Arial Narrow" w:cs="Times New Roman"/>
                <w:bCs/>
              </w:rPr>
              <w:t xml:space="preserve"> kalendarzowych</w:t>
            </w:r>
          </w:p>
        </w:tc>
      </w:tr>
      <w:tr w:rsidR="00367D26" w:rsidRPr="008C293C" w14:paraId="11605D84" w14:textId="77777777" w:rsidTr="00B4432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F0B578F" w14:textId="77777777" w:rsidR="00367D26" w:rsidRPr="008C293C" w:rsidRDefault="00367D26" w:rsidP="00367D26">
            <w:pPr>
              <w:spacing w:before="60" w:after="60"/>
              <w:jc w:val="center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12ABD8D" w14:textId="77777777" w:rsidR="00367D26" w:rsidRPr="008C293C" w:rsidRDefault="00367D26" w:rsidP="00367D26">
            <w:pPr>
              <w:spacing w:before="60" w:after="60"/>
              <w:jc w:val="both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  <w:bCs/>
              </w:rPr>
              <w:t xml:space="preserve">Środek do czyszczenia soczewek  </w:t>
            </w:r>
          </w:p>
          <w:p w14:paraId="1FB69155" w14:textId="77777777" w:rsidR="00367D26" w:rsidRPr="008C293C" w:rsidRDefault="00367D26" w:rsidP="00367D26">
            <w:pPr>
              <w:spacing w:before="60" w:after="60"/>
              <w:jc w:val="both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  <w:bCs/>
              </w:rPr>
              <w:t xml:space="preserve">I powierzchni optycznych endoskopów </w:t>
            </w:r>
            <w:proofErr w:type="spellStart"/>
            <w:r w:rsidRPr="008C293C">
              <w:rPr>
                <w:rFonts w:ascii="Arial Narrow" w:hAnsi="Arial Narrow" w:cs="Times New Roman"/>
                <w:bCs/>
              </w:rPr>
              <w:t>Storz</w:t>
            </w:r>
            <w:proofErr w:type="spellEnd"/>
            <w:r w:rsidRPr="008C293C">
              <w:rPr>
                <w:rFonts w:ascii="Arial Narrow" w:hAnsi="Arial Narrow" w:cs="Times New Roman"/>
                <w:bCs/>
              </w:rPr>
              <w:t xml:space="preserve">, tubka min. 5 g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9F22BD1" w14:textId="77777777" w:rsidR="00367D26" w:rsidRPr="008C293C" w:rsidRDefault="00367D26" w:rsidP="00367D26">
            <w:pPr>
              <w:spacing w:before="60" w:after="60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  <w:bCs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A87C4C6" w14:textId="2E2C3327" w:rsidR="00367D26" w:rsidRPr="008C293C" w:rsidRDefault="00367D26" w:rsidP="00367D26">
            <w:pPr>
              <w:spacing w:before="60" w:after="60"/>
              <w:jc w:val="center"/>
              <w:rPr>
                <w:rFonts w:ascii="Arial Narrow" w:hAnsi="Arial Narrow" w:cs="Times New Roman"/>
                <w:bCs/>
              </w:rPr>
            </w:pPr>
            <w:r w:rsidRPr="00224792">
              <w:rPr>
                <w:rFonts w:ascii="Arial Narrow" w:hAnsi="Arial Narrow" w:cs="Times New Roman"/>
                <w:bCs/>
              </w:rPr>
              <w:t>TAK/NIE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949D38" w14:textId="4E2E9EBF" w:rsidR="00367D26" w:rsidRPr="008C293C" w:rsidRDefault="005B25E8" w:rsidP="00367D26">
            <w:pPr>
              <w:rPr>
                <w:rFonts w:ascii="Arial Narrow" w:hAnsi="Arial Narrow"/>
              </w:rPr>
            </w:pPr>
            <w:r w:rsidRPr="005B25E8">
              <w:rPr>
                <w:rFonts w:ascii="Arial Narrow" w:hAnsi="Arial Narrow" w:cs="Times New Roman"/>
                <w:bCs/>
                <w:strike/>
              </w:rPr>
              <w:t>7</w:t>
            </w:r>
            <w:r w:rsidRPr="008C293C">
              <w:rPr>
                <w:rFonts w:ascii="Arial Narrow" w:hAnsi="Arial Narrow" w:cs="Times New Roman"/>
                <w:bCs/>
              </w:rPr>
              <w:t xml:space="preserve"> </w:t>
            </w:r>
            <w:r>
              <w:rPr>
                <w:rFonts w:ascii="Arial Narrow" w:hAnsi="Arial Narrow" w:cs="Times New Roman"/>
                <w:bCs/>
                <w:color w:val="FF0000"/>
              </w:rPr>
              <w:t xml:space="preserve">20 </w:t>
            </w:r>
            <w:r w:rsidRPr="008C293C">
              <w:rPr>
                <w:rFonts w:ascii="Arial Narrow" w:hAnsi="Arial Narrow" w:cs="Times New Roman"/>
                <w:bCs/>
              </w:rPr>
              <w:t>dni</w:t>
            </w:r>
            <w:r>
              <w:rPr>
                <w:rFonts w:ascii="Arial Narrow" w:hAnsi="Arial Narrow" w:cs="Times New Roman"/>
                <w:bCs/>
              </w:rPr>
              <w:t xml:space="preserve"> kalendarzowych</w:t>
            </w:r>
          </w:p>
        </w:tc>
      </w:tr>
      <w:tr w:rsidR="00367D26" w:rsidRPr="008C293C" w14:paraId="2A2FADA6" w14:textId="77777777" w:rsidTr="00B4432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8F04135" w14:textId="77777777" w:rsidR="00367D26" w:rsidRPr="008C293C" w:rsidRDefault="00367D26" w:rsidP="00367D26">
            <w:pPr>
              <w:spacing w:before="60" w:after="60"/>
              <w:jc w:val="center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4026731" w14:textId="77777777" w:rsidR="00367D26" w:rsidRPr="008C293C" w:rsidRDefault="00367D26" w:rsidP="00367D26">
            <w:pPr>
              <w:spacing w:before="60" w:after="60"/>
              <w:jc w:val="both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  <w:bCs/>
              </w:rPr>
              <w:t xml:space="preserve">Uszczelka kanału instrumentowego do </w:t>
            </w:r>
            <w:proofErr w:type="spellStart"/>
            <w:r w:rsidRPr="008C293C">
              <w:rPr>
                <w:rFonts w:ascii="Arial Narrow" w:hAnsi="Arial Narrow" w:cs="Times New Roman"/>
                <w:bCs/>
              </w:rPr>
              <w:t>histeroksopu</w:t>
            </w:r>
            <w:proofErr w:type="spellEnd"/>
            <w:r w:rsidRPr="008C293C">
              <w:rPr>
                <w:rFonts w:ascii="Arial Narrow" w:hAnsi="Arial Narrow" w:cs="Times New Roman"/>
                <w:bCs/>
              </w:rPr>
              <w:t>, śr. otworu – 0,8 mm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B3DB3F2" w14:textId="77777777" w:rsidR="00367D26" w:rsidRPr="008C293C" w:rsidRDefault="00367D26" w:rsidP="00367D26">
            <w:pPr>
              <w:spacing w:before="60" w:after="60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  <w:bCs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92D092E" w14:textId="70B32599" w:rsidR="00367D26" w:rsidRPr="008C293C" w:rsidRDefault="00367D26" w:rsidP="00367D26">
            <w:pPr>
              <w:spacing w:before="60" w:after="60"/>
              <w:jc w:val="center"/>
              <w:rPr>
                <w:rFonts w:ascii="Arial Narrow" w:hAnsi="Arial Narrow" w:cs="Times New Roman"/>
                <w:bCs/>
              </w:rPr>
            </w:pPr>
            <w:r w:rsidRPr="00224792">
              <w:rPr>
                <w:rFonts w:ascii="Arial Narrow" w:hAnsi="Arial Narrow" w:cs="Times New Roman"/>
                <w:bCs/>
              </w:rPr>
              <w:t>TAK/NIE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C60161" w14:textId="4F039543" w:rsidR="00367D26" w:rsidRPr="008C293C" w:rsidRDefault="005B25E8" w:rsidP="00367D26">
            <w:pPr>
              <w:rPr>
                <w:rFonts w:ascii="Arial Narrow" w:hAnsi="Arial Narrow"/>
              </w:rPr>
            </w:pPr>
            <w:r w:rsidRPr="005B25E8">
              <w:rPr>
                <w:rFonts w:ascii="Arial Narrow" w:hAnsi="Arial Narrow" w:cs="Times New Roman"/>
                <w:bCs/>
                <w:strike/>
              </w:rPr>
              <w:t>7</w:t>
            </w:r>
            <w:r w:rsidRPr="008C293C">
              <w:rPr>
                <w:rFonts w:ascii="Arial Narrow" w:hAnsi="Arial Narrow" w:cs="Times New Roman"/>
                <w:bCs/>
              </w:rPr>
              <w:t xml:space="preserve"> </w:t>
            </w:r>
            <w:r>
              <w:rPr>
                <w:rFonts w:ascii="Arial Narrow" w:hAnsi="Arial Narrow" w:cs="Times New Roman"/>
                <w:bCs/>
                <w:color w:val="FF0000"/>
              </w:rPr>
              <w:t xml:space="preserve">20 </w:t>
            </w:r>
            <w:r w:rsidRPr="008C293C">
              <w:rPr>
                <w:rFonts w:ascii="Arial Narrow" w:hAnsi="Arial Narrow" w:cs="Times New Roman"/>
                <w:bCs/>
              </w:rPr>
              <w:t>dni</w:t>
            </w:r>
            <w:r>
              <w:rPr>
                <w:rFonts w:ascii="Arial Narrow" w:hAnsi="Arial Narrow" w:cs="Times New Roman"/>
                <w:bCs/>
              </w:rPr>
              <w:t xml:space="preserve"> kalendarzowych</w:t>
            </w:r>
          </w:p>
        </w:tc>
      </w:tr>
      <w:tr w:rsidR="00367D26" w:rsidRPr="008C293C" w14:paraId="37B7CA87" w14:textId="77777777" w:rsidTr="00B4432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22570C1" w14:textId="77777777" w:rsidR="00367D26" w:rsidRPr="008C293C" w:rsidRDefault="00367D26" w:rsidP="00367D26">
            <w:pPr>
              <w:spacing w:before="60" w:after="60"/>
              <w:jc w:val="center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1635F79" w14:textId="77777777" w:rsidR="00367D26" w:rsidRPr="008C293C" w:rsidRDefault="00367D26" w:rsidP="00367D26">
            <w:pPr>
              <w:pStyle w:val="Tre9ce6tekstu"/>
              <w:spacing w:before="60" w:after="60"/>
              <w:jc w:val="both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  <w:bCs/>
              </w:rPr>
              <w:t>Wkłady do nożyczek sterylne jednorazowe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C528A1E" w14:textId="77777777" w:rsidR="00367D26" w:rsidRPr="008C293C" w:rsidRDefault="00367D26" w:rsidP="00367D26">
            <w:pPr>
              <w:spacing w:before="60" w:after="60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  <w:bCs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5894D54" w14:textId="23B654E5" w:rsidR="00367D26" w:rsidRPr="008C293C" w:rsidRDefault="00367D26" w:rsidP="00367D26">
            <w:pPr>
              <w:spacing w:before="60" w:after="60"/>
              <w:jc w:val="center"/>
              <w:rPr>
                <w:rFonts w:ascii="Arial Narrow" w:hAnsi="Arial Narrow" w:cs="Times New Roman"/>
                <w:bCs/>
              </w:rPr>
            </w:pPr>
            <w:r w:rsidRPr="00224792">
              <w:rPr>
                <w:rFonts w:ascii="Arial Narrow" w:hAnsi="Arial Narrow" w:cs="Times New Roman"/>
                <w:bCs/>
              </w:rPr>
              <w:t>TAK/NIE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6884B5" w14:textId="31610F25" w:rsidR="00367D26" w:rsidRPr="008C293C" w:rsidRDefault="005B25E8" w:rsidP="00367D26">
            <w:pPr>
              <w:rPr>
                <w:rFonts w:ascii="Arial Narrow" w:hAnsi="Arial Narrow"/>
              </w:rPr>
            </w:pPr>
            <w:r w:rsidRPr="005B25E8">
              <w:rPr>
                <w:rFonts w:ascii="Arial Narrow" w:hAnsi="Arial Narrow" w:cs="Times New Roman"/>
                <w:bCs/>
                <w:strike/>
              </w:rPr>
              <w:t>7</w:t>
            </w:r>
            <w:r w:rsidRPr="008C293C">
              <w:rPr>
                <w:rFonts w:ascii="Arial Narrow" w:hAnsi="Arial Narrow" w:cs="Times New Roman"/>
                <w:bCs/>
              </w:rPr>
              <w:t xml:space="preserve"> </w:t>
            </w:r>
            <w:r>
              <w:rPr>
                <w:rFonts w:ascii="Arial Narrow" w:hAnsi="Arial Narrow" w:cs="Times New Roman"/>
                <w:bCs/>
                <w:color w:val="FF0000"/>
              </w:rPr>
              <w:t xml:space="preserve">20 </w:t>
            </w:r>
            <w:r w:rsidRPr="008C293C">
              <w:rPr>
                <w:rFonts w:ascii="Arial Narrow" w:hAnsi="Arial Narrow" w:cs="Times New Roman"/>
                <w:bCs/>
              </w:rPr>
              <w:t>dni</w:t>
            </w:r>
            <w:r>
              <w:rPr>
                <w:rFonts w:ascii="Arial Narrow" w:hAnsi="Arial Narrow" w:cs="Times New Roman"/>
                <w:bCs/>
              </w:rPr>
              <w:t xml:space="preserve"> kalendarzowych</w:t>
            </w:r>
          </w:p>
        </w:tc>
      </w:tr>
      <w:tr w:rsidR="00367D26" w:rsidRPr="008C293C" w14:paraId="49B5C967" w14:textId="77777777" w:rsidTr="00B4432C">
        <w:trPr>
          <w:trHeight w:val="16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0E16E6B" w14:textId="77777777" w:rsidR="00367D26" w:rsidRPr="008C293C" w:rsidRDefault="00367D26" w:rsidP="00367D26">
            <w:pPr>
              <w:spacing w:before="60" w:after="60"/>
              <w:jc w:val="center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355BC64" w14:textId="77777777" w:rsidR="00367D26" w:rsidRPr="008C293C" w:rsidRDefault="00367D26" w:rsidP="00367D26">
            <w:pPr>
              <w:spacing w:before="60" w:after="60"/>
              <w:jc w:val="both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Calibri"/>
                <w:bCs/>
                <w:color w:val="000000"/>
              </w:rPr>
              <w:t xml:space="preserve">Elektroda haczykowa, </w:t>
            </w:r>
            <w:proofErr w:type="spellStart"/>
            <w:r w:rsidRPr="008C293C">
              <w:rPr>
                <w:rFonts w:ascii="Arial Narrow" w:hAnsi="Arial Narrow" w:cs="Calibri"/>
                <w:bCs/>
                <w:color w:val="000000"/>
              </w:rPr>
              <w:t>monopolarna</w:t>
            </w:r>
            <w:proofErr w:type="spellEnd"/>
            <w:r w:rsidRPr="008C293C">
              <w:rPr>
                <w:rFonts w:ascii="Arial Narrow" w:hAnsi="Arial Narrow" w:cs="Calibri"/>
                <w:bCs/>
                <w:color w:val="000000"/>
              </w:rPr>
              <w:t xml:space="preserve">, </w:t>
            </w:r>
            <w:r w:rsidRPr="008C293C">
              <w:rPr>
                <w:rFonts w:ascii="Arial Narrow" w:hAnsi="Arial Narrow" w:cs="Calibri"/>
                <w:color w:val="000000"/>
              </w:rPr>
              <w:t>śr. 5 mm, dł. rob. 36 cm</w:t>
            </w:r>
          </w:p>
          <w:p w14:paraId="0B2900AE" w14:textId="77777777" w:rsidR="00367D26" w:rsidRPr="008C293C" w:rsidRDefault="00367D26" w:rsidP="00367D26">
            <w:pPr>
              <w:spacing w:before="60" w:after="6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F0BB71A" w14:textId="77777777" w:rsidR="00367D26" w:rsidRPr="008C293C" w:rsidRDefault="00367D26" w:rsidP="00367D26">
            <w:pPr>
              <w:spacing w:before="60" w:after="60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  <w:bCs/>
              </w:rPr>
              <w:t xml:space="preserve">Sprzęt przystosowany do sterylizacji nasyconą para wodną pod ciśnieniem </w:t>
            </w:r>
          </w:p>
          <w:p w14:paraId="3F7C3A82" w14:textId="77777777" w:rsidR="00367D26" w:rsidRPr="008C293C" w:rsidRDefault="00367D26" w:rsidP="00367D26">
            <w:pPr>
              <w:spacing w:before="60" w:after="60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  <w:bCs/>
              </w:rPr>
              <w:t xml:space="preserve"> TAK- 10 pkt.</w:t>
            </w:r>
          </w:p>
          <w:p w14:paraId="1BDD73CE" w14:textId="77777777" w:rsidR="00367D26" w:rsidRPr="008C293C" w:rsidRDefault="00367D26" w:rsidP="00367D26">
            <w:pPr>
              <w:rPr>
                <w:rFonts w:ascii="Arial Narrow" w:hAnsi="Arial Narrow"/>
              </w:rPr>
            </w:pPr>
            <w:r w:rsidRPr="008C293C">
              <w:rPr>
                <w:rFonts w:ascii="Arial Narrow" w:hAnsi="Arial Narrow" w:cs="Times New Roman"/>
                <w:bCs/>
              </w:rPr>
              <w:t>NIE- 0 pkt. - opisać sposób sterylizacji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9B072DD" w14:textId="24E3A7D7" w:rsidR="00367D26" w:rsidRPr="008C293C" w:rsidRDefault="00367D26" w:rsidP="00367D26">
            <w:pPr>
              <w:spacing w:before="60" w:after="60"/>
              <w:jc w:val="center"/>
              <w:rPr>
                <w:rFonts w:ascii="Arial Narrow" w:hAnsi="Arial Narrow" w:cs="Times New Roman"/>
                <w:bCs/>
              </w:rPr>
            </w:pPr>
            <w:r w:rsidRPr="00224792">
              <w:rPr>
                <w:rFonts w:ascii="Arial Narrow" w:hAnsi="Arial Narrow" w:cs="Times New Roman"/>
                <w:bCs/>
              </w:rPr>
              <w:t>TAK/NIE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3357A3" w14:textId="3C0ADD8D" w:rsidR="00367D26" w:rsidRPr="008C293C" w:rsidRDefault="00367D26" w:rsidP="00367D26">
            <w:pPr>
              <w:rPr>
                <w:rFonts w:ascii="Arial Narrow" w:hAnsi="Arial Narrow"/>
              </w:rPr>
            </w:pPr>
            <w:r w:rsidRPr="008C293C">
              <w:rPr>
                <w:rFonts w:ascii="Arial Narrow" w:hAnsi="Arial Narrow" w:cs="Times New Roman"/>
                <w:bCs/>
              </w:rPr>
              <w:t>60 dni</w:t>
            </w:r>
            <w:r w:rsidR="00801C75">
              <w:rPr>
                <w:rFonts w:ascii="Arial Narrow" w:hAnsi="Arial Narrow" w:cs="Times New Roman"/>
                <w:bCs/>
              </w:rPr>
              <w:t xml:space="preserve"> kalendarzowych</w:t>
            </w:r>
          </w:p>
        </w:tc>
      </w:tr>
      <w:tr w:rsidR="00367D26" w:rsidRPr="008C293C" w14:paraId="73C63D19" w14:textId="77777777" w:rsidTr="00B4432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DFC4F4E" w14:textId="77777777" w:rsidR="00367D26" w:rsidRPr="008C293C" w:rsidRDefault="00367D26" w:rsidP="00367D26">
            <w:pPr>
              <w:spacing w:before="60" w:after="60"/>
              <w:jc w:val="center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37B49D7" w14:textId="77777777" w:rsidR="00367D26" w:rsidRPr="008C293C" w:rsidRDefault="00367D26" w:rsidP="00367D26">
            <w:pPr>
              <w:spacing w:before="60" w:after="60"/>
              <w:jc w:val="both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Calibri"/>
                <w:bCs/>
                <w:color w:val="000000"/>
              </w:rPr>
              <w:t>Rurka ss</w:t>
            </w:r>
            <w:r w:rsidRPr="008C293C">
              <w:rPr>
                <w:rFonts w:ascii="Arial Narrow" w:hAnsi="Arial Narrow" w:cs="Calibri"/>
                <w:color w:val="000000"/>
              </w:rPr>
              <w:t>ąco-płucząca, z bocznymi otworami, z zaworem dwudrożnym, śr. 5 mm, dł. 36 cm</w:t>
            </w:r>
          </w:p>
          <w:p w14:paraId="1BCC832A" w14:textId="77777777" w:rsidR="00367D26" w:rsidRPr="008C293C" w:rsidRDefault="00367D26" w:rsidP="00367D26">
            <w:pPr>
              <w:spacing w:before="60" w:after="6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FD0B5BB" w14:textId="77777777" w:rsidR="00367D26" w:rsidRPr="008C293C" w:rsidRDefault="00367D26" w:rsidP="00367D26">
            <w:pPr>
              <w:spacing w:before="60" w:after="60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  <w:bCs/>
              </w:rPr>
              <w:lastRenderedPageBreak/>
              <w:t xml:space="preserve">Sprzęt przystosowany do sterylizacji nasyconą para wodną pod ciśnieniem </w:t>
            </w:r>
          </w:p>
          <w:p w14:paraId="54D887BF" w14:textId="77777777" w:rsidR="00367D26" w:rsidRPr="008C293C" w:rsidRDefault="00367D26" w:rsidP="00367D26">
            <w:pPr>
              <w:spacing w:before="60" w:after="60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  <w:bCs/>
              </w:rPr>
              <w:lastRenderedPageBreak/>
              <w:t xml:space="preserve"> TAK- 10 pkt.</w:t>
            </w:r>
          </w:p>
          <w:p w14:paraId="11DC88CD" w14:textId="77777777" w:rsidR="00367D26" w:rsidRPr="008C293C" w:rsidRDefault="00367D26" w:rsidP="00367D26">
            <w:pPr>
              <w:rPr>
                <w:rFonts w:ascii="Arial Narrow" w:hAnsi="Arial Narrow"/>
              </w:rPr>
            </w:pPr>
            <w:r w:rsidRPr="008C293C">
              <w:rPr>
                <w:rFonts w:ascii="Arial Narrow" w:hAnsi="Arial Narrow" w:cs="Times New Roman"/>
                <w:bCs/>
              </w:rPr>
              <w:t>NIE- 0 pkt. - opisać sposób sterylizacji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478CEDA" w14:textId="4CAAA3FE" w:rsidR="00367D26" w:rsidRPr="008C293C" w:rsidRDefault="00367D26" w:rsidP="00367D26">
            <w:pPr>
              <w:spacing w:before="60" w:after="60"/>
              <w:jc w:val="center"/>
              <w:rPr>
                <w:rFonts w:ascii="Arial Narrow" w:hAnsi="Arial Narrow" w:cs="Times New Roman"/>
                <w:bCs/>
              </w:rPr>
            </w:pPr>
            <w:r w:rsidRPr="00224792">
              <w:rPr>
                <w:rFonts w:ascii="Arial Narrow" w:hAnsi="Arial Narrow" w:cs="Times New Roman"/>
                <w:bCs/>
              </w:rPr>
              <w:lastRenderedPageBreak/>
              <w:t>TAK/NIE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A46BBE" w14:textId="0EFAE43F" w:rsidR="00367D26" w:rsidRPr="008C293C" w:rsidRDefault="00367D26" w:rsidP="00367D26">
            <w:pPr>
              <w:spacing w:before="60" w:after="60"/>
              <w:rPr>
                <w:rFonts w:ascii="Arial Narrow" w:hAnsi="Arial Narrow" w:cs="Times New Roman"/>
                <w:bCs/>
              </w:rPr>
            </w:pPr>
            <w:r w:rsidRPr="008C293C">
              <w:rPr>
                <w:rFonts w:ascii="Arial Narrow" w:hAnsi="Arial Narrow" w:cs="Times New Roman"/>
                <w:bCs/>
              </w:rPr>
              <w:t>60 dni</w:t>
            </w:r>
            <w:r w:rsidR="00801C75">
              <w:rPr>
                <w:rFonts w:ascii="Arial Narrow" w:hAnsi="Arial Narrow" w:cs="Times New Roman"/>
                <w:bCs/>
              </w:rPr>
              <w:t xml:space="preserve"> kalendarzowych</w:t>
            </w:r>
          </w:p>
        </w:tc>
      </w:tr>
      <w:tr w:rsidR="00367D26" w:rsidRPr="008C293C" w14:paraId="2588B4E6" w14:textId="77777777" w:rsidTr="00B4432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722E990" w14:textId="77777777" w:rsidR="00367D26" w:rsidRPr="008C293C" w:rsidRDefault="00367D26" w:rsidP="00367D26">
            <w:pPr>
              <w:spacing w:before="60" w:after="60"/>
              <w:jc w:val="center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166E7FE" w14:textId="77777777" w:rsidR="00367D26" w:rsidRPr="008C293C" w:rsidRDefault="00367D26" w:rsidP="00367D26">
            <w:pPr>
              <w:pStyle w:val="Tre9ce6tekstu"/>
              <w:jc w:val="both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  <w:bCs/>
              </w:rPr>
              <w:t xml:space="preserve"> </w:t>
            </w:r>
            <w:r w:rsidRPr="008C293C">
              <w:rPr>
                <w:rFonts w:ascii="Arial Narrow" w:hAnsi="Arial Narrow" w:cs="Calibri"/>
                <w:bCs/>
                <w:color w:val="000000"/>
              </w:rPr>
              <w:t>Ś</w:t>
            </w:r>
            <w:r w:rsidRPr="008C293C">
              <w:rPr>
                <w:rFonts w:ascii="Arial Narrow" w:hAnsi="Arial Narrow" w:cs="Calibri"/>
                <w:color w:val="000000"/>
              </w:rPr>
              <w:t>wiatłowód,  śr. 4,8 mm, dł. 250 cm  typu NCS</w:t>
            </w:r>
          </w:p>
          <w:p w14:paraId="53DEDB55" w14:textId="77777777" w:rsidR="00367D26" w:rsidRPr="008C293C" w:rsidRDefault="00367D26" w:rsidP="00367D26">
            <w:pPr>
              <w:spacing w:line="276" w:lineRule="auto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791207A" w14:textId="77777777" w:rsidR="00367D26" w:rsidRPr="008C293C" w:rsidRDefault="00367D26" w:rsidP="00367D26">
            <w:pPr>
              <w:spacing w:before="60" w:after="60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  <w:bCs/>
              </w:rPr>
              <w:t xml:space="preserve">Sprzęt przystosowany do sterylizacji nasyconą para wodną pod ciśnieniem </w:t>
            </w:r>
          </w:p>
          <w:p w14:paraId="05979E93" w14:textId="77777777" w:rsidR="00367D26" w:rsidRPr="008C293C" w:rsidRDefault="00367D26" w:rsidP="00367D26">
            <w:pPr>
              <w:spacing w:before="60" w:after="60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  <w:bCs/>
              </w:rPr>
              <w:t xml:space="preserve"> TAK- 10 pkt.</w:t>
            </w:r>
          </w:p>
          <w:p w14:paraId="24AB0E00" w14:textId="77777777" w:rsidR="00367D26" w:rsidRPr="008C293C" w:rsidRDefault="00367D26" w:rsidP="00367D26">
            <w:pPr>
              <w:spacing w:before="60" w:after="60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  <w:bCs/>
              </w:rPr>
              <w:t>NIE- 0 pkt. - opisać sposób sterylizacji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144CA00" w14:textId="49622CA7" w:rsidR="00367D26" w:rsidRPr="008C293C" w:rsidRDefault="00367D26" w:rsidP="00367D26">
            <w:pPr>
              <w:spacing w:before="60" w:after="60"/>
              <w:jc w:val="center"/>
              <w:rPr>
                <w:rFonts w:ascii="Arial Narrow" w:hAnsi="Arial Narrow" w:cs="Times New Roman"/>
                <w:bCs/>
              </w:rPr>
            </w:pPr>
            <w:r w:rsidRPr="00224792">
              <w:rPr>
                <w:rFonts w:ascii="Arial Narrow" w:hAnsi="Arial Narrow" w:cs="Times New Roman"/>
                <w:bCs/>
              </w:rPr>
              <w:t>TAK/NIE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063E16" w14:textId="54A69B44" w:rsidR="00367D26" w:rsidRPr="008C293C" w:rsidRDefault="00367D26" w:rsidP="00367D26">
            <w:pPr>
              <w:spacing w:before="60" w:after="60"/>
              <w:rPr>
                <w:rFonts w:ascii="Arial Narrow" w:hAnsi="Arial Narrow" w:cs="Times New Roman"/>
                <w:bCs/>
              </w:rPr>
            </w:pPr>
            <w:r w:rsidRPr="008C293C">
              <w:rPr>
                <w:rFonts w:ascii="Arial Narrow" w:hAnsi="Arial Narrow" w:cs="Times New Roman"/>
                <w:bCs/>
              </w:rPr>
              <w:t>60 dni</w:t>
            </w:r>
            <w:r w:rsidR="00801C75">
              <w:rPr>
                <w:rFonts w:ascii="Arial Narrow" w:hAnsi="Arial Narrow" w:cs="Times New Roman"/>
                <w:bCs/>
              </w:rPr>
              <w:t xml:space="preserve"> kalendarzowych</w:t>
            </w:r>
          </w:p>
        </w:tc>
      </w:tr>
      <w:tr w:rsidR="00367D26" w:rsidRPr="008C293C" w14:paraId="49AB5934" w14:textId="77777777" w:rsidTr="00B4432C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890AC68" w14:textId="77777777" w:rsidR="00367D26" w:rsidRPr="008C293C" w:rsidRDefault="00367D26" w:rsidP="00367D26">
            <w:pPr>
              <w:spacing w:before="60" w:after="60"/>
              <w:jc w:val="center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</w:rPr>
              <w:t>13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132C4E2" w14:textId="77777777" w:rsidR="00367D26" w:rsidRPr="008C293C" w:rsidRDefault="00367D26" w:rsidP="00367D26">
            <w:pPr>
              <w:pStyle w:val="Tre9ce6tekstu"/>
              <w:jc w:val="both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  <w:bCs/>
              </w:rPr>
              <w:t xml:space="preserve"> </w:t>
            </w:r>
            <w:r w:rsidRPr="008C293C">
              <w:rPr>
                <w:rFonts w:ascii="Arial Narrow" w:hAnsi="Arial Narrow" w:cs="Calibri"/>
                <w:bCs/>
                <w:color w:val="000000"/>
              </w:rPr>
              <w:t>Ś</w:t>
            </w:r>
            <w:r w:rsidRPr="008C293C">
              <w:rPr>
                <w:rFonts w:ascii="Arial Narrow" w:hAnsi="Arial Narrow" w:cs="Calibri"/>
                <w:color w:val="000000"/>
              </w:rPr>
              <w:t xml:space="preserve">wiatłowód, śr. 3,5 mm, dł. 230 cm </w:t>
            </w:r>
          </w:p>
          <w:p w14:paraId="03B7E74D" w14:textId="77777777" w:rsidR="00367D26" w:rsidRPr="008C293C" w:rsidRDefault="00367D26" w:rsidP="00367D26">
            <w:pPr>
              <w:spacing w:line="276" w:lineRule="auto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131163E" w14:textId="77777777" w:rsidR="00367D26" w:rsidRPr="008C293C" w:rsidRDefault="00367D26" w:rsidP="00367D26">
            <w:pPr>
              <w:spacing w:before="60" w:after="60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  <w:bCs/>
              </w:rPr>
              <w:t xml:space="preserve">Sprzęt przystosowany do sterylizacji nasyconą para wodną pod ciśnieniem </w:t>
            </w:r>
          </w:p>
          <w:p w14:paraId="132F14E1" w14:textId="77777777" w:rsidR="00367D26" w:rsidRPr="008C293C" w:rsidRDefault="00367D26" w:rsidP="00367D26">
            <w:pPr>
              <w:spacing w:before="60" w:after="60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  <w:bCs/>
              </w:rPr>
              <w:t xml:space="preserve"> TAK- 10 pkt.</w:t>
            </w:r>
          </w:p>
          <w:p w14:paraId="1040B2BD" w14:textId="77777777" w:rsidR="00367D26" w:rsidRPr="008C293C" w:rsidRDefault="00367D26" w:rsidP="00367D26">
            <w:pPr>
              <w:spacing w:before="60" w:after="60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  <w:bCs/>
              </w:rPr>
              <w:t>NIE- 0 pkt. - opisać sposób sterylizacji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D15BC94" w14:textId="5657D34A" w:rsidR="00367D26" w:rsidRPr="008C293C" w:rsidRDefault="00367D26" w:rsidP="00367D26">
            <w:pPr>
              <w:spacing w:before="60" w:after="60"/>
              <w:jc w:val="center"/>
              <w:rPr>
                <w:rFonts w:ascii="Arial Narrow" w:hAnsi="Arial Narrow" w:cs="Times New Roman"/>
                <w:bCs/>
              </w:rPr>
            </w:pPr>
            <w:r w:rsidRPr="00224792">
              <w:rPr>
                <w:rFonts w:ascii="Arial Narrow" w:hAnsi="Arial Narrow" w:cs="Times New Roman"/>
                <w:bCs/>
              </w:rPr>
              <w:t>TAK/NIE</w:t>
            </w: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F02AEB" w14:textId="7D0F5A93" w:rsidR="00367D26" w:rsidRPr="008C293C" w:rsidRDefault="00367D26" w:rsidP="00367D26">
            <w:pPr>
              <w:rPr>
                <w:rFonts w:ascii="Arial Narrow" w:hAnsi="Arial Narrow"/>
              </w:rPr>
            </w:pPr>
            <w:r w:rsidRPr="008C293C">
              <w:rPr>
                <w:rFonts w:ascii="Arial Narrow" w:hAnsi="Arial Narrow" w:cs="Times New Roman"/>
                <w:bCs/>
              </w:rPr>
              <w:t>60 dni</w:t>
            </w:r>
            <w:r w:rsidR="00801C75">
              <w:rPr>
                <w:rFonts w:ascii="Arial Narrow" w:hAnsi="Arial Narrow" w:cs="Times New Roman"/>
                <w:bCs/>
              </w:rPr>
              <w:t xml:space="preserve"> kalendarzowych</w:t>
            </w:r>
          </w:p>
        </w:tc>
      </w:tr>
      <w:tr w:rsidR="00367D26" w:rsidRPr="008C293C" w14:paraId="16AFEC27" w14:textId="77777777" w:rsidTr="00B4432C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D8A05F1" w14:textId="77777777" w:rsidR="00367D26" w:rsidRPr="008C293C" w:rsidRDefault="00367D26" w:rsidP="00367D26">
            <w:pPr>
              <w:spacing w:before="60" w:after="60"/>
              <w:jc w:val="center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</w:rPr>
              <w:t>14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312D787" w14:textId="77777777" w:rsidR="00367D26" w:rsidRPr="008C293C" w:rsidRDefault="00367D26" w:rsidP="00367D26">
            <w:pPr>
              <w:spacing w:line="276" w:lineRule="auto"/>
              <w:jc w:val="both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Calibri"/>
                <w:bCs/>
                <w:color w:val="000000"/>
              </w:rPr>
              <w:t xml:space="preserve">Manipulator maciczny model CLERMONT- FERRAND - kompletny </w:t>
            </w:r>
            <w:r w:rsidRPr="008C293C">
              <w:rPr>
                <w:rFonts w:ascii="Arial Narrow" w:hAnsi="Arial Narrow" w:cs="Calibri"/>
                <w:color w:val="000000"/>
              </w:rPr>
              <w:t>zestaw</w:t>
            </w:r>
          </w:p>
          <w:p w14:paraId="44E31BE0" w14:textId="77777777" w:rsidR="00367D26" w:rsidRPr="008C293C" w:rsidRDefault="00367D26" w:rsidP="00367D26">
            <w:pPr>
              <w:spacing w:line="276" w:lineRule="auto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7B1454D" w14:textId="77777777" w:rsidR="00367D26" w:rsidRPr="008C293C" w:rsidRDefault="00367D26" w:rsidP="00367D26">
            <w:pPr>
              <w:spacing w:before="60" w:after="60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  <w:bCs/>
              </w:rPr>
              <w:t xml:space="preserve">Sprzęt przystosowany do sterylizacji nasyconą para wodną pod ciśnieniem </w:t>
            </w:r>
          </w:p>
          <w:p w14:paraId="46BC8E83" w14:textId="77777777" w:rsidR="00367D26" w:rsidRPr="008C293C" w:rsidRDefault="00367D26" w:rsidP="00367D26">
            <w:pPr>
              <w:spacing w:before="60" w:after="60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  <w:bCs/>
              </w:rPr>
              <w:t xml:space="preserve"> TAK- 10 pkt.</w:t>
            </w:r>
          </w:p>
          <w:p w14:paraId="4AB414E0" w14:textId="2C8A27CA" w:rsidR="00367D26" w:rsidRPr="008C293C" w:rsidRDefault="00367D26" w:rsidP="00367D26">
            <w:pPr>
              <w:spacing w:before="60" w:after="60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  <w:bCs/>
              </w:rPr>
              <w:t>NIE- 0 pkt. - opisać sposób sterylizacj</w:t>
            </w:r>
            <w:r w:rsidR="00801C75">
              <w:rPr>
                <w:rFonts w:ascii="Arial Narrow" w:hAnsi="Arial Narrow" w:cs="Times New Roman"/>
                <w:bCs/>
              </w:rPr>
              <w:t>i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991B4AE" w14:textId="0251A8CF" w:rsidR="00367D26" w:rsidRPr="008C293C" w:rsidRDefault="00367D26" w:rsidP="00367D26">
            <w:pPr>
              <w:spacing w:before="60" w:after="60"/>
              <w:jc w:val="center"/>
              <w:rPr>
                <w:rFonts w:ascii="Arial Narrow" w:hAnsi="Arial Narrow" w:cs="Times New Roman"/>
                <w:bCs/>
              </w:rPr>
            </w:pPr>
            <w:r w:rsidRPr="00224792">
              <w:rPr>
                <w:rFonts w:ascii="Arial Narrow" w:hAnsi="Arial Narrow" w:cs="Times New Roman"/>
                <w:bCs/>
              </w:rPr>
              <w:t>TAK/NIE</w:t>
            </w: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CD7936" w14:textId="55EE867C" w:rsidR="00367D26" w:rsidRPr="008C293C" w:rsidRDefault="00367D26" w:rsidP="00367D26">
            <w:pPr>
              <w:rPr>
                <w:rFonts w:ascii="Arial Narrow" w:hAnsi="Arial Narrow"/>
              </w:rPr>
            </w:pPr>
            <w:r w:rsidRPr="008C293C">
              <w:rPr>
                <w:rFonts w:ascii="Arial Narrow" w:hAnsi="Arial Narrow" w:cs="Times New Roman"/>
                <w:bCs/>
              </w:rPr>
              <w:t>60 dni</w:t>
            </w:r>
            <w:r w:rsidR="00801C75">
              <w:rPr>
                <w:rFonts w:ascii="Arial Narrow" w:hAnsi="Arial Narrow" w:cs="Times New Roman"/>
                <w:bCs/>
              </w:rPr>
              <w:t xml:space="preserve"> kalendarzowych</w:t>
            </w:r>
          </w:p>
        </w:tc>
      </w:tr>
      <w:tr w:rsidR="00367D26" w:rsidRPr="008C293C" w14:paraId="0464B960" w14:textId="77777777" w:rsidTr="00B4432C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76035E58" w14:textId="77777777" w:rsidR="00367D26" w:rsidRPr="008C293C" w:rsidRDefault="00367D26" w:rsidP="00367D26">
            <w:pPr>
              <w:spacing w:before="60" w:after="60"/>
              <w:jc w:val="center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</w:rPr>
              <w:t>15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7A474F6D" w14:textId="77777777" w:rsidR="00367D26" w:rsidRPr="008C293C" w:rsidRDefault="00367D26" w:rsidP="00367D26">
            <w:pPr>
              <w:spacing w:line="276" w:lineRule="auto"/>
              <w:jc w:val="both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</w:rPr>
              <w:t xml:space="preserve">Imadło KOH </w:t>
            </w:r>
            <w:proofErr w:type="spellStart"/>
            <w:r w:rsidRPr="008C293C">
              <w:rPr>
                <w:rFonts w:ascii="Arial Narrow" w:hAnsi="Arial Narrow" w:cs="Times New Roman"/>
              </w:rPr>
              <w:t>bransze</w:t>
            </w:r>
            <w:proofErr w:type="spellEnd"/>
            <w:r w:rsidRPr="008C293C">
              <w:rPr>
                <w:rFonts w:ascii="Arial Narrow" w:hAnsi="Arial Narrow" w:cs="Times New Roman"/>
              </w:rPr>
              <w:t xml:space="preserve"> zakrzywione w</w:t>
            </w:r>
          </w:p>
          <w:p w14:paraId="1CBEF35F" w14:textId="77777777" w:rsidR="00367D26" w:rsidRPr="008C293C" w:rsidRDefault="00367D26" w:rsidP="00367D26">
            <w:pPr>
              <w:spacing w:line="276" w:lineRule="auto"/>
              <w:jc w:val="both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</w:rPr>
              <w:t>lewo, rękojeść prosta, zapinka</w:t>
            </w:r>
          </w:p>
          <w:p w14:paraId="648B5734" w14:textId="77777777" w:rsidR="00367D26" w:rsidRPr="008C293C" w:rsidRDefault="00367D26" w:rsidP="00367D26">
            <w:pPr>
              <w:spacing w:line="276" w:lineRule="auto"/>
              <w:jc w:val="both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</w:rPr>
              <w:t>wyłączana, śr. 5 mm, dł. 33 cm</w:t>
            </w:r>
          </w:p>
        </w:tc>
        <w:tc>
          <w:tcPr>
            <w:tcW w:w="269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509D61F9" w14:textId="77777777" w:rsidR="00367D26" w:rsidRPr="008C293C" w:rsidRDefault="00367D26" w:rsidP="00367D26">
            <w:pPr>
              <w:spacing w:before="60" w:after="60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  <w:bCs/>
              </w:rPr>
              <w:t xml:space="preserve">Sprzęt przystosowany do sterylizacji nasyconą para wodną pod ciśnieniem </w:t>
            </w:r>
          </w:p>
          <w:p w14:paraId="40C45F81" w14:textId="77777777" w:rsidR="00367D26" w:rsidRPr="008C293C" w:rsidRDefault="00367D26" w:rsidP="00367D26">
            <w:pPr>
              <w:spacing w:before="60" w:after="60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  <w:bCs/>
              </w:rPr>
              <w:t xml:space="preserve"> TAK- 10 pkt.</w:t>
            </w:r>
          </w:p>
          <w:p w14:paraId="4890ADBB" w14:textId="4B253697" w:rsidR="00367D26" w:rsidRPr="008C293C" w:rsidRDefault="00367D26" w:rsidP="00367D26">
            <w:pPr>
              <w:spacing w:before="60" w:after="60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  <w:bCs/>
              </w:rPr>
              <w:t>NIE- 0 pkt. - opisać sposób sterylizacj</w:t>
            </w:r>
            <w:r w:rsidR="00801C75">
              <w:rPr>
                <w:rFonts w:ascii="Arial Narrow" w:hAnsi="Arial Narrow" w:cs="Times New Roman"/>
                <w:bCs/>
              </w:rPr>
              <w:t>i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7165BEEA" w14:textId="11C5C865" w:rsidR="00367D26" w:rsidRPr="008C293C" w:rsidRDefault="00367D26" w:rsidP="00367D26">
            <w:pPr>
              <w:spacing w:before="60" w:after="60"/>
              <w:jc w:val="center"/>
              <w:rPr>
                <w:rFonts w:ascii="Arial Narrow" w:hAnsi="Arial Narrow" w:cs="Times New Roman"/>
                <w:bCs/>
              </w:rPr>
            </w:pPr>
            <w:r w:rsidRPr="00224792">
              <w:rPr>
                <w:rFonts w:ascii="Arial Narrow" w:hAnsi="Arial Narrow" w:cs="Times New Roman"/>
                <w:bCs/>
              </w:rPr>
              <w:t>TAK/NIE</w:t>
            </w: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5A0AFF" w14:textId="2F0E3501" w:rsidR="00367D26" w:rsidRPr="008C293C" w:rsidRDefault="00367D26" w:rsidP="00367D26">
            <w:pPr>
              <w:rPr>
                <w:rFonts w:ascii="Arial Narrow" w:hAnsi="Arial Narrow"/>
              </w:rPr>
            </w:pPr>
            <w:r w:rsidRPr="008C293C">
              <w:rPr>
                <w:rFonts w:ascii="Arial Narrow" w:hAnsi="Arial Narrow" w:cs="Times New Roman"/>
                <w:bCs/>
              </w:rPr>
              <w:t>60 dni</w:t>
            </w:r>
            <w:r w:rsidR="00801C75">
              <w:rPr>
                <w:rFonts w:ascii="Arial Narrow" w:hAnsi="Arial Narrow" w:cs="Times New Roman"/>
                <w:bCs/>
              </w:rPr>
              <w:t xml:space="preserve"> kalendarzowych</w:t>
            </w:r>
          </w:p>
        </w:tc>
      </w:tr>
      <w:tr w:rsidR="00367D26" w:rsidRPr="008C293C" w14:paraId="043E4972" w14:textId="77777777" w:rsidTr="00B4432C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7283819" w14:textId="77777777" w:rsidR="00367D26" w:rsidRPr="008C293C" w:rsidRDefault="00367D26" w:rsidP="00367D26">
            <w:pPr>
              <w:spacing w:before="60" w:after="60"/>
              <w:jc w:val="center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CFCCE9A" w14:textId="77777777" w:rsidR="00367D26" w:rsidRPr="008C293C" w:rsidRDefault="00367D26" w:rsidP="00367D26">
            <w:pPr>
              <w:spacing w:line="276" w:lineRule="auto"/>
              <w:jc w:val="both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</w:rPr>
              <w:t xml:space="preserve">Imadło KOH </w:t>
            </w:r>
            <w:proofErr w:type="spellStart"/>
            <w:r w:rsidRPr="008C293C">
              <w:rPr>
                <w:rFonts w:ascii="Arial Narrow" w:hAnsi="Arial Narrow" w:cs="Times New Roman"/>
              </w:rPr>
              <w:t>bransze</w:t>
            </w:r>
            <w:proofErr w:type="spellEnd"/>
            <w:r w:rsidRPr="008C293C">
              <w:rPr>
                <w:rFonts w:ascii="Arial Narrow" w:hAnsi="Arial Narrow" w:cs="Times New Roman"/>
              </w:rPr>
              <w:t xml:space="preserve"> zakrzywione w</w:t>
            </w:r>
          </w:p>
          <w:p w14:paraId="198EDAA4" w14:textId="77777777" w:rsidR="00367D26" w:rsidRPr="008C293C" w:rsidRDefault="00367D26" w:rsidP="00367D26">
            <w:pPr>
              <w:spacing w:line="276" w:lineRule="auto"/>
              <w:jc w:val="both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</w:rPr>
              <w:t>prawo, rękojeść prosta, zapinka</w:t>
            </w:r>
          </w:p>
          <w:p w14:paraId="18668040" w14:textId="77777777" w:rsidR="00367D26" w:rsidRPr="008C293C" w:rsidRDefault="00367D26" w:rsidP="00367D26">
            <w:pPr>
              <w:spacing w:line="276" w:lineRule="auto"/>
              <w:jc w:val="both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</w:rPr>
              <w:t>wyłączana, śr. 5 mm, dł. 33 cm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F52D358" w14:textId="77777777" w:rsidR="00367D26" w:rsidRPr="008C293C" w:rsidRDefault="00367D26" w:rsidP="00367D26">
            <w:pPr>
              <w:spacing w:before="60" w:after="60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  <w:bCs/>
              </w:rPr>
              <w:t xml:space="preserve">Sprzęt przystosowany do sterylizacji nasyconą para wodną pod ciśnieniem </w:t>
            </w:r>
          </w:p>
          <w:p w14:paraId="1782A45F" w14:textId="77777777" w:rsidR="00367D26" w:rsidRPr="008C293C" w:rsidRDefault="00367D26" w:rsidP="00367D26">
            <w:pPr>
              <w:spacing w:before="60" w:after="60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  <w:bCs/>
              </w:rPr>
              <w:t xml:space="preserve"> TAK- 10 pkt.</w:t>
            </w:r>
          </w:p>
          <w:p w14:paraId="09E89C58" w14:textId="6DAC2043" w:rsidR="00367D26" w:rsidRPr="008C293C" w:rsidRDefault="00367D26" w:rsidP="00367D26">
            <w:pPr>
              <w:spacing w:before="60" w:after="60"/>
              <w:rPr>
                <w:rFonts w:ascii="Arial Narrow" w:hAnsi="Arial Narrow" w:cs="Times New Roman"/>
              </w:rPr>
            </w:pPr>
            <w:r w:rsidRPr="008C293C">
              <w:rPr>
                <w:rFonts w:ascii="Arial Narrow" w:hAnsi="Arial Narrow" w:cs="Times New Roman"/>
                <w:bCs/>
              </w:rPr>
              <w:t>NIE- 0 pkt. - opisać sposób sterylizacj</w:t>
            </w:r>
            <w:r w:rsidR="00801C75">
              <w:rPr>
                <w:rFonts w:ascii="Arial Narrow" w:hAnsi="Arial Narrow" w:cs="Times New Roman"/>
                <w:bCs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BC2888D" w14:textId="6BA59133" w:rsidR="00367D26" w:rsidRPr="008C293C" w:rsidRDefault="00367D26" w:rsidP="00367D26">
            <w:pPr>
              <w:spacing w:before="60" w:after="60"/>
              <w:jc w:val="center"/>
              <w:rPr>
                <w:rFonts w:ascii="Arial Narrow" w:hAnsi="Arial Narrow" w:cs="Times New Roman"/>
                <w:bCs/>
              </w:rPr>
            </w:pPr>
            <w:r w:rsidRPr="00224792">
              <w:rPr>
                <w:rFonts w:ascii="Arial Narrow" w:hAnsi="Arial Narrow" w:cs="Times New Roman"/>
                <w:bCs/>
              </w:rPr>
              <w:t>TAK/NIE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FD65FC" w14:textId="54337ACC" w:rsidR="00367D26" w:rsidRPr="008C293C" w:rsidRDefault="00367D26" w:rsidP="00367D26">
            <w:pPr>
              <w:rPr>
                <w:rFonts w:ascii="Arial Narrow" w:hAnsi="Arial Narrow"/>
              </w:rPr>
            </w:pPr>
            <w:r w:rsidRPr="008C293C">
              <w:rPr>
                <w:rFonts w:ascii="Arial Narrow" w:hAnsi="Arial Narrow" w:cs="Times New Roman"/>
                <w:bCs/>
              </w:rPr>
              <w:t>60 dni</w:t>
            </w:r>
            <w:r w:rsidR="00801C75">
              <w:rPr>
                <w:rFonts w:ascii="Arial Narrow" w:hAnsi="Arial Narrow" w:cs="Times New Roman"/>
                <w:bCs/>
              </w:rPr>
              <w:t xml:space="preserve"> kalendarzowych</w:t>
            </w:r>
          </w:p>
        </w:tc>
      </w:tr>
    </w:tbl>
    <w:p w14:paraId="6494462C" w14:textId="77777777" w:rsidR="00907B48" w:rsidRPr="008C293C" w:rsidRDefault="00907B48" w:rsidP="00907B48">
      <w:pPr>
        <w:rPr>
          <w:rFonts w:ascii="Arial Narrow" w:hAnsi="Arial Narrow" w:cs="Times New Roman"/>
        </w:rPr>
      </w:pPr>
    </w:p>
    <w:p w14:paraId="2754E2D3" w14:textId="77777777" w:rsidR="00907B48" w:rsidRPr="008C293C" w:rsidRDefault="00907B48" w:rsidP="00907B48">
      <w:pPr>
        <w:rPr>
          <w:rFonts w:ascii="Arial Narrow" w:hAnsi="Arial Narrow" w:cs="Times New Roman"/>
        </w:rPr>
      </w:pPr>
    </w:p>
    <w:p w14:paraId="7E8E6E26" w14:textId="77777777" w:rsidR="00907B48" w:rsidRPr="008C293C" w:rsidRDefault="00907B48" w:rsidP="00907B48">
      <w:pPr>
        <w:rPr>
          <w:rFonts w:ascii="Arial Narrow" w:hAnsi="Arial Narrow" w:cs="Times New Roman"/>
        </w:rPr>
      </w:pPr>
    </w:p>
    <w:p w14:paraId="4C87FAE8" w14:textId="77777777" w:rsidR="00907B48" w:rsidRPr="008C293C" w:rsidRDefault="00907B48" w:rsidP="00907B48">
      <w:pPr>
        <w:pStyle w:val="Gb3f3wka"/>
        <w:rPr>
          <w:rFonts w:ascii="Arial Narrow" w:hAnsi="Arial Narrow"/>
        </w:rPr>
      </w:pPr>
      <w:r w:rsidRPr="008C293C">
        <w:rPr>
          <w:rFonts w:ascii="Arial Narrow" w:hAnsi="Arial Narrow"/>
        </w:rPr>
        <w:tab/>
      </w:r>
      <w:r w:rsidRPr="008C293C">
        <w:rPr>
          <w:rFonts w:ascii="Arial Narrow" w:hAnsi="Arial Narrow"/>
        </w:rPr>
        <w:tab/>
      </w:r>
    </w:p>
    <w:p w14:paraId="1229A919" w14:textId="77777777" w:rsidR="00BF10B4" w:rsidRPr="00DD5F18" w:rsidRDefault="00BF10B4" w:rsidP="00BF10B4">
      <w:pPr>
        <w:rPr>
          <w:rFonts w:ascii="Arial Narrow" w:hAnsi="Arial Narrow" w:cs="Arial"/>
        </w:rPr>
      </w:pPr>
      <w:r w:rsidRPr="00DD5F18">
        <w:rPr>
          <w:rFonts w:ascii="Arial Narrow" w:hAnsi="Arial Narrow"/>
        </w:rPr>
        <w:t>* Dokument składany w formie el</w:t>
      </w:r>
      <w:r>
        <w:rPr>
          <w:rFonts w:ascii="Arial Narrow" w:hAnsi="Arial Narrow"/>
        </w:rPr>
        <w:t xml:space="preserve">ektronicznej należy podpisać   </w:t>
      </w:r>
      <w:r w:rsidRPr="00DD5F18">
        <w:rPr>
          <w:rFonts w:ascii="Arial Narrow" w:hAnsi="Arial Narrow"/>
        </w:rPr>
        <w:t xml:space="preserve">w sposób opisany w SWZ </w:t>
      </w:r>
    </w:p>
    <w:p w14:paraId="7FCD9D90" w14:textId="77777777" w:rsidR="00FB7AC3" w:rsidRPr="008C293C" w:rsidRDefault="00FB7AC3">
      <w:pPr>
        <w:rPr>
          <w:rFonts w:ascii="Arial Narrow" w:hAnsi="Arial Narrow"/>
        </w:rPr>
      </w:pPr>
    </w:p>
    <w:sectPr w:rsidR="00FB7AC3" w:rsidRPr="008C29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1D600" w14:textId="77777777" w:rsidR="002F7731" w:rsidRDefault="002F7731" w:rsidP="008C293C">
      <w:r>
        <w:separator/>
      </w:r>
    </w:p>
  </w:endnote>
  <w:endnote w:type="continuationSeparator" w:id="0">
    <w:p w14:paraId="647C2C55" w14:textId="77777777" w:rsidR="002F7731" w:rsidRDefault="002F7731" w:rsidP="008C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01BF" w14:textId="77777777" w:rsidR="00E3209E" w:rsidRDefault="00E320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D6FC" w14:textId="77777777" w:rsidR="00E3209E" w:rsidRDefault="00E320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056B0" w14:textId="77777777" w:rsidR="00E3209E" w:rsidRDefault="00E320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C8E29" w14:textId="77777777" w:rsidR="002F7731" w:rsidRDefault="002F7731" w:rsidP="008C293C">
      <w:r>
        <w:separator/>
      </w:r>
    </w:p>
  </w:footnote>
  <w:footnote w:type="continuationSeparator" w:id="0">
    <w:p w14:paraId="6D8D3611" w14:textId="77777777" w:rsidR="002F7731" w:rsidRDefault="002F7731" w:rsidP="008C2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551A1" w14:textId="77777777" w:rsidR="00E3209E" w:rsidRDefault="00E320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7880" w14:textId="558DB7D2" w:rsidR="008C293C" w:rsidRPr="008C293C" w:rsidRDefault="008C293C">
    <w:pPr>
      <w:pStyle w:val="Nagwek"/>
      <w:rPr>
        <w:rFonts w:ascii="Arial Narrow" w:hAnsi="Arial Narrow"/>
      </w:rPr>
    </w:pPr>
    <w:r w:rsidRPr="008C293C">
      <w:rPr>
        <w:rFonts w:ascii="Arial Narrow" w:hAnsi="Arial Narrow" w:cs="Times New Roman"/>
      </w:rPr>
      <w:t xml:space="preserve">Załącznik nr </w:t>
    </w:r>
    <w:r w:rsidR="00E3209E">
      <w:rPr>
        <w:rFonts w:ascii="Arial Narrow" w:hAnsi="Arial Narrow" w:cs="Times New Roman"/>
      </w:rPr>
      <w:t>2</w:t>
    </w:r>
    <w:r w:rsidRPr="008C293C">
      <w:rPr>
        <w:rFonts w:ascii="Arial Narrow" w:hAnsi="Arial Narrow" w:cs="Times New Roman"/>
      </w:rPr>
      <w:t xml:space="preserve"> Opis Przedmiotu Zamówienia                                  </w:t>
    </w:r>
    <w:r>
      <w:rPr>
        <w:rFonts w:ascii="Arial Narrow" w:hAnsi="Arial Narrow" w:cs="Times New Roman"/>
      </w:rPr>
      <w:t xml:space="preserve">                 </w:t>
    </w:r>
    <w:r w:rsidRPr="008C293C">
      <w:rPr>
        <w:rFonts w:ascii="Arial Narrow" w:hAnsi="Arial Narrow" w:cs="Times New Roman"/>
      </w:rPr>
      <w:t xml:space="preserve">      NZ.2800.77.2023-TP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4D7EF" w14:textId="77777777" w:rsidR="00E3209E" w:rsidRDefault="00E320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37"/>
    <w:rsid w:val="001918F6"/>
    <w:rsid w:val="001A3EB9"/>
    <w:rsid w:val="001E4A3C"/>
    <w:rsid w:val="00225F37"/>
    <w:rsid w:val="002F7731"/>
    <w:rsid w:val="00367D26"/>
    <w:rsid w:val="00381C9F"/>
    <w:rsid w:val="005A65C3"/>
    <w:rsid w:val="005B25E8"/>
    <w:rsid w:val="006F12BD"/>
    <w:rsid w:val="00801C75"/>
    <w:rsid w:val="008C293C"/>
    <w:rsid w:val="00907B48"/>
    <w:rsid w:val="00B11261"/>
    <w:rsid w:val="00BE1101"/>
    <w:rsid w:val="00BF10B4"/>
    <w:rsid w:val="00D71B75"/>
    <w:rsid w:val="00DA0C20"/>
    <w:rsid w:val="00DE0127"/>
    <w:rsid w:val="00E200DE"/>
    <w:rsid w:val="00E3209E"/>
    <w:rsid w:val="00F629FB"/>
    <w:rsid w:val="00FB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1E8D"/>
  <w15:chartTrackingRefBased/>
  <w15:docId w15:val="{A3B4301E-87FD-4F49-892F-D1640C1D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B4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kern w:val="1"/>
      <w:sz w:val="24"/>
      <w:szCs w:val="24"/>
      <w:lang w:eastAsia="pl-PL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9ce6tekstu">
    <w:name w:val="Treś9cće6 tekstu"/>
    <w:basedOn w:val="Normalny"/>
    <w:uiPriority w:val="99"/>
    <w:rsid w:val="00907B48"/>
    <w:pPr>
      <w:spacing w:after="140" w:line="276" w:lineRule="auto"/>
    </w:pPr>
  </w:style>
  <w:style w:type="paragraph" w:customStyle="1" w:styleId="Gb3f3wka">
    <w:name w:val="Głb3óf3wka"/>
    <w:basedOn w:val="Normalny"/>
    <w:uiPriority w:val="99"/>
    <w:rsid w:val="00907B48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907B4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1"/>
      <w:lang w:eastAsia="pl-PL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C293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C293C"/>
    <w:rPr>
      <w:rFonts w:ascii="Liberation Serif" w:eastAsiaTheme="minorEastAsia" w:hAnsi="Liberation Serif" w:cs="Mangal"/>
      <w:kern w:val="1"/>
      <w:sz w:val="24"/>
      <w:szCs w:val="21"/>
      <w:lang w:eastAsia="pl-PL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C293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C293C"/>
    <w:rPr>
      <w:rFonts w:ascii="Liberation Serif" w:eastAsiaTheme="minorEastAsia" w:hAnsi="Liberation Serif" w:cs="Mangal"/>
      <w:kern w:val="1"/>
      <w:sz w:val="24"/>
      <w:szCs w:val="21"/>
      <w:lang w:eastAsia="pl-PL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436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Kubów</dc:creator>
  <cp:keywords/>
  <dc:description/>
  <cp:lastModifiedBy>Aleksandra Kubów</cp:lastModifiedBy>
  <cp:revision>13</cp:revision>
  <dcterms:created xsi:type="dcterms:W3CDTF">2023-12-19T09:30:00Z</dcterms:created>
  <dcterms:modified xsi:type="dcterms:W3CDTF">2024-01-03T09:43:00Z</dcterms:modified>
</cp:coreProperties>
</file>