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9243C4">
        <w:rPr>
          <w:rFonts w:ascii="Arial" w:hAnsi="Arial" w:cs="Arial"/>
          <w:i/>
          <w:sz w:val="18"/>
          <w:szCs w:val="18"/>
        </w:rPr>
        <w:t xml:space="preserve"> do SIWZ</w:t>
      </w:r>
    </w:p>
    <w:p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1D7670">
        <w:rPr>
          <w:rFonts w:ascii="Arial" w:eastAsia="Calibri" w:hAnsi="Arial" w:cs="Arial"/>
          <w:b/>
          <w:bCs/>
          <w:i/>
          <w:sz w:val="20"/>
        </w:rPr>
        <w:t>0</w:t>
      </w:r>
      <w:r w:rsidR="00AC1DAD">
        <w:rPr>
          <w:rFonts w:ascii="Arial" w:eastAsia="Calibri" w:hAnsi="Arial" w:cs="Arial"/>
          <w:b/>
          <w:bCs/>
          <w:i/>
          <w:sz w:val="20"/>
        </w:rPr>
        <w:t>2</w:t>
      </w:r>
      <w:r w:rsidR="001D7670">
        <w:rPr>
          <w:rFonts w:ascii="Arial" w:eastAsia="Calibri" w:hAnsi="Arial" w:cs="Arial"/>
          <w:b/>
          <w:bCs/>
          <w:i/>
          <w:sz w:val="20"/>
        </w:rPr>
        <w:t>/PN/2020</w:t>
      </w:r>
      <w:r w:rsidRPr="00F74540">
        <w:rPr>
          <w:rFonts w:ascii="Arial" w:eastAsia="Calibri" w:hAnsi="Arial" w:cs="Arial"/>
          <w:b/>
          <w:bCs/>
          <w:i/>
          <w:sz w:val="20"/>
        </w:rPr>
        <w:t xml:space="preserve"> ]</w:t>
      </w:r>
    </w:p>
    <w:p w:rsidR="001E0B48" w:rsidRPr="001E0B48" w:rsidRDefault="001E0B48" w:rsidP="001E0B48">
      <w:pPr>
        <w:spacing w:line="360" w:lineRule="auto"/>
        <w:rPr>
          <w:rFonts w:ascii="Arial" w:hAnsi="Arial"/>
        </w:rPr>
      </w:pPr>
      <w:r w:rsidRPr="00701A7F">
        <w:rPr>
          <w:rFonts w:ascii="Arial" w:hAnsi="Arial"/>
        </w:rPr>
        <w:t>Pieczęć Wykonawcy</w:t>
      </w:r>
    </w:p>
    <w:p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FD5331" w:rsidRPr="00FD5331" w:rsidRDefault="00216891" w:rsidP="001E0B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Wykonanych/wykonywanych </w:t>
      </w:r>
      <w:r w:rsidR="00FD5331" w:rsidRPr="00FD5331">
        <w:rPr>
          <w:rFonts w:ascii="Arial" w:hAnsi="Arial" w:cs="Arial"/>
          <w:b/>
        </w:rPr>
        <w:t>w okresie ostatnich trzech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87"/>
        <w:gridCol w:w="5255"/>
        <w:gridCol w:w="2694"/>
        <w:gridCol w:w="1405"/>
        <w:gridCol w:w="1405"/>
      </w:tblGrid>
      <w:tr w:rsidR="00FD5331" w:rsidRPr="00701A7F" w:rsidTr="00FD533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3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Przedmiot usługi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Oświadczenie Wykonawcy </w:t>
            </w:r>
          </w:p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dot. </w:t>
            </w:r>
          </w:p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przedmiotu usługi</w:t>
            </w:r>
            <w:r w:rsidR="00216891">
              <w:rPr>
                <w:b/>
                <w:sz w:val="22"/>
                <w:szCs w:val="22"/>
              </w:rPr>
              <w:t xml:space="preserve"> – w zakresie co najmniej zgodnym z treścią Rozdz. V ust. 1 pkt 1 SIWZ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>Miejsce wykonania usługi /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904C14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usługi</w:t>
            </w:r>
          </w:p>
        </w:tc>
      </w:tr>
      <w:tr w:rsidR="00FD5331" w:rsidRPr="00701A7F" w:rsidTr="004C6AE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701A7F" w:rsidRDefault="00FD5331" w:rsidP="00DA4F4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FD5331" w:rsidRPr="00701A7F" w:rsidTr="004C6AE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F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5331" w:rsidRPr="00DA4F4B" w:rsidRDefault="00FD5331" w:rsidP="00DA4F4B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 w:rsidRPr="00DA4F4B">
              <w:rPr>
                <w:b/>
                <w:sz w:val="20"/>
              </w:rPr>
              <w:t>6</w:t>
            </w:r>
          </w:p>
        </w:tc>
      </w:tr>
      <w:tr w:rsidR="00FD5331" w:rsidRPr="00701A7F" w:rsidTr="004C6AE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1E0B48" w:rsidRDefault="00FD5331" w:rsidP="00DA4F4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C3441C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5331" w:rsidRDefault="00CD2E4B" w:rsidP="00DA4F4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D5331" w:rsidRDefault="00FD5331" w:rsidP="00DA4F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FD5331" w:rsidRPr="00DA4F4B" w:rsidRDefault="00FD533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5331" w:rsidRPr="00701A7F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5331" w:rsidRPr="00701A7F" w:rsidRDefault="00FD533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C6AE1" w:rsidRDefault="004C6AE1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Do wykazu należy dołączyć dowody określające, czy usługi ujęte w w/w wykazie zostały wykonane</w:t>
      </w:r>
      <w:r w:rsidR="00216891">
        <w:rPr>
          <w:rFonts w:ascii="Arial" w:hAnsi="Arial"/>
          <w:b/>
          <w:i/>
        </w:rPr>
        <w:t>/są wykonywane</w:t>
      </w:r>
      <w:r w:rsidRPr="00701A7F">
        <w:rPr>
          <w:rFonts w:ascii="Arial" w:hAnsi="Arial"/>
          <w:b/>
          <w:i/>
        </w:rPr>
        <w:t xml:space="preserve"> należycie.</w:t>
      </w:r>
    </w:p>
    <w:p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:rsidR="001E0B48" w:rsidRPr="00701A7F" w:rsidRDefault="001E0B48" w:rsidP="001E0B4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763"/>
        <w:gridCol w:w="2009"/>
        <w:gridCol w:w="2009"/>
        <w:gridCol w:w="1763"/>
        <w:gridCol w:w="2884"/>
      </w:tblGrid>
      <w:tr w:rsidR="001E0B48" w:rsidRPr="00701A7F" w:rsidTr="00E2643F">
        <w:trPr>
          <w:trHeight w:val="1414"/>
          <w:jc w:val="center"/>
        </w:trPr>
        <w:tc>
          <w:tcPr>
            <w:tcW w:w="2759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lastRenderedPageBreak/>
              <w:t>Lp.</w:t>
            </w:r>
          </w:p>
        </w:tc>
        <w:tc>
          <w:tcPr>
            <w:tcW w:w="1763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009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Nazwisko i imię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 (ów)</w:t>
            </w:r>
          </w:p>
        </w:tc>
        <w:tc>
          <w:tcPr>
            <w:tcW w:w="2009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Podpis(y)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Wykonawcy(ów)</w:t>
            </w:r>
          </w:p>
        </w:tc>
        <w:tc>
          <w:tcPr>
            <w:tcW w:w="1763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Pieczęć(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cie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Wykonawcy(ów)</w:t>
            </w:r>
          </w:p>
        </w:tc>
        <w:tc>
          <w:tcPr>
            <w:tcW w:w="2884" w:type="dxa"/>
            <w:vAlign w:val="center"/>
          </w:tcPr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Miejscowość</w:t>
            </w:r>
          </w:p>
          <w:p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1E0B48" w:rsidRPr="00701A7F" w:rsidTr="00E2643F">
        <w:trPr>
          <w:trHeight w:hRule="exact" w:val="1134"/>
          <w:jc w:val="center"/>
        </w:trPr>
        <w:tc>
          <w:tcPr>
            <w:tcW w:w="2759" w:type="dxa"/>
          </w:tcPr>
          <w:p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1)</w:t>
            </w: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  <w:tr w:rsidR="001E0B48" w:rsidRPr="00701A7F" w:rsidTr="00E2643F">
        <w:trPr>
          <w:trHeight w:hRule="exact" w:val="1134"/>
          <w:jc w:val="center"/>
        </w:trPr>
        <w:tc>
          <w:tcPr>
            <w:tcW w:w="2759" w:type="dxa"/>
          </w:tcPr>
          <w:p w:rsidR="001E0B48" w:rsidRPr="00701A7F" w:rsidRDefault="001E0B48" w:rsidP="00DC4083">
            <w:pPr>
              <w:pStyle w:val="Tekstpodstawowy"/>
              <w:spacing w:before="240" w:after="240" w:line="720" w:lineRule="auto"/>
              <w:jc w:val="center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884" w:type="dxa"/>
          </w:tcPr>
          <w:p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</w:tbl>
    <w:p w:rsidR="00346506" w:rsidRDefault="00346506"/>
    <w:sectPr w:rsidR="00346506" w:rsidSect="001E0B4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0A" w:rsidRDefault="0096770A" w:rsidP="001E0B48">
      <w:pPr>
        <w:spacing w:after="0" w:line="240" w:lineRule="auto"/>
      </w:pPr>
      <w:r>
        <w:separator/>
      </w:r>
    </w:p>
  </w:endnote>
  <w:endnote w:type="continuationSeparator" w:id="0">
    <w:p w:rsidR="0096770A" w:rsidRDefault="0096770A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216891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0A" w:rsidRDefault="0096770A" w:rsidP="001E0B48">
      <w:pPr>
        <w:spacing w:after="0" w:line="240" w:lineRule="auto"/>
      </w:pPr>
      <w:r>
        <w:separator/>
      </w:r>
    </w:p>
  </w:footnote>
  <w:footnote w:type="continuationSeparator" w:id="0">
    <w:p w:rsidR="0096770A" w:rsidRDefault="0096770A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CE" w:rsidRDefault="004B7ABF" w:rsidP="000A06C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39AB44">
          <wp:extent cx="2682240" cy="7194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06CE" w:rsidRDefault="000A06CE" w:rsidP="000A06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58"/>
    <w:rsid w:val="00032696"/>
    <w:rsid w:val="00040958"/>
    <w:rsid w:val="00097C30"/>
    <w:rsid w:val="000A06CE"/>
    <w:rsid w:val="001D7670"/>
    <w:rsid w:val="001E0B48"/>
    <w:rsid w:val="00216891"/>
    <w:rsid w:val="002265AC"/>
    <w:rsid w:val="002A07D2"/>
    <w:rsid w:val="002C676D"/>
    <w:rsid w:val="00346506"/>
    <w:rsid w:val="003D4445"/>
    <w:rsid w:val="003F3654"/>
    <w:rsid w:val="004245FF"/>
    <w:rsid w:val="004B7ABF"/>
    <w:rsid w:val="004C6AE1"/>
    <w:rsid w:val="00593E17"/>
    <w:rsid w:val="005A20E3"/>
    <w:rsid w:val="007835FD"/>
    <w:rsid w:val="00837C62"/>
    <w:rsid w:val="00855895"/>
    <w:rsid w:val="0096770A"/>
    <w:rsid w:val="00A470C5"/>
    <w:rsid w:val="00A6655E"/>
    <w:rsid w:val="00AC1DAD"/>
    <w:rsid w:val="00BE14E8"/>
    <w:rsid w:val="00C3441C"/>
    <w:rsid w:val="00CB32CB"/>
    <w:rsid w:val="00CD2E4B"/>
    <w:rsid w:val="00DA4932"/>
    <w:rsid w:val="00DA4F4B"/>
    <w:rsid w:val="00DC4083"/>
    <w:rsid w:val="00E2643F"/>
    <w:rsid w:val="00E43586"/>
    <w:rsid w:val="00F74540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87107"/>
  <w15:docId w15:val="{EE4F6B76-C5E4-461E-8C67-E7CB92A2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basedOn w:val="Normalny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8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8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9132-96F8-497F-A434-5CD2B830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Krzysztof Janiga</cp:lastModifiedBy>
  <cp:revision>17</cp:revision>
  <dcterms:created xsi:type="dcterms:W3CDTF">2016-10-25T08:31:00Z</dcterms:created>
  <dcterms:modified xsi:type="dcterms:W3CDTF">2020-02-13T06:42:00Z</dcterms:modified>
</cp:coreProperties>
</file>