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1F108D6B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824E16">
        <w:rPr>
          <w:rFonts w:ascii="Calibri" w:eastAsia="Calibri" w:hAnsi="Calibri" w:cs="Calibri"/>
          <w:b/>
          <w:sz w:val="20"/>
          <w:szCs w:val="20"/>
        </w:rPr>
        <w:t>1.2024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DE20BB" w:rsidRPr="00873617">
        <w:rPr>
          <w:rFonts w:ascii="Calibri" w:eastAsia="Calibri" w:hAnsi="Calibri" w:cs="Calibri"/>
          <w:b/>
          <w:sz w:val="20"/>
          <w:szCs w:val="20"/>
        </w:rPr>
        <w:t>3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5FB3D2A6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 xml:space="preserve">składane na podstawie art. 125 ust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824E16">
        <w:rPr>
          <w:rFonts w:ascii="Calibri" w:eastAsia="Calibri" w:hAnsi="Calibri" w:cs="Calibri"/>
          <w:b/>
          <w:sz w:val="20"/>
        </w:rPr>
        <w:t xml:space="preserve">z możliwością 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2307D4DE" w14:textId="55352300" w:rsidR="00042EC1" w:rsidRPr="00042EC1" w:rsidRDefault="00042EC1" w:rsidP="00042EC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eastAsia="Times New Roman" w:hAnsiTheme="majorHAnsi" w:cstheme="majorHAnsi"/>
          <w:b/>
          <w:bCs/>
          <w:lang w:eastAsia="ar-SA"/>
        </w:rPr>
      </w:pPr>
      <w:bookmarkStart w:id="0" w:name="_Hlk127193934"/>
      <w:r w:rsidRPr="00042EC1">
        <w:rPr>
          <w:rFonts w:asciiTheme="majorHAnsi" w:eastAsia="Times New Roman" w:hAnsiTheme="majorHAnsi" w:cstheme="majorHAnsi"/>
          <w:b/>
          <w:bCs/>
          <w:lang w:eastAsia="ar-SA"/>
        </w:rPr>
        <w:t>„Przebudowa ul</w:t>
      </w:r>
      <w:r w:rsidR="00824E16">
        <w:rPr>
          <w:rFonts w:asciiTheme="majorHAnsi" w:eastAsia="Times New Roman" w:hAnsiTheme="majorHAnsi" w:cstheme="majorHAnsi"/>
          <w:b/>
          <w:bCs/>
          <w:lang w:eastAsia="ar-SA"/>
        </w:rPr>
        <w:t>icy Zachodniej we Włoszakowicach</w:t>
      </w:r>
      <w:r w:rsidRPr="00042EC1">
        <w:rPr>
          <w:rFonts w:asciiTheme="majorHAnsi" w:eastAsia="Times New Roman" w:hAnsiTheme="majorHAnsi" w:cstheme="majorHAnsi"/>
          <w:b/>
          <w:bCs/>
          <w:lang w:eastAsia="ar-SA"/>
        </w:rPr>
        <w:t>”</w:t>
      </w:r>
    </w:p>
    <w:bookmarkEnd w:id="0"/>
    <w:p w14:paraId="1B9289BB" w14:textId="77777777" w:rsidR="00E43C3A" w:rsidRDefault="00E43C3A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4B202E81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1 i 4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77777777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3A67F708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17CB7D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A65779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15FC3583" w:rsidR="00E43C3A" w:rsidRPr="0067028F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824E16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01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202D7" w14:textId="77777777" w:rsidR="000109BC" w:rsidRDefault="000109BC">
      <w:pPr>
        <w:spacing w:line="240" w:lineRule="auto"/>
        <w:ind w:left="0" w:hanging="2"/>
      </w:pPr>
      <w:r>
        <w:separator/>
      </w:r>
    </w:p>
  </w:endnote>
  <w:endnote w:type="continuationSeparator" w:id="0">
    <w:p w14:paraId="1F182998" w14:textId="77777777" w:rsidR="000109BC" w:rsidRDefault="000109B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9EB5" w14:textId="77777777" w:rsidR="000109BC" w:rsidRDefault="000109BC">
      <w:pPr>
        <w:spacing w:line="240" w:lineRule="auto"/>
        <w:ind w:left="0" w:hanging="2"/>
      </w:pPr>
      <w:r>
        <w:separator/>
      </w:r>
    </w:p>
  </w:footnote>
  <w:footnote w:type="continuationSeparator" w:id="0">
    <w:p w14:paraId="29A71498" w14:textId="77777777" w:rsidR="000109BC" w:rsidRDefault="000109B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ED98" w14:textId="01B72631" w:rsidR="00E43C3A" w:rsidRPr="00446BF1" w:rsidRDefault="00E43C3A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109BC"/>
    <w:rsid w:val="00042EC1"/>
    <w:rsid w:val="001C0253"/>
    <w:rsid w:val="001F50A9"/>
    <w:rsid w:val="002C6EA8"/>
    <w:rsid w:val="003B7253"/>
    <w:rsid w:val="003F3D66"/>
    <w:rsid w:val="00446BF1"/>
    <w:rsid w:val="004D1444"/>
    <w:rsid w:val="004E252A"/>
    <w:rsid w:val="00582D77"/>
    <w:rsid w:val="006106B1"/>
    <w:rsid w:val="00645A7C"/>
    <w:rsid w:val="0067028F"/>
    <w:rsid w:val="006B0E7E"/>
    <w:rsid w:val="00790A01"/>
    <w:rsid w:val="00824E16"/>
    <w:rsid w:val="00850ED7"/>
    <w:rsid w:val="00873617"/>
    <w:rsid w:val="00886659"/>
    <w:rsid w:val="009213D1"/>
    <w:rsid w:val="00922782"/>
    <w:rsid w:val="009768C6"/>
    <w:rsid w:val="00983833"/>
    <w:rsid w:val="00984B36"/>
    <w:rsid w:val="009F5F1B"/>
    <w:rsid w:val="00A646D3"/>
    <w:rsid w:val="00BB21B5"/>
    <w:rsid w:val="00CA581F"/>
    <w:rsid w:val="00DE20BB"/>
    <w:rsid w:val="00E43C3A"/>
    <w:rsid w:val="00F127D8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17</cp:revision>
  <dcterms:created xsi:type="dcterms:W3CDTF">2021-09-21T10:22:00Z</dcterms:created>
  <dcterms:modified xsi:type="dcterms:W3CDTF">2024-01-17T18:37:00Z</dcterms:modified>
</cp:coreProperties>
</file>