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EF" w:rsidRPr="008A561C" w:rsidRDefault="00B13E10" w:rsidP="008A561C">
      <w:pPr>
        <w:spacing w:line="360" w:lineRule="auto"/>
        <w:rPr>
          <w:rFonts w:cstheme="minorHAnsi"/>
          <w:sz w:val="24"/>
          <w:szCs w:val="24"/>
        </w:rPr>
      </w:pPr>
      <w:r w:rsidRPr="008A561C">
        <w:rPr>
          <w:rFonts w:cstheme="minorHAnsi"/>
          <w:sz w:val="24"/>
          <w:szCs w:val="24"/>
        </w:rPr>
        <w:t xml:space="preserve">Załącznik nr </w:t>
      </w:r>
      <w:r w:rsidR="00F240B8" w:rsidRPr="008A561C">
        <w:rPr>
          <w:rFonts w:cstheme="minorHAnsi"/>
          <w:sz w:val="24"/>
          <w:szCs w:val="24"/>
        </w:rPr>
        <w:t>1a</w:t>
      </w:r>
      <w:r w:rsidRPr="008A561C">
        <w:rPr>
          <w:rFonts w:cstheme="minorHAnsi"/>
          <w:sz w:val="24"/>
          <w:szCs w:val="24"/>
        </w:rPr>
        <w:t xml:space="preserve"> do SWZ</w:t>
      </w:r>
      <w:r w:rsidR="00FF5DEF">
        <w:rPr>
          <w:rFonts w:cstheme="minorHAnsi"/>
          <w:sz w:val="24"/>
          <w:szCs w:val="24"/>
        </w:rPr>
        <w:br/>
        <w:t>ZZP.262.33.2022.NU</w:t>
      </w:r>
    </w:p>
    <w:p w:rsidR="007F3F74" w:rsidRPr="007F3F74" w:rsidRDefault="00FF5DEF" w:rsidP="00583309">
      <w:pPr>
        <w:pStyle w:val="Nagwek1"/>
        <w:spacing w:after="240"/>
      </w:pPr>
      <w:r>
        <w:rPr>
          <w:rStyle w:val="Pogrubienie"/>
          <w:b w:val="0"/>
          <w:bCs w:val="0"/>
        </w:rPr>
        <w:t xml:space="preserve">Wykaz </w:t>
      </w:r>
      <w:r w:rsidR="00583309">
        <w:rPr>
          <w:rStyle w:val="Pogrubienie"/>
          <w:b w:val="0"/>
          <w:bCs w:val="0"/>
        </w:rPr>
        <w:t>wykonanych usług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98"/>
        <w:gridCol w:w="2596"/>
        <w:gridCol w:w="2268"/>
        <w:gridCol w:w="2127"/>
      </w:tblGrid>
      <w:tr w:rsidR="009529E2" w:rsidRPr="008A561C" w:rsidTr="008A56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06190F" w:rsidRDefault="009529E2" w:rsidP="0094038A">
            <w:pPr>
              <w:pStyle w:val="Tekstpodstawowywcity3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06190F">
              <w:rPr>
                <w:rFonts w:asciiTheme="minorHAnsi" w:hAnsiTheme="minorHAnsi" w:cstheme="minorHAnsi"/>
                <w:bCs/>
                <w:szCs w:val="24"/>
              </w:rPr>
              <w:t xml:space="preserve">Wykonawca wykaże, że w </w:t>
            </w:r>
            <w:r w:rsidR="0006190F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>okresie</w:t>
            </w:r>
            <w:r w:rsidRPr="0006190F">
              <w:rPr>
                <w:rFonts w:asciiTheme="minorHAnsi" w:hAnsiTheme="minorHAnsi" w:cstheme="minorHAnsi"/>
                <w:bCs/>
                <w:szCs w:val="24"/>
              </w:rPr>
              <w:t xml:space="preserve"> ostatnich 3 lat prz</w:t>
            </w:r>
            <w:r w:rsidR="0006190F" w:rsidRPr="0006190F">
              <w:rPr>
                <w:rFonts w:asciiTheme="minorHAnsi" w:hAnsiTheme="minorHAnsi" w:cstheme="minorHAnsi"/>
                <w:bCs/>
                <w:szCs w:val="24"/>
              </w:rPr>
              <w:t>eprowadził minimum</w:t>
            </w:r>
            <w:r w:rsidR="008A561C" w:rsidRPr="0006190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2 </w:t>
            </w:r>
            <w:r w:rsidR="0006190F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usługi, z 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których każda polega lub polegała na produkcji filmu (dokumentalnego/ promocyjnego/ reklamowego) na podstawie autorskiej koncepcji scenariusza, a film był prezentowany/publikowany w Internecie, o wartości nie mniejszej niż 15.000,00 zł brutto (każda z usług/filmów). </w:t>
            </w:r>
          </w:p>
        </w:tc>
      </w:tr>
      <w:tr w:rsidR="009529E2" w:rsidRPr="008A561C" w:rsidTr="008A561C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wartość zł brutto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czynności </w:t>
            </w:r>
          </w:p>
        </w:tc>
      </w:tr>
      <w:tr w:rsidR="009529E2" w:rsidRPr="008A561C" w:rsidTr="008A561C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06190F">
        <w:trPr>
          <w:trHeight w:val="9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E36D0D" w:rsidRPr="005C1CF6" w:rsidRDefault="00E36D0D" w:rsidP="00C316BF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E36D0D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42FD"/>
    <w:multiLevelType w:val="hybridMultilevel"/>
    <w:tmpl w:val="D6DC5D9C"/>
    <w:lvl w:ilvl="0" w:tplc="094876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E067D3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AB854D1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7"/>
    <w:rsid w:val="00014757"/>
    <w:rsid w:val="0006190F"/>
    <w:rsid w:val="000E7CF0"/>
    <w:rsid w:val="00112416"/>
    <w:rsid w:val="00181ED9"/>
    <w:rsid w:val="00254E8C"/>
    <w:rsid w:val="003A1242"/>
    <w:rsid w:val="00430313"/>
    <w:rsid w:val="00583309"/>
    <w:rsid w:val="005C1CF6"/>
    <w:rsid w:val="006D2CE2"/>
    <w:rsid w:val="006D6CCA"/>
    <w:rsid w:val="007F3F74"/>
    <w:rsid w:val="008A561C"/>
    <w:rsid w:val="008B106B"/>
    <w:rsid w:val="0094038A"/>
    <w:rsid w:val="009529E2"/>
    <w:rsid w:val="00A2772E"/>
    <w:rsid w:val="00AB4FFA"/>
    <w:rsid w:val="00B13E10"/>
    <w:rsid w:val="00C316BF"/>
    <w:rsid w:val="00D23AB6"/>
    <w:rsid w:val="00E36D0D"/>
    <w:rsid w:val="00E724C0"/>
    <w:rsid w:val="00E85C97"/>
    <w:rsid w:val="00F240B8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173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B4FFA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FA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9</cp:revision>
  <cp:lastPrinted>2022-04-20T13:01:00Z</cp:lastPrinted>
  <dcterms:created xsi:type="dcterms:W3CDTF">2022-04-20T08:42:00Z</dcterms:created>
  <dcterms:modified xsi:type="dcterms:W3CDTF">2022-08-19T07:07:00Z</dcterms:modified>
</cp:coreProperties>
</file>