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33273" w:rsidRPr="008D407D" w14:paraId="447EF20E" w14:textId="77777777" w:rsidTr="00D65D60">
        <w:trPr>
          <w:cantSplit/>
          <w:trHeight w:val="835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90EB692" w14:textId="67DDD710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D407D">
              <w:rPr>
                <w:rFonts w:ascii="Arial Black" w:hAnsi="Arial Black"/>
                <w:sz w:val="20"/>
                <w:szCs w:val="20"/>
              </w:rPr>
              <w:t xml:space="preserve">ZAŁĄCZNIK NR  </w:t>
            </w:r>
            <w:r w:rsidR="00221A93">
              <w:rPr>
                <w:rFonts w:ascii="Arial Black" w:hAnsi="Arial Black"/>
                <w:sz w:val="20"/>
                <w:szCs w:val="20"/>
              </w:rPr>
              <w:t>8</w:t>
            </w:r>
            <w:r w:rsidR="005D18EE">
              <w:rPr>
                <w:rFonts w:ascii="Arial Black" w:hAnsi="Arial Black"/>
                <w:sz w:val="20"/>
                <w:szCs w:val="20"/>
              </w:rPr>
              <w:t xml:space="preserve"> do SWZ</w:t>
            </w:r>
          </w:p>
        </w:tc>
      </w:tr>
      <w:tr w:rsidR="00F33273" w:rsidRPr="008D407D" w14:paraId="34D7CDAB" w14:textId="77777777" w:rsidTr="00D65D60">
        <w:trPr>
          <w:cantSplit/>
          <w:trHeight w:val="434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518D608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8D407D">
              <w:rPr>
                <w:rFonts w:ascii="Arial Black" w:hAnsi="Arial Black"/>
                <w:b/>
                <w:bCs/>
              </w:rPr>
              <w:t>OŚWIADCZENIE</w:t>
            </w:r>
          </w:p>
        </w:tc>
      </w:tr>
      <w:tr w:rsidR="00F33273" w:rsidRPr="008D407D" w14:paraId="30646847" w14:textId="77777777" w:rsidTr="000C56FE">
        <w:trPr>
          <w:cantSplit/>
          <w:trHeight w:val="2102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9EE04" w14:textId="77777777"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702CE192" w14:textId="22EFA107" w:rsidR="00F33273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  <w:r w:rsidRPr="008D407D">
              <w:t xml:space="preserve">Składając ofertę w trybie </w:t>
            </w:r>
            <w:r w:rsidRPr="008D407D">
              <w:rPr>
                <w:bCs/>
              </w:rPr>
              <w:t xml:space="preserve">przetargu nieograniczonego </w:t>
            </w:r>
            <w:r w:rsidRPr="008D407D">
              <w:t>na zadanie pn.:</w:t>
            </w:r>
          </w:p>
          <w:p w14:paraId="5E014137" w14:textId="77777777" w:rsidR="000C56FE" w:rsidRDefault="000C56FE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08F23AD4" w14:textId="77777777" w:rsidR="000C0435" w:rsidRPr="00427F24" w:rsidRDefault="000C0435" w:rsidP="000C0435">
            <w:pPr>
              <w:ind w:right="-250"/>
              <w:jc w:val="center"/>
              <w:rPr>
                <w:b/>
                <w:bCs/>
                <w:sz w:val="28"/>
                <w:szCs w:val="28"/>
              </w:rPr>
            </w:pPr>
            <w:r w:rsidRPr="00427F24">
              <w:rPr>
                <w:b/>
                <w:bCs/>
                <w:sz w:val="28"/>
                <w:szCs w:val="28"/>
              </w:rPr>
              <w:t xml:space="preserve">„Modernizacja dróg w miejscowościach Paulinów, Dąbrowa, Jakubka, </w:t>
            </w:r>
            <w:r w:rsidRPr="00427F24">
              <w:rPr>
                <w:b/>
                <w:bCs/>
                <w:sz w:val="28"/>
                <w:szCs w:val="28"/>
              </w:rPr>
              <w:br/>
              <w:t>Zimotki, Smulsko, Wichertów – Przykona</w:t>
            </w:r>
          </w:p>
          <w:p w14:paraId="77FCB650" w14:textId="77777777" w:rsidR="00427F24" w:rsidRDefault="000C0435" w:rsidP="000C0435">
            <w:pPr>
              <w:ind w:right="-250"/>
              <w:jc w:val="center"/>
              <w:rPr>
                <w:b/>
                <w:bCs/>
                <w:sz w:val="28"/>
                <w:szCs w:val="28"/>
              </w:rPr>
            </w:pPr>
            <w:r w:rsidRPr="00427F24">
              <w:rPr>
                <w:b/>
                <w:bCs/>
                <w:sz w:val="28"/>
                <w:szCs w:val="28"/>
              </w:rPr>
              <w:t xml:space="preserve">– </w:t>
            </w:r>
            <w:r w:rsidRPr="00427F24">
              <w:rPr>
                <w:sz w:val="28"/>
                <w:szCs w:val="28"/>
              </w:rPr>
              <w:t>dotyczy</w:t>
            </w:r>
            <w:r w:rsidRPr="00427F24">
              <w:rPr>
                <w:b/>
                <w:bCs/>
                <w:sz w:val="28"/>
                <w:szCs w:val="28"/>
              </w:rPr>
              <w:t xml:space="preserve"> Modernizacji dróg w miejscowościach Paulinów, Jakubka, </w:t>
            </w:r>
          </w:p>
          <w:p w14:paraId="4FC78565" w14:textId="11F826FF" w:rsidR="000C0435" w:rsidRPr="00427F24" w:rsidRDefault="000C0435" w:rsidP="000C0435">
            <w:pPr>
              <w:ind w:right="-250"/>
              <w:jc w:val="center"/>
              <w:rPr>
                <w:b/>
                <w:bCs/>
                <w:sz w:val="32"/>
                <w:szCs w:val="32"/>
              </w:rPr>
            </w:pPr>
            <w:r w:rsidRPr="00427F24">
              <w:rPr>
                <w:b/>
                <w:bCs/>
                <w:sz w:val="28"/>
                <w:szCs w:val="28"/>
              </w:rPr>
              <w:t xml:space="preserve">Zimotki </w:t>
            </w:r>
            <w:r w:rsidRPr="00427F24">
              <w:rPr>
                <w:b/>
                <w:bCs/>
                <w:sz w:val="32"/>
                <w:szCs w:val="32"/>
              </w:rPr>
              <w:t xml:space="preserve"> ”</w:t>
            </w:r>
          </w:p>
          <w:p w14:paraId="614BB4D0" w14:textId="48661C44" w:rsidR="00BF354F" w:rsidRPr="008D407D" w:rsidRDefault="00BF354F" w:rsidP="000C0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7014808" w14:textId="77777777" w:rsidR="00F33273" w:rsidRPr="008D407D" w:rsidRDefault="00F33273" w:rsidP="00F33273">
      <w:pPr>
        <w:widowControl w:val="0"/>
        <w:autoSpaceDE w:val="0"/>
        <w:autoSpaceDN w:val="0"/>
        <w:adjustRightInd w:val="0"/>
        <w:rPr>
          <w:b/>
          <w:sz w:val="16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33273" w:rsidRPr="008D407D" w14:paraId="46833EFA" w14:textId="77777777" w:rsidTr="00D65D60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352563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8D407D">
              <w:rPr>
                <w:b/>
                <w:sz w:val="22"/>
                <w:szCs w:val="20"/>
              </w:rPr>
              <w:t>Nazwa i adres Wykonawcy:</w:t>
            </w:r>
          </w:p>
          <w:p w14:paraId="3CE80F92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2DAA2E41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74BD41C3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B90C0FD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B487A29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F33273" w:rsidRPr="008D407D" w14:paraId="769DB465" w14:textId="77777777" w:rsidTr="00D65D60">
        <w:trPr>
          <w:cantSplit/>
          <w:trHeight w:val="58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13CC9F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</w:tc>
      </w:tr>
    </w:tbl>
    <w:p w14:paraId="1B1E6F38" w14:textId="77777777" w:rsidR="00F33273" w:rsidRPr="008D407D" w:rsidRDefault="00F33273" w:rsidP="00F33273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F33273" w:rsidRPr="008D407D" w14:paraId="592CD91B" w14:textId="77777777" w:rsidTr="00D65D60">
        <w:trPr>
          <w:cantSplit/>
          <w:trHeight w:val="19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9D79CD" w14:textId="77777777"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2956B219" w14:textId="77777777"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  <w:r w:rsidRPr="008D407D">
              <w:t>Oświadczamy, że osoby, które będą uczestniczyć w wykonywaniu zamówienia</w:t>
            </w:r>
            <w:r>
              <w:t xml:space="preserve"> -</w:t>
            </w:r>
            <w:r w:rsidRPr="008D407D">
              <w:t xml:space="preserve"> pracownicy fizyczni </w:t>
            </w:r>
            <w:r w:rsidRPr="008D407D">
              <w:rPr>
                <w:rFonts w:eastAsia="Calibri"/>
                <w:b/>
                <w:lang w:eastAsia="en-US"/>
              </w:rPr>
              <w:t>bezpośrednio wykonujący roboty związane z realizacją przedmiotu zamówienia zatrudnieni są na podstawie umowy o pracę.</w:t>
            </w:r>
          </w:p>
          <w:p w14:paraId="7DFB3009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286ECA00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3D4817E0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11C8B6DB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C1BB82A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2E74FD79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14:paraId="2891CBF5" w14:textId="77777777" w:rsidR="00F33273" w:rsidRPr="008D407D" w:rsidRDefault="00F33273" w:rsidP="00F33273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F33273" w:rsidRPr="008D407D" w14:paraId="1385EFAF" w14:textId="77777777" w:rsidTr="00D65D60">
        <w:trPr>
          <w:cantSplit/>
          <w:trHeight w:val="203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7C4A4619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  <w:r w:rsidRPr="008D407D">
              <w:rPr>
                <w:b/>
                <w:bCs/>
                <w:sz w:val="22"/>
                <w:szCs w:val="20"/>
              </w:rPr>
              <w:t xml:space="preserve">                   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487033F4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8D407D">
              <w:rPr>
                <w:b/>
                <w:bCs/>
                <w:sz w:val="22"/>
                <w:szCs w:val="20"/>
              </w:rPr>
              <w:t>podpis</w:t>
            </w:r>
          </w:p>
        </w:tc>
      </w:tr>
      <w:tr w:rsidR="00F33273" w:rsidRPr="008D407D" w14:paraId="4914DFA2" w14:textId="77777777" w:rsidTr="00D65D60">
        <w:trPr>
          <w:cantSplit/>
          <w:trHeight w:val="182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8D076" w14:textId="77777777" w:rsidR="00F33273" w:rsidRPr="008D407D" w:rsidRDefault="00F33273" w:rsidP="00D65D60">
            <w:pPr>
              <w:tabs>
                <w:tab w:val="num" w:pos="0"/>
              </w:tabs>
              <w:spacing w:after="120" w:line="276" w:lineRule="auto"/>
              <w:rPr>
                <w:szCs w:val="20"/>
              </w:rPr>
            </w:pPr>
          </w:p>
          <w:p w14:paraId="48720812" w14:textId="77777777" w:rsidR="00F33273" w:rsidRPr="008D407D" w:rsidRDefault="00F33273" w:rsidP="00D65D60">
            <w:pPr>
              <w:tabs>
                <w:tab w:val="num" w:pos="0"/>
              </w:tabs>
              <w:spacing w:after="120" w:line="276" w:lineRule="auto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8D407D">
              <w:rPr>
                <w:sz w:val="22"/>
                <w:szCs w:val="20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AC8623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4AA2C042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60B6921F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D407D">
              <w:rPr>
                <w:sz w:val="22"/>
                <w:szCs w:val="20"/>
              </w:rPr>
              <w:t>............................................................................</w:t>
            </w:r>
          </w:p>
          <w:p w14:paraId="5710898D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8D407D">
              <w:rPr>
                <w:sz w:val="22"/>
                <w:szCs w:val="20"/>
              </w:rPr>
              <w:t>upoważniony przedstawiciel oferenta</w:t>
            </w:r>
          </w:p>
          <w:p w14:paraId="3079BB58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</w:rPr>
            </w:pPr>
          </w:p>
        </w:tc>
      </w:tr>
    </w:tbl>
    <w:p w14:paraId="40D41A53" w14:textId="77777777" w:rsidR="00F33273" w:rsidRPr="00846D4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2402BF24" w14:textId="77777777" w:rsidR="00F33273" w:rsidRPr="00846D4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186B8B84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70D40CB5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11F88015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055650B7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296106C8" w14:textId="77777777" w:rsidR="006370A9" w:rsidRPr="00F33273" w:rsidRDefault="006370A9" w:rsidP="00F33273"/>
    <w:sectPr w:rsidR="006370A9" w:rsidRPr="00F3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73"/>
    <w:rsid w:val="000C0435"/>
    <w:rsid w:val="000C56FE"/>
    <w:rsid w:val="00221A93"/>
    <w:rsid w:val="002A73A0"/>
    <w:rsid w:val="00427F24"/>
    <w:rsid w:val="005D18EE"/>
    <w:rsid w:val="006370A9"/>
    <w:rsid w:val="007D44D3"/>
    <w:rsid w:val="008A0C61"/>
    <w:rsid w:val="00B24C8E"/>
    <w:rsid w:val="00BF354F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7650"/>
  <w15:chartTrackingRefBased/>
  <w15:docId w15:val="{5CDC09E0-094E-4FE5-AF90-5975BDA8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2021-05-19T09:24:00Z</cp:lastPrinted>
  <dcterms:created xsi:type="dcterms:W3CDTF">2021-05-23T15:17:00Z</dcterms:created>
  <dcterms:modified xsi:type="dcterms:W3CDTF">2021-05-23T16:42:00Z</dcterms:modified>
</cp:coreProperties>
</file>