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1F" w:rsidRPr="00F45059" w:rsidRDefault="00647C54" w:rsidP="00647C5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45059">
        <w:rPr>
          <w:rFonts w:ascii="Arial" w:hAnsi="Arial" w:cs="Arial"/>
          <w:b/>
          <w:sz w:val="24"/>
          <w:szCs w:val="24"/>
        </w:rPr>
        <w:t>Budynki MZK</w:t>
      </w:r>
    </w:p>
    <w:tbl>
      <w:tblPr>
        <w:tblStyle w:val="Tabela-Siatka"/>
        <w:tblW w:w="14743" w:type="dxa"/>
        <w:tblLayout w:type="fixed"/>
        <w:tblLook w:val="04A0" w:firstRow="1" w:lastRow="0" w:firstColumn="1" w:lastColumn="0" w:noHBand="0" w:noVBand="1"/>
      </w:tblPr>
      <w:tblGrid>
        <w:gridCol w:w="597"/>
        <w:gridCol w:w="2523"/>
        <w:gridCol w:w="992"/>
        <w:gridCol w:w="850"/>
        <w:gridCol w:w="1276"/>
        <w:gridCol w:w="1276"/>
        <w:gridCol w:w="1276"/>
        <w:gridCol w:w="1134"/>
        <w:gridCol w:w="2268"/>
        <w:gridCol w:w="2551"/>
      </w:tblGrid>
      <w:tr w:rsidR="00647C54" w:rsidRPr="00F45059" w:rsidTr="00F45059">
        <w:trPr>
          <w:trHeight w:val="900"/>
        </w:trPr>
        <w:tc>
          <w:tcPr>
            <w:tcW w:w="597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23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Nazwa obiektu</w:t>
            </w:r>
          </w:p>
        </w:tc>
        <w:tc>
          <w:tcPr>
            <w:tcW w:w="992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Miejsce położenia/ nr działki</w:t>
            </w:r>
          </w:p>
        </w:tc>
        <w:tc>
          <w:tcPr>
            <w:tcW w:w="850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Kubatura [m3]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Pow</w:t>
            </w:r>
            <w:r w:rsidR="005D2CB2" w:rsidRPr="00F450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ierzchnia </w:t>
            </w:r>
            <w:r w:rsidRPr="00F450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zabud</w:t>
            </w:r>
            <w:r w:rsidR="005D2CB2" w:rsidRPr="00F450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owy</w:t>
            </w:r>
            <w:r w:rsidRPr="00F450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[m2]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5D2CB2" w:rsidP="00F450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Powierzchnia użytkowa</w:t>
            </w:r>
            <w:r w:rsidR="00647C54" w:rsidRPr="00F450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[m2]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Kondygnacje</w:t>
            </w:r>
          </w:p>
        </w:tc>
        <w:tc>
          <w:tcPr>
            <w:tcW w:w="1134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Rodzaj ogrzewania</w:t>
            </w:r>
          </w:p>
        </w:tc>
        <w:tc>
          <w:tcPr>
            <w:tcW w:w="2268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Instalacje techniczne budynku</w:t>
            </w:r>
          </w:p>
        </w:tc>
        <w:tc>
          <w:tcPr>
            <w:tcW w:w="2551" w:type="dxa"/>
            <w:vAlign w:val="center"/>
            <w:hideMark/>
          </w:tcPr>
          <w:p w:rsidR="005D2CB2" w:rsidRPr="00F45059" w:rsidRDefault="00647C54" w:rsidP="00F450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Prowadzona działalność</w:t>
            </w:r>
          </w:p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i przeznaczenie obiektu</w:t>
            </w:r>
          </w:p>
        </w:tc>
      </w:tr>
      <w:tr w:rsidR="00647C54" w:rsidRPr="00F45059" w:rsidTr="00F45059">
        <w:trPr>
          <w:trHeight w:val="675"/>
        </w:trPr>
        <w:tc>
          <w:tcPr>
            <w:tcW w:w="597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23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Budynek stacji transformatorowo- rozdzielczej TRAFO1</w:t>
            </w:r>
          </w:p>
        </w:tc>
        <w:tc>
          <w:tcPr>
            <w:tcW w:w="992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k.m. 7 390/2 Opole – Zakrzów</w:t>
            </w:r>
          </w:p>
        </w:tc>
        <w:tc>
          <w:tcPr>
            <w:tcW w:w="850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492,8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2268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elektryczna</w:t>
            </w:r>
          </w:p>
        </w:tc>
        <w:tc>
          <w:tcPr>
            <w:tcW w:w="2551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aparatura elektryczna</w:t>
            </w:r>
          </w:p>
        </w:tc>
      </w:tr>
      <w:tr w:rsidR="00647C54" w:rsidRPr="00F45059" w:rsidTr="00F45059">
        <w:trPr>
          <w:trHeight w:val="895"/>
        </w:trPr>
        <w:tc>
          <w:tcPr>
            <w:tcW w:w="597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23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Hala technologicznego ciągu diagnostyczno-obsługowego TCDO</w:t>
            </w:r>
          </w:p>
        </w:tc>
        <w:tc>
          <w:tcPr>
            <w:tcW w:w="992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k.m. 7 389 Opole – Zakrzów</w:t>
            </w:r>
          </w:p>
        </w:tc>
        <w:tc>
          <w:tcPr>
            <w:tcW w:w="850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11 745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1 642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1 525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sieć cieplna</w:t>
            </w:r>
          </w:p>
        </w:tc>
        <w:tc>
          <w:tcPr>
            <w:tcW w:w="2268" w:type="dxa"/>
            <w:vAlign w:val="center"/>
            <w:hideMark/>
          </w:tcPr>
          <w:p w:rsidR="00A35A5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elektryczna (230, 380V),</w:t>
            </w:r>
          </w:p>
          <w:p w:rsidR="00A35A5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</w:t>
            </w:r>
            <w:r w:rsidR="00A35A55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</w:t>
            </w: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-kan</w:t>
            </w:r>
            <w:r w:rsidR="00A35A55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alizacyjna</w:t>
            </w: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</w:p>
          <w:p w:rsidR="00A35A55" w:rsidRPr="00F45059" w:rsidRDefault="00A35A55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zespół urządzeń oczyszczających ścieki,</w:t>
            </w:r>
          </w:p>
          <w:p w:rsidR="00A35A5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hydrantowa,</w:t>
            </w:r>
          </w:p>
          <w:p w:rsidR="00A35A5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pneumatyczna</w:t>
            </w:r>
            <w:r w:rsidR="00A35A55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</w:p>
          <w:p w:rsidR="00A35A5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wentylacja mechaniczna nawiewno-wywiewna,</w:t>
            </w:r>
          </w:p>
          <w:p w:rsidR="00647C54" w:rsidRPr="00F45059" w:rsidRDefault="00504E02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teletechniczna,</w:t>
            </w:r>
          </w:p>
        </w:tc>
        <w:tc>
          <w:tcPr>
            <w:tcW w:w="2551" w:type="dxa"/>
            <w:vAlign w:val="center"/>
            <w:hideMark/>
          </w:tcPr>
          <w:p w:rsidR="00A35A55" w:rsidRPr="00F45059" w:rsidRDefault="00A35A55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dzienna obsługa autobusów,</w:t>
            </w:r>
          </w:p>
          <w:p w:rsidR="00A35A55" w:rsidRPr="00F45059" w:rsidRDefault="00A35A55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myjnia,</w:t>
            </w:r>
          </w:p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sprzątanie wewnętrzne</w:t>
            </w:r>
            <w:r w:rsidR="00A35A55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</w:p>
          <w:p w:rsidR="00A35A55" w:rsidRPr="00F45059" w:rsidRDefault="00A35A55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aparatura myjni,</w:t>
            </w:r>
          </w:p>
          <w:p w:rsidR="00A35A55" w:rsidRPr="00F45059" w:rsidRDefault="00A35A55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pomieszczenie na smary i oleje,</w:t>
            </w:r>
          </w:p>
          <w:p w:rsidR="00A35A55" w:rsidRPr="00F45059" w:rsidRDefault="00A35A55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pomieszczenia biurowe,</w:t>
            </w:r>
          </w:p>
          <w:p w:rsidR="00A35A55" w:rsidRPr="00F45059" w:rsidRDefault="00A35A55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część socjalna,</w:t>
            </w:r>
          </w:p>
          <w:p w:rsidR="00A35A55" w:rsidRPr="00F45059" w:rsidRDefault="00A35A55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węzeł cieplny,</w:t>
            </w:r>
          </w:p>
        </w:tc>
      </w:tr>
      <w:tr w:rsidR="00647C54" w:rsidRPr="00F45059" w:rsidTr="00F45059">
        <w:trPr>
          <w:trHeight w:val="979"/>
        </w:trPr>
        <w:tc>
          <w:tcPr>
            <w:tcW w:w="597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23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Hala napraw i obsługi autobusów OTNB</w:t>
            </w:r>
          </w:p>
        </w:tc>
        <w:tc>
          <w:tcPr>
            <w:tcW w:w="992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k.m. 7 390/2 Opole – Zakrzów</w:t>
            </w:r>
          </w:p>
        </w:tc>
        <w:tc>
          <w:tcPr>
            <w:tcW w:w="850" w:type="dxa"/>
            <w:vAlign w:val="center"/>
            <w:hideMark/>
          </w:tcPr>
          <w:p w:rsidR="00647C54" w:rsidRPr="005D674D" w:rsidRDefault="005D674D" w:rsidP="00F4505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D67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13007</w:t>
            </w:r>
          </w:p>
        </w:tc>
        <w:tc>
          <w:tcPr>
            <w:tcW w:w="1276" w:type="dxa"/>
            <w:vAlign w:val="center"/>
            <w:hideMark/>
          </w:tcPr>
          <w:p w:rsidR="00647C54" w:rsidRPr="005D674D" w:rsidRDefault="005D674D" w:rsidP="00F4505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D67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2252</w:t>
            </w:r>
          </w:p>
        </w:tc>
        <w:tc>
          <w:tcPr>
            <w:tcW w:w="1276" w:type="dxa"/>
            <w:vAlign w:val="center"/>
            <w:hideMark/>
          </w:tcPr>
          <w:p w:rsidR="00647C54" w:rsidRPr="005D674D" w:rsidRDefault="005D674D" w:rsidP="00F4505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D67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2131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sieć cieplna</w:t>
            </w:r>
          </w:p>
        </w:tc>
        <w:tc>
          <w:tcPr>
            <w:tcW w:w="2268" w:type="dxa"/>
            <w:vAlign w:val="center"/>
            <w:hideMark/>
          </w:tcPr>
          <w:p w:rsidR="00A35A5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elektryczna (230, 380V),</w:t>
            </w:r>
          </w:p>
          <w:p w:rsidR="00A35A55" w:rsidRPr="00F45059" w:rsidRDefault="00A35A55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wodno-kanalizacyjna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</w:p>
          <w:p w:rsidR="00A35A5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hydrantowa,</w:t>
            </w:r>
          </w:p>
          <w:p w:rsidR="00A35A5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pneumatyczna</w:t>
            </w:r>
            <w:r w:rsidR="00A35A55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</w:p>
          <w:p w:rsidR="00C32A7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wentylacja mechaniczna nawiewno-wywiewna,</w:t>
            </w:r>
          </w:p>
          <w:p w:rsidR="00647C54" w:rsidRPr="00F45059" w:rsidRDefault="00504E02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teletechniczna,</w:t>
            </w:r>
          </w:p>
        </w:tc>
        <w:tc>
          <w:tcPr>
            <w:tcW w:w="2551" w:type="dxa"/>
            <w:vAlign w:val="center"/>
            <w:hideMark/>
          </w:tcPr>
          <w:p w:rsidR="00C32A7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przeglądy i naprawa taboru,</w:t>
            </w:r>
          </w:p>
          <w:p w:rsidR="00C32A7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warsztat mechaniczny,</w:t>
            </w:r>
          </w:p>
          <w:p w:rsidR="00647C54" w:rsidRPr="00F45059" w:rsidRDefault="00C32A75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warsztat 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elektryczny,</w:t>
            </w:r>
          </w:p>
          <w:p w:rsidR="00C32A75" w:rsidRPr="00F45059" w:rsidRDefault="00C32A75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pomieszczenia biurowe,</w:t>
            </w:r>
          </w:p>
          <w:p w:rsidR="00C32A75" w:rsidRPr="00F45059" w:rsidRDefault="00C32A75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pomieszczenia socjalne</w:t>
            </w:r>
          </w:p>
        </w:tc>
      </w:tr>
      <w:tr w:rsidR="00647C54" w:rsidRPr="00F45059" w:rsidTr="00F45059">
        <w:trPr>
          <w:trHeight w:val="1140"/>
        </w:trPr>
        <w:tc>
          <w:tcPr>
            <w:tcW w:w="597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23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Budynek sprężarkowni</w:t>
            </w:r>
          </w:p>
        </w:tc>
        <w:tc>
          <w:tcPr>
            <w:tcW w:w="992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k.m. 7 390/2 Opole – Zakrzów</w:t>
            </w:r>
          </w:p>
        </w:tc>
        <w:tc>
          <w:tcPr>
            <w:tcW w:w="850" w:type="dxa"/>
            <w:vAlign w:val="center"/>
            <w:hideMark/>
          </w:tcPr>
          <w:p w:rsidR="00647C54" w:rsidRPr="00F45059" w:rsidRDefault="005D674D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5D674D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5D674D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elektryczne</w:t>
            </w:r>
          </w:p>
        </w:tc>
        <w:tc>
          <w:tcPr>
            <w:tcW w:w="2268" w:type="dxa"/>
            <w:vAlign w:val="center"/>
            <w:hideMark/>
          </w:tcPr>
          <w:p w:rsidR="00C32A7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elektryczna,</w:t>
            </w:r>
          </w:p>
          <w:p w:rsidR="00C32A7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pneumatyczna,</w:t>
            </w:r>
          </w:p>
          <w:p w:rsidR="00C32A75" w:rsidRPr="00F45059" w:rsidRDefault="00C32A75" w:rsidP="00F4505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</w:t>
            </w:r>
            <w:r w:rsidR="00647C54" w:rsidRPr="00F450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</w:t>
            </w:r>
            <w:r w:rsidR="00504E02" w:rsidRPr="00F450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techniczna,</w:t>
            </w:r>
          </w:p>
          <w:p w:rsidR="00647C54" w:rsidRPr="00F45059" w:rsidRDefault="00C32A75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</w:t>
            </w: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-kan</w:t>
            </w: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alizacyjna</w:t>
            </w:r>
          </w:p>
        </w:tc>
        <w:tc>
          <w:tcPr>
            <w:tcW w:w="2551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produkcja sprężonego powietrza pr</w:t>
            </w:r>
            <w:r w:rsidR="00C32A75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</w:t>
            </w: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ez dwie sprężarki śrubowe</w:t>
            </w:r>
          </w:p>
        </w:tc>
      </w:tr>
      <w:tr w:rsidR="00647C54" w:rsidRPr="00F45059" w:rsidTr="00F45059">
        <w:trPr>
          <w:trHeight w:val="900"/>
        </w:trPr>
        <w:tc>
          <w:tcPr>
            <w:tcW w:w="597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523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Budynek administracyjno-warsztatowy</w:t>
            </w:r>
          </w:p>
        </w:tc>
        <w:tc>
          <w:tcPr>
            <w:tcW w:w="992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k.m. 7</w:t>
            </w:r>
          </w:p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389 Opole – Zakrzów</w:t>
            </w:r>
          </w:p>
        </w:tc>
        <w:tc>
          <w:tcPr>
            <w:tcW w:w="850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19494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3086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3318,54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sieć cieplna</w:t>
            </w:r>
          </w:p>
        </w:tc>
        <w:tc>
          <w:tcPr>
            <w:tcW w:w="2268" w:type="dxa"/>
            <w:vAlign w:val="center"/>
            <w:hideMark/>
          </w:tcPr>
          <w:p w:rsidR="00C32A7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elektryczna,</w:t>
            </w:r>
          </w:p>
          <w:p w:rsidR="00C32A7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</w:t>
            </w:r>
            <w:r w:rsidR="00C32A75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</w:t>
            </w: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-kan</w:t>
            </w:r>
            <w:r w:rsidR="00C32A75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alizacyjna</w:t>
            </w: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</w:p>
          <w:p w:rsidR="00C32A7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pneumatyczna,</w:t>
            </w:r>
          </w:p>
          <w:p w:rsidR="00C32A75" w:rsidRPr="00F45059" w:rsidRDefault="00504E02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teletechniczna,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</w:p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wentylacyjna</w:t>
            </w:r>
          </w:p>
        </w:tc>
        <w:tc>
          <w:tcPr>
            <w:tcW w:w="2551" w:type="dxa"/>
            <w:vAlign w:val="center"/>
            <w:hideMark/>
          </w:tcPr>
          <w:p w:rsidR="00C32A75" w:rsidRPr="00F45059" w:rsidRDefault="00C32A75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pomieszczenia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biurowe,</w:t>
            </w:r>
          </w:p>
          <w:p w:rsidR="00C32A7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naprawa silników i części,</w:t>
            </w:r>
          </w:p>
          <w:p w:rsidR="00647C54" w:rsidRPr="00F45059" w:rsidRDefault="00C32A75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tokarnia,</w:t>
            </w:r>
          </w:p>
          <w:p w:rsidR="00C32A75" w:rsidRPr="00F45059" w:rsidRDefault="00C32A75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magazyny</w:t>
            </w:r>
          </w:p>
        </w:tc>
      </w:tr>
      <w:tr w:rsidR="00647C54" w:rsidRPr="00F45059" w:rsidTr="00F45059">
        <w:trPr>
          <w:trHeight w:val="900"/>
        </w:trPr>
        <w:tc>
          <w:tcPr>
            <w:tcW w:w="597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23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Budynek pomocniczy</w:t>
            </w:r>
          </w:p>
        </w:tc>
        <w:tc>
          <w:tcPr>
            <w:tcW w:w="992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k.m. 7</w:t>
            </w:r>
          </w:p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389 Opole – Zakrzów</w:t>
            </w:r>
          </w:p>
        </w:tc>
        <w:tc>
          <w:tcPr>
            <w:tcW w:w="850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4 695,0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782,6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802,53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sieć cieplna</w:t>
            </w:r>
            <w:r w:rsidR="00F45059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elektryczne</w:t>
            </w:r>
          </w:p>
        </w:tc>
        <w:tc>
          <w:tcPr>
            <w:tcW w:w="2268" w:type="dxa"/>
            <w:vAlign w:val="center"/>
            <w:hideMark/>
          </w:tcPr>
          <w:p w:rsidR="00C32A7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elektryczna,</w:t>
            </w:r>
          </w:p>
          <w:p w:rsidR="00C32A7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</w:t>
            </w:r>
            <w:r w:rsidR="00C32A75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</w:t>
            </w: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-kan</w:t>
            </w:r>
            <w:r w:rsidR="00C32A75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alizacyjna</w:t>
            </w: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</w:p>
          <w:p w:rsidR="00C32A75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pneumatyczna,</w:t>
            </w:r>
          </w:p>
          <w:p w:rsidR="00C32A75" w:rsidRPr="00F45059" w:rsidRDefault="00504E02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teletechniczna,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</w:p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wentylacyjna</w:t>
            </w:r>
          </w:p>
        </w:tc>
        <w:tc>
          <w:tcPr>
            <w:tcW w:w="2551" w:type="dxa"/>
            <w:vAlign w:val="center"/>
            <w:hideMark/>
          </w:tcPr>
          <w:p w:rsidR="004673A4" w:rsidRPr="00F45059" w:rsidRDefault="004673A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myjnia części,</w:t>
            </w:r>
          </w:p>
          <w:p w:rsidR="004673A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naprawa samochodów,</w:t>
            </w:r>
          </w:p>
          <w:p w:rsidR="004673A4" w:rsidRPr="00F45059" w:rsidRDefault="004673A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obróbka la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kiernicza,</w:t>
            </w:r>
          </w:p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stacja kontroli pojazdów</w:t>
            </w:r>
          </w:p>
        </w:tc>
      </w:tr>
      <w:tr w:rsidR="00647C54" w:rsidRPr="00F45059" w:rsidTr="00F45059">
        <w:trPr>
          <w:trHeight w:val="675"/>
        </w:trPr>
        <w:tc>
          <w:tcPr>
            <w:tcW w:w="597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523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Budynek stacji transformatorowo- rozdzielczej PSTBR</w:t>
            </w:r>
          </w:p>
        </w:tc>
        <w:tc>
          <w:tcPr>
            <w:tcW w:w="992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k.m. 7</w:t>
            </w:r>
          </w:p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389 Opole – Zakrzów</w:t>
            </w:r>
          </w:p>
        </w:tc>
        <w:tc>
          <w:tcPr>
            <w:tcW w:w="850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30,46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27,45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2268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elektryczna</w:t>
            </w:r>
          </w:p>
        </w:tc>
        <w:tc>
          <w:tcPr>
            <w:tcW w:w="2551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aparatura elektryczna</w:t>
            </w:r>
          </w:p>
        </w:tc>
      </w:tr>
      <w:tr w:rsidR="00647C54" w:rsidRPr="00F45059" w:rsidTr="00F45059">
        <w:trPr>
          <w:trHeight w:val="450"/>
        </w:trPr>
        <w:tc>
          <w:tcPr>
            <w:tcW w:w="597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2523" w:type="dxa"/>
            <w:vAlign w:val="center"/>
            <w:hideMark/>
          </w:tcPr>
          <w:p w:rsidR="0035227B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Budynek portierni</w:t>
            </w:r>
          </w:p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 ul. Działkowej</w:t>
            </w:r>
          </w:p>
        </w:tc>
        <w:tc>
          <w:tcPr>
            <w:tcW w:w="992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k.m. 7 390/2 Opole – Zakrzów</w:t>
            </w:r>
          </w:p>
        </w:tc>
        <w:tc>
          <w:tcPr>
            <w:tcW w:w="850" w:type="dxa"/>
            <w:vAlign w:val="center"/>
            <w:hideMark/>
          </w:tcPr>
          <w:p w:rsidR="00647C54" w:rsidRPr="00F45059" w:rsidRDefault="00F45059" w:rsidP="00F4505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F45059" w:rsidP="00F4505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F45059" w:rsidP="00F4505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elektryczne</w:t>
            </w:r>
          </w:p>
        </w:tc>
        <w:tc>
          <w:tcPr>
            <w:tcW w:w="2268" w:type="dxa"/>
            <w:vAlign w:val="center"/>
            <w:hideMark/>
          </w:tcPr>
          <w:p w:rsidR="004673A4" w:rsidRPr="00F45059" w:rsidRDefault="004673A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wodno-kanalizacyjna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</w:p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elektryczna</w:t>
            </w:r>
          </w:p>
        </w:tc>
        <w:tc>
          <w:tcPr>
            <w:tcW w:w="2551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ochrona zakładu</w:t>
            </w:r>
          </w:p>
        </w:tc>
      </w:tr>
      <w:tr w:rsidR="00647C54" w:rsidRPr="00F45059" w:rsidTr="00F45059">
        <w:trPr>
          <w:trHeight w:val="675"/>
        </w:trPr>
        <w:tc>
          <w:tcPr>
            <w:tcW w:w="597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523" w:type="dxa"/>
            <w:vAlign w:val="center"/>
            <w:hideMark/>
          </w:tcPr>
          <w:p w:rsidR="0035227B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Budynek dworcowy</w:t>
            </w:r>
          </w:p>
          <w:p w:rsidR="00647C54" w:rsidRPr="00F45059" w:rsidRDefault="0035227B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ętla autobus</w:t>
            </w: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owa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 Pużaka</w:t>
            </w:r>
          </w:p>
        </w:tc>
        <w:tc>
          <w:tcPr>
            <w:tcW w:w="992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k.m. 21 1284/6</w:t>
            </w:r>
          </w:p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Opole - Gosławice</w:t>
            </w:r>
          </w:p>
        </w:tc>
        <w:tc>
          <w:tcPr>
            <w:tcW w:w="850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521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115,77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93,97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gazowe</w:t>
            </w:r>
          </w:p>
        </w:tc>
        <w:tc>
          <w:tcPr>
            <w:tcW w:w="2268" w:type="dxa"/>
            <w:vAlign w:val="center"/>
            <w:hideMark/>
          </w:tcPr>
          <w:p w:rsidR="004673A4" w:rsidRPr="00F45059" w:rsidRDefault="004673A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wodno-kanalizacyjna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</w:p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elektryczna</w:t>
            </w:r>
          </w:p>
        </w:tc>
        <w:tc>
          <w:tcPr>
            <w:tcW w:w="2551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kasa biletowa</w:t>
            </w:r>
          </w:p>
        </w:tc>
      </w:tr>
      <w:tr w:rsidR="00647C54" w:rsidRPr="00F45059" w:rsidTr="00F45059">
        <w:trPr>
          <w:trHeight w:val="450"/>
        </w:trPr>
        <w:tc>
          <w:tcPr>
            <w:tcW w:w="597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523" w:type="dxa"/>
            <w:vAlign w:val="center"/>
            <w:hideMark/>
          </w:tcPr>
          <w:p w:rsidR="0035227B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Budynek portierni</w:t>
            </w:r>
          </w:p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 ul. Luboszyckiej</w:t>
            </w:r>
          </w:p>
        </w:tc>
        <w:tc>
          <w:tcPr>
            <w:tcW w:w="992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k.m. 7</w:t>
            </w:r>
          </w:p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389 Opole – Zakrzów</w:t>
            </w:r>
          </w:p>
        </w:tc>
        <w:tc>
          <w:tcPr>
            <w:tcW w:w="850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15,8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elektryczne</w:t>
            </w:r>
          </w:p>
        </w:tc>
        <w:tc>
          <w:tcPr>
            <w:tcW w:w="2268" w:type="dxa"/>
            <w:vAlign w:val="center"/>
            <w:hideMark/>
          </w:tcPr>
          <w:p w:rsidR="0035227B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elektryczna,</w:t>
            </w:r>
          </w:p>
          <w:p w:rsidR="00647C54" w:rsidRPr="00F45059" w:rsidRDefault="0035227B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wodno-kanalizacyjna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504E02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teletechniczna,</w:t>
            </w:r>
          </w:p>
        </w:tc>
        <w:tc>
          <w:tcPr>
            <w:tcW w:w="2551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ochrona zakładu</w:t>
            </w:r>
          </w:p>
        </w:tc>
      </w:tr>
      <w:tr w:rsidR="00647C54" w:rsidRPr="00F45059" w:rsidTr="00F45059">
        <w:trPr>
          <w:trHeight w:val="450"/>
        </w:trPr>
        <w:tc>
          <w:tcPr>
            <w:tcW w:w="597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523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Budynek dyspozytorni</w:t>
            </w:r>
          </w:p>
        </w:tc>
        <w:tc>
          <w:tcPr>
            <w:tcW w:w="992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k.m. 7</w:t>
            </w:r>
          </w:p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390/2 Opole – Zakrzów</w:t>
            </w:r>
          </w:p>
        </w:tc>
        <w:tc>
          <w:tcPr>
            <w:tcW w:w="850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308,25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102,75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68,5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elektryczne</w:t>
            </w:r>
          </w:p>
        </w:tc>
        <w:tc>
          <w:tcPr>
            <w:tcW w:w="2268" w:type="dxa"/>
            <w:vAlign w:val="center"/>
            <w:hideMark/>
          </w:tcPr>
          <w:p w:rsidR="0035227B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elektryczna,</w:t>
            </w:r>
          </w:p>
          <w:p w:rsidR="00647C54" w:rsidRPr="00F45059" w:rsidRDefault="0035227B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wodno-kanalizacyjna, </w:t>
            </w:r>
            <w:r w:rsidR="00504E02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teletechniczna,</w:t>
            </w:r>
          </w:p>
        </w:tc>
        <w:tc>
          <w:tcPr>
            <w:tcW w:w="2551" w:type="dxa"/>
            <w:vAlign w:val="center"/>
            <w:hideMark/>
          </w:tcPr>
          <w:p w:rsidR="00647C54" w:rsidRPr="00F45059" w:rsidRDefault="0035227B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pomieszczenia biurowe</w:t>
            </w:r>
          </w:p>
        </w:tc>
      </w:tr>
      <w:tr w:rsidR="00647C54" w:rsidRPr="00F45059" w:rsidTr="00F45059">
        <w:trPr>
          <w:trHeight w:val="450"/>
        </w:trPr>
        <w:tc>
          <w:tcPr>
            <w:tcW w:w="597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523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Budynek poczekalni kierowców</w:t>
            </w:r>
          </w:p>
        </w:tc>
        <w:tc>
          <w:tcPr>
            <w:tcW w:w="992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k.m. 7 390/4 Opole – Zakrzów</w:t>
            </w:r>
          </w:p>
        </w:tc>
        <w:tc>
          <w:tcPr>
            <w:tcW w:w="850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308,25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102,75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83,1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elektryczne</w:t>
            </w:r>
          </w:p>
        </w:tc>
        <w:tc>
          <w:tcPr>
            <w:tcW w:w="2268" w:type="dxa"/>
            <w:vAlign w:val="center"/>
            <w:hideMark/>
          </w:tcPr>
          <w:p w:rsidR="0035227B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elektryczna,</w:t>
            </w:r>
          </w:p>
          <w:p w:rsidR="00647C54" w:rsidRPr="00F45059" w:rsidRDefault="0035227B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wodno-kanalizacyjna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504E02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teletechniczna,</w:t>
            </w:r>
          </w:p>
        </w:tc>
        <w:tc>
          <w:tcPr>
            <w:tcW w:w="2551" w:type="dxa"/>
            <w:vAlign w:val="center"/>
            <w:hideMark/>
          </w:tcPr>
          <w:p w:rsidR="0035227B" w:rsidRPr="00F45059" w:rsidRDefault="0035227B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pomieszczenia biurowe,</w:t>
            </w:r>
          </w:p>
          <w:p w:rsidR="00647C54" w:rsidRPr="00F45059" w:rsidRDefault="0035227B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poczekalnia 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kierowców</w:t>
            </w:r>
          </w:p>
        </w:tc>
      </w:tr>
      <w:tr w:rsidR="00647C54" w:rsidRPr="00F45059" w:rsidTr="00F45059">
        <w:trPr>
          <w:trHeight w:val="675"/>
        </w:trPr>
        <w:tc>
          <w:tcPr>
            <w:tcW w:w="597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523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Budynek stacji paliw – MZK Sp. .z o.o.</w:t>
            </w:r>
          </w:p>
        </w:tc>
        <w:tc>
          <w:tcPr>
            <w:tcW w:w="992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k.m. 7 390/2 Opole – Zakrzów</w:t>
            </w:r>
          </w:p>
        </w:tc>
        <w:tc>
          <w:tcPr>
            <w:tcW w:w="850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161,36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128,47</w:t>
            </w:r>
          </w:p>
        </w:tc>
        <w:tc>
          <w:tcPr>
            <w:tcW w:w="1276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sieć cieplna</w:t>
            </w:r>
          </w:p>
        </w:tc>
        <w:tc>
          <w:tcPr>
            <w:tcW w:w="2268" w:type="dxa"/>
            <w:vAlign w:val="center"/>
            <w:hideMark/>
          </w:tcPr>
          <w:p w:rsidR="0035227B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elektryczna,</w:t>
            </w:r>
          </w:p>
          <w:p w:rsidR="0035227B" w:rsidRPr="00F45059" w:rsidRDefault="0035227B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wodno-kanalizacyjna,</w:t>
            </w:r>
          </w:p>
          <w:p w:rsidR="00647C54" w:rsidRPr="00F45059" w:rsidRDefault="00504E02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teletechniczna,</w:t>
            </w:r>
          </w:p>
        </w:tc>
        <w:tc>
          <w:tcPr>
            <w:tcW w:w="2551" w:type="dxa"/>
            <w:vAlign w:val="center"/>
            <w:hideMark/>
          </w:tcPr>
          <w:p w:rsidR="0035227B" w:rsidRPr="00F45059" w:rsidRDefault="0035227B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pomieszczenie biurowe</w:t>
            </w:r>
            <w:r w:rsidR="00647C54"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</w:t>
            </w:r>
          </w:p>
          <w:p w:rsidR="00647C54" w:rsidRPr="00F45059" w:rsidRDefault="00647C54" w:rsidP="00F4505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450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magazyn</w:t>
            </w:r>
          </w:p>
        </w:tc>
      </w:tr>
    </w:tbl>
    <w:p w:rsidR="00647C54" w:rsidRPr="00F45059" w:rsidRDefault="00647C54" w:rsidP="00647C54">
      <w:pPr>
        <w:jc w:val="center"/>
        <w:rPr>
          <w:rFonts w:ascii="Arial" w:hAnsi="Arial" w:cs="Arial"/>
          <w:b/>
        </w:rPr>
      </w:pPr>
    </w:p>
    <w:sectPr w:rsidR="00647C54" w:rsidRPr="00F45059" w:rsidSect="00647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35" w:rsidRDefault="00481335" w:rsidP="00647C54">
      <w:pPr>
        <w:spacing w:after="0" w:line="240" w:lineRule="auto"/>
      </w:pPr>
      <w:r>
        <w:separator/>
      </w:r>
    </w:p>
  </w:endnote>
  <w:endnote w:type="continuationSeparator" w:id="0">
    <w:p w:rsidR="00481335" w:rsidRDefault="00481335" w:rsidP="0064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54" w:rsidRDefault="00647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664037"/>
      <w:docPartObj>
        <w:docPartGallery w:val="Page Numbers (Bottom of Page)"/>
        <w:docPartUnique/>
      </w:docPartObj>
    </w:sdtPr>
    <w:sdtEndPr/>
    <w:sdtContent>
      <w:p w:rsidR="00BB5A22" w:rsidRPr="00BB5A22" w:rsidRDefault="00602E1E">
        <w:pPr>
          <w:pStyle w:val="Stopka"/>
          <w:jc w:val="right"/>
          <w:rPr>
            <w:rFonts w:ascii="Arial" w:hAnsi="Arial" w:cs="Arial"/>
          </w:rPr>
        </w:pPr>
        <w:r w:rsidRPr="00BB5A22">
          <w:rPr>
            <w:rFonts w:ascii="Arial" w:hAnsi="Arial" w:cs="Arial"/>
          </w:rPr>
          <w:fldChar w:fldCharType="begin"/>
        </w:r>
        <w:r w:rsidR="00BB5A22" w:rsidRPr="00BB5A22">
          <w:rPr>
            <w:rFonts w:ascii="Arial" w:hAnsi="Arial" w:cs="Arial"/>
          </w:rPr>
          <w:instrText xml:space="preserve"> PAGE   \* MERGEFORMAT </w:instrText>
        </w:r>
        <w:r w:rsidRPr="00BB5A22">
          <w:rPr>
            <w:rFonts w:ascii="Arial" w:hAnsi="Arial" w:cs="Arial"/>
          </w:rPr>
          <w:fldChar w:fldCharType="separate"/>
        </w:r>
        <w:r w:rsidR="003152CB">
          <w:rPr>
            <w:rFonts w:ascii="Arial" w:hAnsi="Arial" w:cs="Arial"/>
            <w:noProof/>
          </w:rPr>
          <w:t>2</w:t>
        </w:r>
        <w:r w:rsidRPr="00BB5A22">
          <w:rPr>
            <w:rFonts w:ascii="Arial" w:hAnsi="Arial" w:cs="Arial"/>
          </w:rPr>
          <w:fldChar w:fldCharType="end"/>
        </w:r>
      </w:p>
    </w:sdtContent>
  </w:sdt>
  <w:p w:rsidR="00647C54" w:rsidRDefault="00647C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54" w:rsidRDefault="0064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35" w:rsidRDefault="00481335" w:rsidP="00647C54">
      <w:pPr>
        <w:spacing w:after="0" w:line="240" w:lineRule="auto"/>
      </w:pPr>
      <w:r>
        <w:separator/>
      </w:r>
    </w:p>
  </w:footnote>
  <w:footnote w:type="continuationSeparator" w:id="0">
    <w:p w:rsidR="00481335" w:rsidRDefault="00481335" w:rsidP="0064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54" w:rsidRDefault="00647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54" w:rsidRPr="00647C54" w:rsidRDefault="00647C54" w:rsidP="00647C54">
    <w:pPr>
      <w:pStyle w:val="Nagwek"/>
      <w:jc w:val="right"/>
      <w:rPr>
        <w:rFonts w:ascii="Arial" w:hAnsi="Arial" w:cs="Arial"/>
        <w:sz w:val="24"/>
        <w:szCs w:val="24"/>
      </w:rPr>
    </w:pPr>
    <w:r w:rsidRPr="00647C54">
      <w:rPr>
        <w:rFonts w:ascii="Arial" w:hAnsi="Arial" w:cs="Arial"/>
        <w:sz w:val="24"/>
        <w:szCs w:val="24"/>
      </w:rPr>
      <w:t xml:space="preserve">Załącznik nr 1 do </w:t>
    </w:r>
    <w:r w:rsidR="00992E2D">
      <w:rPr>
        <w:rFonts w:ascii="Arial" w:hAnsi="Arial" w:cs="Arial"/>
        <w:sz w:val="24"/>
        <w:szCs w:val="24"/>
      </w:rPr>
      <w:t>zapytania ofertowego</w:t>
    </w:r>
  </w:p>
  <w:p w:rsidR="00647C54" w:rsidRDefault="00647C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54" w:rsidRDefault="00647C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54"/>
    <w:rsid w:val="000A1745"/>
    <w:rsid w:val="003152CB"/>
    <w:rsid w:val="0035227B"/>
    <w:rsid w:val="004673A4"/>
    <w:rsid w:val="00481335"/>
    <w:rsid w:val="00504E02"/>
    <w:rsid w:val="00587853"/>
    <w:rsid w:val="005D2CB2"/>
    <w:rsid w:val="005D674D"/>
    <w:rsid w:val="00602E1E"/>
    <w:rsid w:val="00647C54"/>
    <w:rsid w:val="00696A47"/>
    <w:rsid w:val="00791BC9"/>
    <w:rsid w:val="008A3427"/>
    <w:rsid w:val="008D0A1F"/>
    <w:rsid w:val="00921B22"/>
    <w:rsid w:val="00992E2D"/>
    <w:rsid w:val="009D4E34"/>
    <w:rsid w:val="00A0464C"/>
    <w:rsid w:val="00A35A55"/>
    <w:rsid w:val="00A91C48"/>
    <w:rsid w:val="00B74940"/>
    <w:rsid w:val="00B91CC8"/>
    <w:rsid w:val="00BB5A22"/>
    <w:rsid w:val="00C156D4"/>
    <w:rsid w:val="00C32A75"/>
    <w:rsid w:val="00CA6842"/>
    <w:rsid w:val="00D147E6"/>
    <w:rsid w:val="00DE0305"/>
    <w:rsid w:val="00F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85135-81B3-4314-8398-D78DED6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C54"/>
  </w:style>
  <w:style w:type="paragraph" w:styleId="Stopka">
    <w:name w:val="footer"/>
    <w:basedOn w:val="Normalny"/>
    <w:link w:val="StopkaZnak"/>
    <w:uiPriority w:val="99"/>
    <w:unhideWhenUsed/>
    <w:rsid w:val="0064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C54"/>
  </w:style>
  <w:style w:type="paragraph" w:styleId="Tekstdymka">
    <w:name w:val="Balloon Text"/>
    <w:basedOn w:val="Normalny"/>
    <w:link w:val="TekstdymkaZnak"/>
    <w:uiPriority w:val="99"/>
    <w:semiHidden/>
    <w:unhideWhenUsed/>
    <w:rsid w:val="0064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C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4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EF18C-2C75-4501-A219-94180246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Wilczewska Ewa</cp:lastModifiedBy>
  <cp:revision>2</cp:revision>
  <dcterms:created xsi:type="dcterms:W3CDTF">2021-06-18T10:47:00Z</dcterms:created>
  <dcterms:modified xsi:type="dcterms:W3CDTF">2021-06-18T10:47:00Z</dcterms:modified>
</cp:coreProperties>
</file>