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82D4" w14:textId="1DDEFEAB" w:rsidR="002D33EB" w:rsidRPr="00F76099" w:rsidRDefault="00490804" w:rsidP="005B5411">
      <w:pPr>
        <w:pStyle w:val="Tytu"/>
        <w:rPr>
          <w:sz w:val="28"/>
          <w:szCs w:val="28"/>
        </w:rPr>
      </w:pPr>
      <w:r w:rsidRPr="00F76099">
        <w:rPr>
          <w:sz w:val="28"/>
          <w:szCs w:val="28"/>
        </w:rPr>
        <w:t xml:space="preserve">UMOWA </w:t>
      </w:r>
      <w:r w:rsidR="00590332">
        <w:rPr>
          <w:sz w:val="28"/>
          <w:szCs w:val="28"/>
        </w:rPr>
        <w:t>…………</w:t>
      </w:r>
    </w:p>
    <w:p w14:paraId="524DEEF5" w14:textId="77777777" w:rsidR="002D33EB" w:rsidRDefault="002D33EB" w:rsidP="005B5411">
      <w:pPr>
        <w:pStyle w:val="Tytu"/>
        <w:rPr>
          <w:b w:val="0"/>
          <w:bCs w:val="0"/>
          <w:snapToGrid w:val="0"/>
        </w:rPr>
      </w:pPr>
    </w:p>
    <w:p w14:paraId="12D5153B" w14:textId="2370CAF6" w:rsidR="002D33EB" w:rsidRPr="00F76099" w:rsidRDefault="00F76099" w:rsidP="005B5411">
      <w:p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z</w:t>
      </w:r>
      <w:r w:rsidR="0081722E" w:rsidRPr="00F76099">
        <w:rPr>
          <w:snapToGrid w:val="0"/>
          <w:color w:val="000000"/>
          <w:sz w:val="22"/>
          <w:szCs w:val="22"/>
        </w:rPr>
        <w:t xml:space="preserve">awarta w dniu </w:t>
      </w:r>
      <w:r w:rsidR="00590332">
        <w:rPr>
          <w:snapToGrid w:val="0"/>
          <w:color w:val="000000"/>
          <w:sz w:val="22"/>
          <w:szCs w:val="22"/>
        </w:rPr>
        <w:t>…………..</w:t>
      </w:r>
      <w:r w:rsidR="002D33EB" w:rsidRPr="00F76099">
        <w:rPr>
          <w:snapToGrid w:val="0"/>
          <w:color w:val="000000"/>
          <w:sz w:val="22"/>
          <w:szCs w:val="22"/>
        </w:rPr>
        <w:t xml:space="preserve"> r. w Gniewinie,  pomiędzy:</w:t>
      </w:r>
    </w:p>
    <w:p w14:paraId="66EA51BE" w14:textId="77777777" w:rsidR="005E0EFC" w:rsidRPr="00F76099" w:rsidRDefault="005E0EFC" w:rsidP="005E0EFC">
      <w:pPr>
        <w:rPr>
          <w:sz w:val="22"/>
          <w:szCs w:val="22"/>
        </w:rPr>
      </w:pPr>
      <w:r w:rsidRPr="00F76099">
        <w:rPr>
          <w:b/>
          <w:bCs/>
          <w:snapToGrid w:val="0"/>
          <w:color w:val="000000"/>
          <w:sz w:val="22"/>
          <w:szCs w:val="22"/>
        </w:rPr>
        <w:t>GMINĄ GNIEWINO,</w:t>
      </w:r>
      <w:r w:rsidRPr="00F76099">
        <w:rPr>
          <w:snapToGrid w:val="0"/>
          <w:color w:val="000000"/>
          <w:sz w:val="22"/>
          <w:szCs w:val="22"/>
        </w:rPr>
        <w:t xml:space="preserve"> </w:t>
      </w:r>
      <w:r w:rsidRPr="00F76099">
        <w:rPr>
          <w:sz w:val="22"/>
          <w:szCs w:val="22"/>
        </w:rPr>
        <w:t>ul. Pomorska 8,</w:t>
      </w:r>
      <w:r w:rsidRPr="00F76099">
        <w:rPr>
          <w:b/>
          <w:bCs/>
          <w:sz w:val="22"/>
          <w:szCs w:val="22"/>
        </w:rPr>
        <w:t xml:space="preserve"> </w:t>
      </w:r>
      <w:r w:rsidRPr="00F76099">
        <w:rPr>
          <w:sz w:val="22"/>
          <w:szCs w:val="22"/>
        </w:rPr>
        <w:t>84-250 Gniewino</w:t>
      </w:r>
      <w:r w:rsidRPr="00F76099">
        <w:rPr>
          <w:b/>
          <w:bCs/>
          <w:sz w:val="22"/>
          <w:szCs w:val="22"/>
        </w:rPr>
        <w:t xml:space="preserve">, </w:t>
      </w:r>
      <w:r w:rsidRPr="00F76099">
        <w:rPr>
          <w:sz w:val="22"/>
          <w:szCs w:val="22"/>
        </w:rPr>
        <w:t xml:space="preserve">NIP 588-21-25-449, REGON: 191675280, reprezentowaną przez Gminny Ośrodek Turystyki i Sportu, ul. Sportowa 10, 84-250 Gniewino w imieniu którego działa p.o. Dyrektora Pani Aleksandra Miłosz-Kaliszuk, NIP 588-21-25-449 </w:t>
      </w:r>
    </w:p>
    <w:p w14:paraId="3CD17484" w14:textId="77777777" w:rsidR="00F76099" w:rsidRDefault="00F76099" w:rsidP="00AF2B64">
      <w:pPr>
        <w:pStyle w:val="Tekstpodstawowy2"/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Zwanym w dalszej części umowy </w:t>
      </w:r>
      <w:r w:rsidRPr="00F76099">
        <w:rPr>
          <w:b/>
          <w:sz w:val="22"/>
          <w:szCs w:val="22"/>
        </w:rPr>
        <w:t>„Zamawiającym”</w:t>
      </w:r>
    </w:p>
    <w:p w14:paraId="1C769DEF" w14:textId="4A6FC81D" w:rsidR="005E0EFC" w:rsidRPr="00CF4943" w:rsidRDefault="005E0EFC" w:rsidP="00AF2B64">
      <w:pPr>
        <w:pStyle w:val="Tekstpodstawowy2"/>
        <w:spacing w:after="0" w:line="240" w:lineRule="auto"/>
        <w:rPr>
          <w:bCs/>
          <w:sz w:val="22"/>
          <w:szCs w:val="22"/>
          <w:lang w:val="en-US"/>
        </w:rPr>
      </w:pPr>
      <w:r w:rsidRPr="00CF4943">
        <w:rPr>
          <w:bCs/>
          <w:sz w:val="22"/>
          <w:szCs w:val="22"/>
          <w:lang w:val="en-US"/>
        </w:rPr>
        <w:t>a</w:t>
      </w:r>
    </w:p>
    <w:p w14:paraId="0446A5CA" w14:textId="626955F1" w:rsidR="002D33EB" w:rsidRPr="00F76099" w:rsidRDefault="005E0EFC" w:rsidP="00590332">
      <w:pPr>
        <w:pStyle w:val="Tekstpodstawowy2"/>
        <w:spacing w:after="0" w:line="240" w:lineRule="auto"/>
        <w:rPr>
          <w:sz w:val="22"/>
          <w:szCs w:val="22"/>
        </w:rPr>
      </w:pPr>
      <w:r w:rsidRPr="00CF4943">
        <w:rPr>
          <w:bCs/>
          <w:sz w:val="22"/>
          <w:szCs w:val="22"/>
          <w:lang w:val="en-US"/>
        </w:rPr>
        <w:t xml:space="preserve">firmą </w:t>
      </w:r>
      <w:r w:rsidR="00590332">
        <w:rPr>
          <w:b/>
          <w:sz w:val="22"/>
          <w:szCs w:val="22"/>
          <w:lang w:val="en-US"/>
        </w:rPr>
        <w:t>…………………</w:t>
      </w:r>
    </w:p>
    <w:p w14:paraId="2552D6AE" w14:textId="77777777" w:rsidR="002D33EB" w:rsidRPr="00F76099" w:rsidRDefault="002D33EB" w:rsidP="001D12CF">
      <w:pPr>
        <w:pStyle w:val="Tekstpodstawowy"/>
        <w:rPr>
          <w:sz w:val="22"/>
          <w:szCs w:val="22"/>
          <w:u w:val="none"/>
        </w:rPr>
      </w:pPr>
      <w:r w:rsidRPr="00F76099">
        <w:rPr>
          <w:snapToGrid w:val="0"/>
          <w:color w:val="000000"/>
          <w:sz w:val="22"/>
          <w:szCs w:val="22"/>
          <w:u w:val="none"/>
        </w:rPr>
        <w:t>zwanym w dalszej części umowy „</w:t>
      </w:r>
      <w:r w:rsidRPr="00F76099">
        <w:rPr>
          <w:b/>
          <w:bCs/>
          <w:snapToGrid w:val="0"/>
          <w:color w:val="000000"/>
          <w:sz w:val="22"/>
          <w:szCs w:val="22"/>
          <w:u w:val="none"/>
        </w:rPr>
        <w:t>Wykonawcą”</w:t>
      </w:r>
      <w:r w:rsidRPr="00F76099">
        <w:rPr>
          <w:snapToGrid w:val="0"/>
          <w:color w:val="000000"/>
          <w:sz w:val="22"/>
          <w:szCs w:val="22"/>
          <w:u w:val="none"/>
        </w:rPr>
        <w:t>,</w:t>
      </w:r>
    </w:p>
    <w:p w14:paraId="76028FB3" w14:textId="77777777" w:rsidR="002D33EB" w:rsidRPr="00F76099" w:rsidRDefault="002D33EB" w:rsidP="001D12CF">
      <w:pPr>
        <w:rPr>
          <w:sz w:val="22"/>
          <w:szCs w:val="22"/>
        </w:rPr>
      </w:pPr>
    </w:p>
    <w:p w14:paraId="5B4FB299" w14:textId="450EF667" w:rsidR="002D33EB" w:rsidRPr="00F76099" w:rsidRDefault="002D33EB" w:rsidP="001D12CF">
      <w:pPr>
        <w:jc w:val="center"/>
        <w:rPr>
          <w:b/>
          <w:bCs/>
          <w:snapToGrid w:val="0"/>
          <w:color w:val="000000"/>
          <w:sz w:val="22"/>
          <w:szCs w:val="22"/>
        </w:rPr>
      </w:pPr>
      <w:r w:rsidRPr="00F76099">
        <w:rPr>
          <w:b/>
          <w:bCs/>
          <w:snapToGrid w:val="0"/>
          <w:color w:val="000000"/>
          <w:sz w:val="22"/>
          <w:szCs w:val="22"/>
        </w:rPr>
        <w:t>§ 1</w:t>
      </w:r>
    </w:p>
    <w:p w14:paraId="6A0F9499" w14:textId="6ECD2DEB" w:rsidR="00175DBD" w:rsidRPr="00F76099" w:rsidRDefault="00175DBD" w:rsidP="001D12CF">
      <w:pPr>
        <w:jc w:val="center"/>
        <w:rPr>
          <w:b/>
          <w:bCs/>
          <w:snapToGrid w:val="0"/>
          <w:color w:val="000000"/>
          <w:sz w:val="22"/>
          <w:szCs w:val="22"/>
        </w:rPr>
      </w:pPr>
      <w:r w:rsidRPr="00F76099">
        <w:rPr>
          <w:b/>
          <w:bCs/>
          <w:snapToGrid w:val="0"/>
          <w:color w:val="000000"/>
          <w:sz w:val="22"/>
          <w:szCs w:val="22"/>
        </w:rPr>
        <w:t>Przedmiot umowy</w:t>
      </w:r>
    </w:p>
    <w:p w14:paraId="1B837911" w14:textId="413084E9" w:rsidR="002D33EB" w:rsidRPr="00F76099" w:rsidRDefault="002D33EB" w:rsidP="00AF2B64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b/>
          <w:bCs/>
          <w:sz w:val="22"/>
          <w:szCs w:val="22"/>
        </w:rPr>
      </w:pPr>
      <w:r w:rsidRPr="00F76099">
        <w:rPr>
          <w:snapToGrid w:val="0"/>
          <w:color w:val="000000"/>
          <w:sz w:val="22"/>
          <w:szCs w:val="22"/>
        </w:rPr>
        <w:t xml:space="preserve">Zamawiający zamawia, a Wykonawca przyjmuje do wykonania zadanie polegające na </w:t>
      </w:r>
      <w:r w:rsidR="00590332">
        <w:rPr>
          <w:b/>
          <w:bCs/>
          <w:snapToGrid w:val="0"/>
          <w:color w:val="000000"/>
          <w:sz w:val="22"/>
          <w:szCs w:val="22"/>
        </w:rPr>
        <w:t>budowie pomostu – zejścia do cumowania łodzi.</w:t>
      </w:r>
    </w:p>
    <w:p w14:paraId="1DC840B8" w14:textId="23A64328" w:rsidR="002D33EB" w:rsidRPr="00F76099" w:rsidRDefault="002D33EB" w:rsidP="00AF2B64">
      <w:pPr>
        <w:numPr>
          <w:ilvl w:val="0"/>
          <w:numId w:val="3"/>
        </w:numPr>
        <w:tabs>
          <w:tab w:val="left" w:pos="0"/>
          <w:tab w:val="left" w:pos="90"/>
          <w:tab w:val="num" w:pos="450"/>
          <w:tab w:val="left" w:pos="1170"/>
        </w:tabs>
        <w:ind w:left="450" w:hanging="450"/>
        <w:jc w:val="both"/>
        <w:rPr>
          <w:sz w:val="22"/>
          <w:szCs w:val="22"/>
        </w:rPr>
      </w:pPr>
      <w:r w:rsidRPr="00F76099">
        <w:rPr>
          <w:sz w:val="22"/>
          <w:szCs w:val="22"/>
        </w:rPr>
        <w:t xml:space="preserve">Zakres rzeczowy przedmiotu umowy określa </w:t>
      </w:r>
      <w:r w:rsidR="00175DBD" w:rsidRPr="00F76099">
        <w:rPr>
          <w:sz w:val="22"/>
          <w:szCs w:val="22"/>
        </w:rPr>
        <w:t xml:space="preserve">formularz </w:t>
      </w:r>
      <w:r w:rsidRPr="00F76099">
        <w:rPr>
          <w:sz w:val="22"/>
          <w:szCs w:val="22"/>
        </w:rPr>
        <w:t>ofertow</w:t>
      </w:r>
      <w:r w:rsidR="00175DBD" w:rsidRPr="00F76099">
        <w:rPr>
          <w:sz w:val="22"/>
          <w:szCs w:val="22"/>
        </w:rPr>
        <w:t>y</w:t>
      </w:r>
      <w:r w:rsidRPr="00F76099">
        <w:rPr>
          <w:sz w:val="22"/>
          <w:szCs w:val="22"/>
        </w:rPr>
        <w:t xml:space="preserve"> stanowiący załącznik do niniejszej umowy.</w:t>
      </w:r>
    </w:p>
    <w:p w14:paraId="3C6B16DF" w14:textId="03A1D1BB" w:rsidR="00175DBD" w:rsidRPr="00F76099" w:rsidRDefault="00175DBD" w:rsidP="00175DBD">
      <w:pPr>
        <w:pStyle w:val="Akapitzlist"/>
        <w:numPr>
          <w:ilvl w:val="0"/>
          <w:numId w:val="3"/>
        </w:numPr>
        <w:tabs>
          <w:tab w:val="clear" w:pos="720"/>
          <w:tab w:val="left" w:pos="0"/>
          <w:tab w:val="left" w:pos="90"/>
          <w:tab w:val="num" w:pos="426"/>
          <w:tab w:val="left" w:pos="1170"/>
        </w:tabs>
        <w:ind w:left="426" w:hanging="426"/>
        <w:jc w:val="both"/>
        <w:rPr>
          <w:sz w:val="22"/>
          <w:szCs w:val="22"/>
        </w:rPr>
      </w:pPr>
      <w:r w:rsidRPr="00F76099">
        <w:rPr>
          <w:sz w:val="22"/>
          <w:szCs w:val="22"/>
        </w:rPr>
        <w:t>Zakres prac remontowych obejmuje:</w:t>
      </w:r>
    </w:p>
    <w:p w14:paraId="1C2DB40F" w14:textId="50DA7991" w:rsidR="00590332" w:rsidRDefault="00590332" w:rsidP="00590332">
      <w:pPr>
        <w:pStyle w:val="Akapitzlist"/>
        <w:numPr>
          <w:ilvl w:val="0"/>
          <w:numId w:val="12"/>
        </w:numPr>
        <w:tabs>
          <w:tab w:val="left" w:pos="0"/>
          <w:tab w:val="left" w:pos="90"/>
          <w:tab w:val="left" w:pos="851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Wykonanie słupów gabionowych mocujących pomost stalowy o długości 17m i szerokości 3 (pomost stalowy dostarczy Zamawiający),</w:t>
      </w:r>
    </w:p>
    <w:p w14:paraId="24AEF3D6" w14:textId="68E46A22" w:rsidR="00590332" w:rsidRDefault="00590332" w:rsidP="00590332">
      <w:pPr>
        <w:pStyle w:val="Akapitzlist"/>
        <w:numPr>
          <w:ilvl w:val="0"/>
          <w:numId w:val="12"/>
        </w:numPr>
        <w:tabs>
          <w:tab w:val="left" w:pos="0"/>
          <w:tab w:val="left" w:pos="90"/>
          <w:tab w:val="left" w:pos="851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Posadowienie słupów w dnie J. Żarnowieckiego przy pomoście Nadole, gm. Gniewino. </w:t>
      </w:r>
    </w:p>
    <w:p w14:paraId="79438104" w14:textId="2084A7FF" w:rsidR="00175DBD" w:rsidRPr="00590332" w:rsidRDefault="00175DBD" w:rsidP="00590332">
      <w:pPr>
        <w:tabs>
          <w:tab w:val="left" w:pos="0"/>
          <w:tab w:val="left" w:pos="90"/>
          <w:tab w:val="left" w:pos="851"/>
        </w:tabs>
        <w:ind w:left="567" w:hanging="567"/>
        <w:jc w:val="both"/>
        <w:rPr>
          <w:sz w:val="22"/>
          <w:szCs w:val="22"/>
        </w:rPr>
      </w:pPr>
      <w:r w:rsidRPr="00590332">
        <w:rPr>
          <w:b/>
          <w:bCs/>
          <w:sz w:val="22"/>
          <w:szCs w:val="22"/>
        </w:rPr>
        <w:t>4.</w:t>
      </w:r>
      <w:r w:rsidRPr="00590332">
        <w:rPr>
          <w:sz w:val="22"/>
          <w:szCs w:val="22"/>
        </w:rPr>
        <w:t xml:space="preserve">  </w:t>
      </w:r>
      <w:r w:rsidR="00F76099" w:rsidRPr="00590332">
        <w:rPr>
          <w:sz w:val="22"/>
          <w:szCs w:val="22"/>
        </w:rPr>
        <w:t xml:space="preserve">   </w:t>
      </w:r>
      <w:r w:rsidRPr="00590332">
        <w:rPr>
          <w:sz w:val="22"/>
          <w:szCs w:val="22"/>
        </w:rPr>
        <w:t xml:space="preserve">Zamawiający wymaga, aby roboty były wykonane zgodnie z opisem i rysunkami technicznymi. </w:t>
      </w:r>
    </w:p>
    <w:p w14:paraId="164DE320" w14:textId="77777777" w:rsidR="00175DBD" w:rsidRPr="00F76099" w:rsidRDefault="00175DBD" w:rsidP="00175DBD">
      <w:pPr>
        <w:tabs>
          <w:tab w:val="left" w:pos="90"/>
          <w:tab w:val="left" w:pos="426"/>
          <w:tab w:val="left" w:pos="1170"/>
        </w:tabs>
        <w:ind w:left="426" w:hanging="426"/>
        <w:jc w:val="both"/>
        <w:rPr>
          <w:sz w:val="22"/>
          <w:szCs w:val="22"/>
        </w:rPr>
      </w:pPr>
    </w:p>
    <w:p w14:paraId="26678785" w14:textId="50677287" w:rsidR="002D33EB" w:rsidRPr="00F76099" w:rsidRDefault="002D33EB" w:rsidP="001D12CF">
      <w:pPr>
        <w:jc w:val="center"/>
        <w:rPr>
          <w:b/>
          <w:bCs/>
          <w:snapToGrid w:val="0"/>
          <w:sz w:val="22"/>
          <w:szCs w:val="22"/>
        </w:rPr>
      </w:pPr>
      <w:r w:rsidRPr="00F76099">
        <w:rPr>
          <w:b/>
          <w:bCs/>
          <w:snapToGrid w:val="0"/>
          <w:sz w:val="22"/>
          <w:szCs w:val="22"/>
        </w:rPr>
        <w:t>§ 2</w:t>
      </w:r>
    </w:p>
    <w:p w14:paraId="2BA17D16" w14:textId="46EC40B7" w:rsidR="00175DBD" w:rsidRPr="00F76099" w:rsidRDefault="00175DBD" w:rsidP="001D12CF">
      <w:pPr>
        <w:jc w:val="center"/>
        <w:rPr>
          <w:b/>
          <w:bCs/>
          <w:snapToGrid w:val="0"/>
          <w:sz w:val="22"/>
          <w:szCs w:val="22"/>
        </w:rPr>
      </w:pPr>
      <w:r w:rsidRPr="00F76099">
        <w:rPr>
          <w:b/>
          <w:bCs/>
          <w:snapToGrid w:val="0"/>
          <w:sz w:val="22"/>
          <w:szCs w:val="22"/>
        </w:rPr>
        <w:t>Termin realizacji</w:t>
      </w:r>
    </w:p>
    <w:p w14:paraId="6CC6C764" w14:textId="25D9A3F4" w:rsidR="002D33EB" w:rsidRPr="00F76099" w:rsidRDefault="002D33EB" w:rsidP="00F76099">
      <w:pPr>
        <w:jc w:val="both"/>
        <w:rPr>
          <w:sz w:val="22"/>
          <w:szCs w:val="22"/>
        </w:rPr>
      </w:pPr>
      <w:r w:rsidRPr="00F76099">
        <w:rPr>
          <w:sz w:val="22"/>
          <w:szCs w:val="22"/>
        </w:rPr>
        <w:t>Termin wykonania zamówienia usta</w:t>
      </w:r>
      <w:r w:rsidR="00AA4AEF" w:rsidRPr="00F76099">
        <w:rPr>
          <w:sz w:val="22"/>
          <w:szCs w:val="22"/>
        </w:rPr>
        <w:t xml:space="preserve">la się </w:t>
      </w:r>
      <w:r w:rsidR="00590332">
        <w:rPr>
          <w:b/>
          <w:bCs/>
          <w:sz w:val="22"/>
          <w:szCs w:val="22"/>
        </w:rPr>
        <w:t>…………………</w:t>
      </w:r>
    </w:p>
    <w:p w14:paraId="20DC2B82" w14:textId="77777777" w:rsidR="002D33EB" w:rsidRPr="00F76099" w:rsidRDefault="002D33EB" w:rsidP="001D12CF">
      <w:pPr>
        <w:rPr>
          <w:sz w:val="22"/>
          <w:szCs w:val="22"/>
        </w:rPr>
      </w:pPr>
    </w:p>
    <w:p w14:paraId="397DEE86" w14:textId="2FCB3266" w:rsidR="002D33EB" w:rsidRPr="00F76099" w:rsidRDefault="002D33EB" w:rsidP="001D12CF">
      <w:pPr>
        <w:jc w:val="center"/>
        <w:rPr>
          <w:b/>
          <w:bCs/>
          <w:sz w:val="22"/>
          <w:szCs w:val="22"/>
        </w:rPr>
      </w:pPr>
      <w:r w:rsidRPr="00F76099">
        <w:rPr>
          <w:b/>
          <w:bCs/>
          <w:sz w:val="22"/>
          <w:szCs w:val="22"/>
        </w:rPr>
        <w:t>§ 3</w:t>
      </w:r>
    </w:p>
    <w:p w14:paraId="21594BEC" w14:textId="6647E4B0" w:rsidR="00FF0F07" w:rsidRPr="00F76099" w:rsidRDefault="00FF0F07" w:rsidP="001D12CF">
      <w:pPr>
        <w:jc w:val="center"/>
        <w:rPr>
          <w:b/>
          <w:bCs/>
          <w:sz w:val="22"/>
          <w:szCs w:val="22"/>
        </w:rPr>
      </w:pPr>
      <w:r w:rsidRPr="00F76099">
        <w:rPr>
          <w:b/>
          <w:bCs/>
          <w:sz w:val="22"/>
          <w:szCs w:val="22"/>
        </w:rPr>
        <w:t>Osoby upoważnione do kontaktu</w:t>
      </w:r>
    </w:p>
    <w:p w14:paraId="2F344B6B" w14:textId="342E4F51" w:rsidR="002D33EB" w:rsidRPr="00F76099" w:rsidRDefault="002D33EB" w:rsidP="00F76099">
      <w:pPr>
        <w:pStyle w:val="Tekstpodstawowy"/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 xml:space="preserve">Koordynatorem prac reprezentującym Zamawiającego, upoważnionym do podejmowania decyzji w sprawie realizacji przedmiotu zamówienia jest </w:t>
      </w:r>
      <w:r w:rsidR="00590332">
        <w:rPr>
          <w:sz w:val="22"/>
          <w:szCs w:val="22"/>
          <w:u w:val="none"/>
        </w:rPr>
        <w:t>………………</w:t>
      </w:r>
    </w:p>
    <w:p w14:paraId="043E1F51" w14:textId="2D7BB620" w:rsidR="002D33EB" w:rsidRPr="00F76099" w:rsidRDefault="002D33EB" w:rsidP="00F76099">
      <w:pPr>
        <w:pStyle w:val="Tekstpodstawowy"/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>U</w:t>
      </w:r>
      <w:r w:rsidR="00DB5A97" w:rsidRPr="00F76099">
        <w:rPr>
          <w:sz w:val="22"/>
          <w:szCs w:val="22"/>
          <w:u w:val="none"/>
        </w:rPr>
        <w:t>poważnionym do kontaktowania się</w:t>
      </w:r>
      <w:r w:rsidRPr="00F76099">
        <w:rPr>
          <w:sz w:val="22"/>
          <w:szCs w:val="22"/>
          <w:u w:val="none"/>
        </w:rPr>
        <w:t xml:space="preserve"> z Zamawiającym w sprawie realizacji przedmio</w:t>
      </w:r>
      <w:r w:rsidR="00DB5A97" w:rsidRPr="00F76099">
        <w:rPr>
          <w:sz w:val="22"/>
          <w:szCs w:val="22"/>
          <w:u w:val="none"/>
        </w:rPr>
        <w:t xml:space="preserve">tu umowy będzie </w:t>
      </w:r>
      <w:r w:rsidR="00590332">
        <w:rPr>
          <w:sz w:val="22"/>
          <w:szCs w:val="22"/>
          <w:u w:val="none"/>
        </w:rPr>
        <w:t>………………………..</w:t>
      </w:r>
    </w:p>
    <w:p w14:paraId="22227C44" w14:textId="77777777" w:rsidR="00AF2B64" w:rsidRPr="00F76099" w:rsidRDefault="00AF2B64" w:rsidP="00AF2B64">
      <w:pPr>
        <w:pStyle w:val="Tekstpodstawowy"/>
        <w:ind w:left="360"/>
        <w:rPr>
          <w:sz w:val="22"/>
          <w:szCs w:val="22"/>
          <w:u w:val="none"/>
        </w:rPr>
      </w:pPr>
    </w:p>
    <w:p w14:paraId="5E4418ED" w14:textId="77777777" w:rsidR="002D33EB" w:rsidRPr="00F76099" w:rsidRDefault="002D33EB" w:rsidP="001D12CF">
      <w:pPr>
        <w:pStyle w:val="Tekstpodstawowy"/>
        <w:jc w:val="center"/>
        <w:rPr>
          <w:b/>
          <w:bCs/>
          <w:sz w:val="22"/>
          <w:szCs w:val="22"/>
          <w:u w:val="none"/>
        </w:rPr>
      </w:pPr>
      <w:r w:rsidRPr="00F76099">
        <w:rPr>
          <w:b/>
          <w:bCs/>
          <w:sz w:val="22"/>
          <w:szCs w:val="22"/>
          <w:u w:val="none"/>
        </w:rPr>
        <w:t>§ 4</w:t>
      </w:r>
    </w:p>
    <w:p w14:paraId="4A8F06FB" w14:textId="197C0094" w:rsidR="00FF0F07" w:rsidRPr="00F76099" w:rsidRDefault="00FF0F07" w:rsidP="00F76099">
      <w:pPr>
        <w:pStyle w:val="Tekstpodstawowy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 xml:space="preserve">Wykonawca zobowiązuje się wykonać przedmiot umowy z materiałów własnych. Zastosowane materiały powinny spełniać wszelkie wymogi przewidziane prawem budowalnym i załączoną dokumentacją. </w:t>
      </w:r>
    </w:p>
    <w:p w14:paraId="757D2645" w14:textId="6F1D1A83" w:rsidR="002D33EB" w:rsidRPr="00F76099" w:rsidRDefault="002D33EB" w:rsidP="00F76099">
      <w:pPr>
        <w:pStyle w:val="Tekstpodstawowy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 xml:space="preserve">Wykonawca ponosi pełną odpowiedzialność za jakość, terminowość  oraz bezpieczeństwo wykonywanych robót. </w:t>
      </w:r>
    </w:p>
    <w:p w14:paraId="3451B00F" w14:textId="77777777" w:rsidR="00AF2B64" w:rsidRPr="00F76099" w:rsidRDefault="002D33EB" w:rsidP="00F76099">
      <w:pPr>
        <w:pStyle w:val="Tekstpodstawowy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 xml:space="preserve">Wykonawca po zakończeniu robót zgłasza Zamawiającemu gotowość do odbioru robót. </w:t>
      </w:r>
    </w:p>
    <w:p w14:paraId="5D320DAA" w14:textId="3C4B6AEC" w:rsidR="002D33EB" w:rsidRPr="00F76099" w:rsidRDefault="002D33EB" w:rsidP="00F76099">
      <w:pPr>
        <w:pStyle w:val="Tekstpodstawowy"/>
        <w:ind w:left="426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>Z czynności odbiorowych Zamawiający sporządzi protokół.</w:t>
      </w:r>
    </w:p>
    <w:p w14:paraId="64432279" w14:textId="77777777" w:rsidR="002D33EB" w:rsidRPr="00F76099" w:rsidRDefault="002D33EB" w:rsidP="00F76099">
      <w:pPr>
        <w:pStyle w:val="Tekstpodstawowy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>Jeżeli w toku odbioru zostaną stwierdzone wady, to Zamawiającemu przysługują następujące uprawnienia:</w:t>
      </w:r>
    </w:p>
    <w:p w14:paraId="7E8E757D" w14:textId="77777777" w:rsidR="002D33EB" w:rsidRPr="00F76099" w:rsidRDefault="002D33EB" w:rsidP="00F76099">
      <w:pPr>
        <w:pStyle w:val="Tekstpodstawowy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>jeżeli wady nadają się do usunięcia – może odmówić odbioru do czasu usunięcia wad,</w:t>
      </w:r>
    </w:p>
    <w:p w14:paraId="3A3E2E14" w14:textId="77777777" w:rsidR="002D33EB" w:rsidRPr="00F76099" w:rsidRDefault="002D33EB" w:rsidP="00F76099">
      <w:pPr>
        <w:pStyle w:val="Tekstpodstawowy"/>
        <w:numPr>
          <w:ilvl w:val="0"/>
          <w:numId w:val="7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>jeżeli wady nie nadają się do usunięcia to:</w:t>
      </w:r>
    </w:p>
    <w:p w14:paraId="7E7A7DDE" w14:textId="77777777" w:rsidR="002D33EB" w:rsidRPr="00F76099" w:rsidRDefault="002D33EB" w:rsidP="00F76099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hanging="11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>może obniżyć odpowiednio wynagrodzenie,</w:t>
      </w:r>
    </w:p>
    <w:p w14:paraId="3C3BAE3A" w14:textId="77777777" w:rsidR="002D33EB" w:rsidRPr="00F76099" w:rsidRDefault="002D33EB" w:rsidP="00F76099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hanging="11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>może żądać wykonania przedmiotu umowy po raz drugi.</w:t>
      </w:r>
    </w:p>
    <w:p w14:paraId="5897B538" w14:textId="77777777" w:rsidR="002D33EB" w:rsidRPr="00F76099" w:rsidRDefault="002D33EB" w:rsidP="00F76099">
      <w:pPr>
        <w:pStyle w:val="Tekstpodstawowy"/>
        <w:numPr>
          <w:ilvl w:val="0"/>
          <w:numId w:val="5"/>
        </w:numPr>
        <w:tabs>
          <w:tab w:val="clear" w:pos="360"/>
          <w:tab w:val="num" w:pos="567"/>
        </w:tabs>
        <w:ind w:left="426" w:hanging="426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>Żądając usunięcia stwierdzonych wad, Zamawiający wyznaczy Wykonawcy termin technicznie uzasadniony na ich usunięcie. Wykonawca nie może odmówić usunięcia wad bez względu na wysokość związanych z tym kosztów.</w:t>
      </w:r>
    </w:p>
    <w:p w14:paraId="09642886" w14:textId="452EF03A" w:rsidR="002D33EB" w:rsidRPr="00F76099" w:rsidRDefault="002D33EB" w:rsidP="00F76099">
      <w:pPr>
        <w:pStyle w:val="Tekstpodstawowy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>W przypadku nie usunięcia przez Wykonawcę zgłoszonej wady w wyznaczonym terminie Zamawiający może usunąć wadę w zastępstwie Wykonawcy i na jego koszt po uprzednim pisemnym powiadomieniu Wykonawcy.</w:t>
      </w:r>
    </w:p>
    <w:p w14:paraId="34C2BF55" w14:textId="71C8BA5D" w:rsidR="00FF0F07" w:rsidRPr="00F76099" w:rsidRDefault="00FF0F07" w:rsidP="00F76099">
      <w:pPr>
        <w:pStyle w:val="Tekstpodstawowy"/>
        <w:ind w:left="426"/>
        <w:jc w:val="both"/>
        <w:rPr>
          <w:sz w:val="22"/>
          <w:szCs w:val="22"/>
          <w:u w:val="none"/>
        </w:rPr>
      </w:pPr>
    </w:p>
    <w:p w14:paraId="3D3448C4" w14:textId="57806AAC" w:rsidR="00FF0F07" w:rsidRPr="00F76099" w:rsidRDefault="00FF0F07" w:rsidP="00FF0F07">
      <w:pPr>
        <w:pStyle w:val="Tekstpodstawowy"/>
        <w:jc w:val="center"/>
        <w:rPr>
          <w:b/>
          <w:bCs/>
          <w:sz w:val="22"/>
          <w:szCs w:val="22"/>
          <w:u w:val="none"/>
        </w:rPr>
      </w:pPr>
      <w:r w:rsidRPr="00F76099">
        <w:rPr>
          <w:b/>
          <w:bCs/>
          <w:sz w:val="22"/>
          <w:szCs w:val="22"/>
          <w:u w:val="none"/>
        </w:rPr>
        <w:t xml:space="preserve">§ </w:t>
      </w:r>
      <w:r w:rsidR="00F76099" w:rsidRPr="00F76099">
        <w:rPr>
          <w:b/>
          <w:bCs/>
          <w:sz w:val="22"/>
          <w:szCs w:val="22"/>
          <w:u w:val="none"/>
        </w:rPr>
        <w:t>5</w:t>
      </w:r>
    </w:p>
    <w:p w14:paraId="3CA2661D" w14:textId="3E9A4870" w:rsidR="00FF0F07" w:rsidRPr="00F76099" w:rsidRDefault="00FF0F07" w:rsidP="00FF0F07">
      <w:pPr>
        <w:pStyle w:val="Tekstpodstawowy"/>
        <w:ind w:left="426" w:hanging="426"/>
        <w:jc w:val="center"/>
        <w:rPr>
          <w:b/>
          <w:bCs/>
          <w:sz w:val="22"/>
          <w:szCs w:val="22"/>
          <w:u w:val="none"/>
        </w:rPr>
      </w:pPr>
      <w:r w:rsidRPr="00F76099">
        <w:rPr>
          <w:b/>
          <w:bCs/>
          <w:sz w:val="22"/>
          <w:szCs w:val="22"/>
          <w:u w:val="none"/>
        </w:rPr>
        <w:t>Obowiązki stron</w:t>
      </w:r>
    </w:p>
    <w:p w14:paraId="3FD9B420" w14:textId="7533BD3C" w:rsidR="00FF0F07" w:rsidRPr="00F76099" w:rsidRDefault="00FF0F07" w:rsidP="00F76099">
      <w:pPr>
        <w:pStyle w:val="Tekstpodstawowy"/>
        <w:numPr>
          <w:ilvl w:val="0"/>
          <w:numId w:val="14"/>
        </w:numPr>
        <w:ind w:left="426" w:hanging="426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>Do obowiązków Zamawiającego należy:</w:t>
      </w:r>
    </w:p>
    <w:p w14:paraId="5C8654DC" w14:textId="6FA33B70" w:rsidR="00FF0F07" w:rsidRPr="00F76099" w:rsidRDefault="00FF0F07" w:rsidP="00F76099">
      <w:pPr>
        <w:pStyle w:val="Tekstpodstawowy"/>
        <w:numPr>
          <w:ilvl w:val="0"/>
          <w:numId w:val="15"/>
        </w:numPr>
        <w:ind w:left="851" w:hanging="284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>przekazanie przedmiotu umowy z dniem podpisania umowy,</w:t>
      </w:r>
    </w:p>
    <w:p w14:paraId="2E4EEDA4" w14:textId="77777777" w:rsidR="00F76099" w:rsidRDefault="00FF0F07" w:rsidP="00F76099">
      <w:pPr>
        <w:pStyle w:val="Tekstpodstawowy"/>
        <w:numPr>
          <w:ilvl w:val="0"/>
          <w:numId w:val="15"/>
        </w:numPr>
        <w:ind w:left="851" w:hanging="284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 xml:space="preserve">z dniem przekazania przedmiotu umowy na Wykonawcę przechodzą zobowiązania wobec osób trzecich związane z ewentualną wypłatą odszkodowań za straty i uszkodzenia powstałe </w:t>
      </w:r>
    </w:p>
    <w:p w14:paraId="5CEF9AEF" w14:textId="769ADE4B" w:rsidR="00FF0F07" w:rsidRPr="00F76099" w:rsidRDefault="00FF0F07" w:rsidP="00F76099">
      <w:pPr>
        <w:pStyle w:val="Tekstpodstawowy"/>
        <w:ind w:left="851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>z realizacją przedmiotu umowy.</w:t>
      </w:r>
    </w:p>
    <w:p w14:paraId="0748A406" w14:textId="18F77291" w:rsidR="00FF0F07" w:rsidRPr="00F76099" w:rsidRDefault="00FF0F07" w:rsidP="00F76099">
      <w:pPr>
        <w:pStyle w:val="Tekstpodstawowy"/>
        <w:numPr>
          <w:ilvl w:val="0"/>
          <w:numId w:val="14"/>
        </w:numPr>
        <w:ind w:left="426" w:hanging="426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>Do obowiązków Wykonawcy należy w szczególności:</w:t>
      </w:r>
    </w:p>
    <w:p w14:paraId="67F2E5B6" w14:textId="76E92A2A" w:rsidR="00FF0F07" w:rsidRPr="00F76099" w:rsidRDefault="00F76099" w:rsidP="00F76099">
      <w:pPr>
        <w:pStyle w:val="Tekstpodstawowy"/>
        <w:numPr>
          <w:ilvl w:val="0"/>
          <w:numId w:val="16"/>
        </w:numPr>
        <w:ind w:left="851" w:hanging="284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</w:t>
      </w:r>
      <w:r w:rsidR="00FF0F07" w:rsidRPr="00F76099">
        <w:rPr>
          <w:sz w:val="22"/>
          <w:szCs w:val="22"/>
          <w:u w:val="none"/>
        </w:rPr>
        <w:t>abezpieczenie placu budowy,</w:t>
      </w:r>
    </w:p>
    <w:p w14:paraId="3A9F396A" w14:textId="24DDFF0C" w:rsidR="00FF0F07" w:rsidRPr="00F76099" w:rsidRDefault="00F76099" w:rsidP="00F76099">
      <w:pPr>
        <w:pStyle w:val="Tekstpodstawowy"/>
        <w:numPr>
          <w:ilvl w:val="0"/>
          <w:numId w:val="16"/>
        </w:numPr>
        <w:ind w:left="851" w:hanging="284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</w:t>
      </w:r>
      <w:r w:rsidR="00FF0F07" w:rsidRPr="00F76099">
        <w:rPr>
          <w:sz w:val="22"/>
          <w:szCs w:val="22"/>
          <w:u w:val="none"/>
        </w:rPr>
        <w:t>chrona mienia</w:t>
      </w:r>
      <w:r w:rsidR="005B6F0E" w:rsidRPr="00F76099">
        <w:rPr>
          <w:sz w:val="22"/>
          <w:szCs w:val="22"/>
          <w:u w:val="none"/>
        </w:rPr>
        <w:t>,</w:t>
      </w:r>
    </w:p>
    <w:p w14:paraId="0AFA114F" w14:textId="32A1C3EC" w:rsidR="005B6F0E" w:rsidRPr="00F76099" w:rsidRDefault="00F76099" w:rsidP="00F76099">
      <w:pPr>
        <w:pStyle w:val="Tekstpodstawowy"/>
        <w:numPr>
          <w:ilvl w:val="0"/>
          <w:numId w:val="16"/>
        </w:numPr>
        <w:ind w:left="851" w:hanging="284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</w:t>
      </w:r>
      <w:r w:rsidR="005B6F0E" w:rsidRPr="00F76099">
        <w:rPr>
          <w:sz w:val="22"/>
          <w:szCs w:val="22"/>
          <w:u w:val="none"/>
        </w:rPr>
        <w:t>adzór nad bezpieczeństwem i higien</w:t>
      </w:r>
      <w:r>
        <w:rPr>
          <w:sz w:val="22"/>
          <w:szCs w:val="22"/>
          <w:u w:val="none"/>
        </w:rPr>
        <w:t>ą</w:t>
      </w:r>
      <w:r w:rsidR="005B6F0E" w:rsidRPr="00F76099">
        <w:rPr>
          <w:sz w:val="22"/>
          <w:szCs w:val="22"/>
          <w:u w:val="none"/>
        </w:rPr>
        <w:t xml:space="preserve"> pracy,</w:t>
      </w:r>
    </w:p>
    <w:p w14:paraId="6A8F880A" w14:textId="6099506A" w:rsidR="005B6F0E" w:rsidRPr="00F76099" w:rsidRDefault="00F76099" w:rsidP="00F76099">
      <w:pPr>
        <w:pStyle w:val="Tekstpodstawowy"/>
        <w:numPr>
          <w:ilvl w:val="0"/>
          <w:numId w:val="16"/>
        </w:numPr>
        <w:ind w:left="851" w:hanging="284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w</w:t>
      </w:r>
      <w:r w:rsidR="005B6F0E" w:rsidRPr="00F76099">
        <w:rPr>
          <w:sz w:val="22"/>
          <w:szCs w:val="22"/>
          <w:u w:val="none"/>
        </w:rPr>
        <w:t>szystkie roboty budowlane muszą być wykonane zgodnie z obowiązującymi normami, przepisami, wiedza techniczną, doświadczeniem Wykonawcy,</w:t>
      </w:r>
    </w:p>
    <w:p w14:paraId="7B23DAFA" w14:textId="73B0FAAC" w:rsidR="005B6F0E" w:rsidRPr="00F76099" w:rsidRDefault="00F76099" w:rsidP="00F76099">
      <w:pPr>
        <w:pStyle w:val="Tekstpodstawowy"/>
        <w:numPr>
          <w:ilvl w:val="0"/>
          <w:numId w:val="16"/>
        </w:numPr>
        <w:ind w:left="851" w:hanging="284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w</w:t>
      </w:r>
      <w:r w:rsidR="005B6F0E" w:rsidRPr="00F76099">
        <w:rPr>
          <w:sz w:val="22"/>
          <w:szCs w:val="22"/>
          <w:u w:val="none"/>
        </w:rPr>
        <w:t>budowanie materiałów dopuszczonych do stosowania w budownictwie, nowych w stanie kompletnym i nieuszkodzonym, posiadających aktualne na dzień wbudowania atesty, aprobaty techniczne, deklaracje zgodności,</w:t>
      </w:r>
    </w:p>
    <w:p w14:paraId="5F4F509E" w14:textId="3D91F069" w:rsidR="005B6F0E" w:rsidRPr="00F76099" w:rsidRDefault="00F76099" w:rsidP="00F76099">
      <w:pPr>
        <w:pStyle w:val="Tekstpodstawowy"/>
        <w:numPr>
          <w:ilvl w:val="0"/>
          <w:numId w:val="16"/>
        </w:numPr>
        <w:ind w:left="851" w:hanging="284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</w:t>
      </w:r>
      <w:r w:rsidR="005B6F0E" w:rsidRPr="00F76099">
        <w:rPr>
          <w:sz w:val="22"/>
          <w:szCs w:val="22"/>
          <w:u w:val="none"/>
        </w:rPr>
        <w:t>kompletowanie i przedstawienie Zamawiającemu dokumentów pozwalających na ocenę prawidłowego wykonania przedmiotu odbioru robót,</w:t>
      </w:r>
    </w:p>
    <w:p w14:paraId="5B6225EF" w14:textId="5710D662" w:rsidR="005B6F0E" w:rsidRPr="00F76099" w:rsidRDefault="00F76099" w:rsidP="00F76099">
      <w:pPr>
        <w:pStyle w:val="Tekstpodstawowy"/>
        <w:numPr>
          <w:ilvl w:val="0"/>
          <w:numId w:val="16"/>
        </w:numPr>
        <w:ind w:left="851" w:hanging="284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</w:t>
      </w:r>
      <w:r w:rsidR="005B6F0E" w:rsidRPr="00F76099">
        <w:rPr>
          <w:sz w:val="22"/>
          <w:szCs w:val="22"/>
          <w:u w:val="none"/>
        </w:rPr>
        <w:t xml:space="preserve">trzymywanie porządku w obrębie terenu na którym prowadzone będą roboty budowlane, oraz zgodnie z art. 47 Prawo budowlane, po zakończeniu robót doprowadzenie do należytego stanu i porządku </w:t>
      </w:r>
      <w:r w:rsidR="00474498" w:rsidRPr="00F76099">
        <w:rPr>
          <w:sz w:val="22"/>
          <w:szCs w:val="22"/>
          <w:u w:val="none"/>
        </w:rPr>
        <w:t>terenu objętego pracami,</w:t>
      </w:r>
    </w:p>
    <w:p w14:paraId="7A12A08A" w14:textId="010ED02E" w:rsidR="00474498" w:rsidRPr="00F76099" w:rsidRDefault="00F76099" w:rsidP="00F76099">
      <w:pPr>
        <w:pStyle w:val="Tekstpodstawowy"/>
        <w:numPr>
          <w:ilvl w:val="0"/>
          <w:numId w:val="16"/>
        </w:numPr>
        <w:ind w:left="851" w:hanging="284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</w:t>
      </w:r>
      <w:r w:rsidR="00474498" w:rsidRPr="00F76099">
        <w:rPr>
          <w:sz w:val="22"/>
          <w:szCs w:val="22"/>
          <w:u w:val="none"/>
        </w:rPr>
        <w:t>abezpieczenie istniejącej w obrębie terenu budowy infrastruktury,</w:t>
      </w:r>
    </w:p>
    <w:p w14:paraId="6BAA49C3" w14:textId="36A2096D" w:rsidR="00474498" w:rsidRPr="00F76099" w:rsidRDefault="00474498" w:rsidP="00F76099">
      <w:pPr>
        <w:pStyle w:val="Tekstpodstawowy"/>
        <w:numPr>
          <w:ilvl w:val="0"/>
          <w:numId w:val="16"/>
        </w:numPr>
        <w:ind w:left="851" w:hanging="284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>usuni</w:t>
      </w:r>
      <w:r w:rsidR="00F76099">
        <w:rPr>
          <w:sz w:val="22"/>
          <w:szCs w:val="22"/>
          <w:u w:val="none"/>
        </w:rPr>
        <w:t>ęcie</w:t>
      </w:r>
      <w:r w:rsidRPr="00F76099">
        <w:rPr>
          <w:sz w:val="22"/>
          <w:szCs w:val="22"/>
          <w:u w:val="none"/>
        </w:rPr>
        <w:t xml:space="preserve"> natychmiastowo i docelowo wszelki</w:t>
      </w:r>
      <w:r w:rsidR="00F76099">
        <w:rPr>
          <w:sz w:val="22"/>
          <w:szCs w:val="22"/>
          <w:u w:val="none"/>
        </w:rPr>
        <w:t>ch</w:t>
      </w:r>
      <w:r w:rsidRPr="00F76099">
        <w:rPr>
          <w:sz w:val="22"/>
          <w:szCs w:val="22"/>
          <w:u w:val="none"/>
        </w:rPr>
        <w:t xml:space="preserve"> szk</w:t>
      </w:r>
      <w:r w:rsidR="00F76099">
        <w:rPr>
          <w:sz w:val="22"/>
          <w:szCs w:val="22"/>
          <w:u w:val="none"/>
        </w:rPr>
        <w:t>ód</w:t>
      </w:r>
      <w:r w:rsidRPr="00F76099">
        <w:rPr>
          <w:sz w:val="22"/>
          <w:szCs w:val="22"/>
          <w:u w:val="none"/>
        </w:rPr>
        <w:t xml:space="preserve"> </w:t>
      </w:r>
      <w:r w:rsidR="008B35F2" w:rsidRPr="00F76099">
        <w:rPr>
          <w:sz w:val="22"/>
          <w:szCs w:val="22"/>
          <w:u w:val="none"/>
        </w:rPr>
        <w:t>i awari</w:t>
      </w:r>
      <w:r w:rsidR="00F76099">
        <w:rPr>
          <w:sz w:val="22"/>
          <w:szCs w:val="22"/>
          <w:u w:val="none"/>
        </w:rPr>
        <w:t>i</w:t>
      </w:r>
      <w:r w:rsidR="008B35F2" w:rsidRPr="00F76099">
        <w:rPr>
          <w:sz w:val="22"/>
          <w:szCs w:val="22"/>
          <w:u w:val="none"/>
        </w:rPr>
        <w:t xml:space="preserve"> spowodowan</w:t>
      </w:r>
      <w:r w:rsidR="00F76099">
        <w:rPr>
          <w:sz w:val="22"/>
          <w:szCs w:val="22"/>
          <w:u w:val="none"/>
        </w:rPr>
        <w:t>ych</w:t>
      </w:r>
      <w:r w:rsidR="008B35F2" w:rsidRPr="00F76099">
        <w:rPr>
          <w:sz w:val="22"/>
          <w:szCs w:val="22"/>
          <w:u w:val="none"/>
        </w:rPr>
        <w:t xml:space="preserve"> przez Wykonawcę w trakcie realizacji robót,</w:t>
      </w:r>
    </w:p>
    <w:p w14:paraId="2DB6ECAE" w14:textId="01F1F06F" w:rsidR="008B35F2" w:rsidRPr="00F76099" w:rsidRDefault="008B35F2" w:rsidP="00F76099">
      <w:pPr>
        <w:pStyle w:val="Tekstpodstawowy"/>
        <w:numPr>
          <w:ilvl w:val="0"/>
          <w:numId w:val="16"/>
        </w:numPr>
        <w:ind w:left="851" w:hanging="284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>bieżące</w:t>
      </w:r>
      <w:r w:rsidR="00F76099">
        <w:rPr>
          <w:sz w:val="22"/>
          <w:szCs w:val="22"/>
          <w:u w:val="none"/>
        </w:rPr>
        <w:t>go</w:t>
      </w:r>
      <w:r w:rsidRPr="00F76099">
        <w:rPr>
          <w:sz w:val="22"/>
          <w:szCs w:val="22"/>
          <w:u w:val="none"/>
        </w:rPr>
        <w:t xml:space="preserve"> usuwani</w:t>
      </w:r>
      <w:r w:rsidR="00F76099">
        <w:rPr>
          <w:sz w:val="22"/>
          <w:szCs w:val="22"/>
          <w:u w:val="none"/>
        </w:rPr>
        <w:t>a</w:t>
      </w:r>
      <w:r w:rsidRPr="00F76099">
        <w:rPr>
          <w:sz w:val="22"/>
          <w:szCs w:val="22"/>
          <w:u w:val="none"/>
        </w:rPr>
        <w:t xml:space="preserve"> zanieczyszczeń, ubytków i innych szkód spowodowanych transportem materiałów na teren budowy.</w:t>
      </w:r>
    </w:p>
    <w:p w14:paraId="60CD601E" w14:textId="77777777" w:rsidR="008B35F2" w:rsidRPr="00F76099" w:rsidRDefault="008B35F2" w:rsidP="008B35F2">
      <w:pPr>
        <w:pStyle w:val="Tekstpodstawowy"/>
        <w:ind w:left="1440"/>
        <w:rPr>
          <w:sz w:val="22"/>
          <w:szCs w:val="22"/>
          <w:u w:val="none"/>
        </w:rPr>
      </w:pPr>
    </w:p>
    <w:p w14:paraId="62734E5B" w14:textId="4D246E3F" w:rsidR="002D33EB" w:rsidRPr="00F76099" w:rsidRDefault="002D33EB" w:rsidP="001D12CF">
      <w:pPr>
        <w:pStyle w:val="Tekstpodstawowy"/>
        <w:jc w:val="center"/>
        <w:rPr>
          <w:b/>
          <w:bCs/>
          <w:sz w:val="22"/>
          <w:szCs w:val="22"/>
          <w:u w:val="none"/>
        </w:rPr>
      </w:pPr>
      <w:r w:rsidRPr="00F76099">
        <w:rPr>
          <w:b/>
          <w:bCs/>
          <w:sz w:val="22"/>
          <w:szCs w:val="22"/>
          <w:u w:val="none"/>
        </w:rPr>
        <w:t xml:space="preserve">§ </w:t>
      </w:r>
      <w:r w:rsidR="00F76099" w:rsidRPr="00F76099">
        <w:rPr>
          <w:b/>
          <w:bCs/>
          <w:sz w:val="22"/>
          <w:szCs w:val="22"/>
          <w:u w:val="none"/>
        </w:rPr>
        <w:t>6</w:t>
      </w:r>
    </w:p>
    <w:p w14:paraId="491E88DC" w14:textId="2FAD64E9" w:rsidR="008B35F2" w:rsidRPr="00F76099" w:rsidRDefault="008B35F2" w:rsidP="001D12CF">
      <w:pPr>
        <w:pStyle w:val="Tekstpodstawowy"/>
        <w:jc w:val="center"/>
        <w:rPr>
          <w:b/>
          <w:bCs/>
          <w:sz w:val="22"/>
          <w:szCs w:val="22"/>
          <w:u w:val="none"/>
        </w:rPr>
      </w:pPr>
      <w:r w:rsidRPr="00F76099">
        <w:rPr>
          <w:b/>
          <w:bCs/>
          <w:sz w:val="22"/>
          <w:szCs w:val="22"/>
          <w:u w:val="none"/>
        </w:rPr>
        <w:t>Wynagrodzenie</w:t>
      </w:r>
    </w:p>
    <w:p w14:paraId="7C91E34E" w14:textId="61485E93" w:rsidR="002D33EB" w:rsidRPr="00F76099" w:rsidRDefault="002D33EB" w:rsidP="00F76099">
      <w:pPr>
        <w:pStyle w:val="Tekstpodstawowy"/>
        <w:numPr>
          <w:ilvl w:val="0"/>
          <w:numId w:val="8"/>
        </w:numPr>
        <w:ind w:left="426" w:hanging="426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 xml:space="preserve">Za wykonanie przedmiotu umowy Wykonawca otrzyma wynagrodzenie w wysokości: </w:t>
      </w:r>
      <w:r w:rsidR="00590332">
        <w:rPr>
          <w:sz w:val="22"/>
          <w:szCs w:val="22"/>
          <w:u w:val="none"/>
        </w:rPr>
        <w:t>……….</w:t>
      </w:r>
      <w:r w:rsidR="008B35F2" w:rsidRPr="00F76099">
        <w:rPr>
          <w:sz w:val="22"/>
          <w:szCs w:val="22"/>
          <w:u w:val="none"/>
        </w:rPr>
        <w:t xml:space="preserve"> zł</w:t>
      </w:r>
      <w:r w:rsidRPr="00F76099">
        <w:rPr>
          <w:sz w:val="22"/>
          <w:szCs w:val="22"/>
          <w:u w:val="none"/>
        </w:rPr>
        <w:t xml:space="preserve"> netto powiększone o należny podatek VAT co daje kwotę brutto  </w:t>
      </w:r>
      <w:r w:rsidR="00590332">
        <w:rPr>
          <w:b/>
          <w:bCs/>
          <w:sz w:val="22"/>
          <w:szCs w:val="22"/>
          <w:u w:val="none"/>
        </w:rPr>
        <w:t>……………</w:t>
      </w:r>
      <w:r w:rsidRPr="00F76099">
        <w:rPr>
          <w:b/>
          <w:bCs/>
          <w:sz w:val="22"/>
          <w:szCs w:val="22"/>
          <w:u w:val="none"/>
        </w:rPr>
        <w:t xml:space="preserve"> </w:t>
      </w:r>
      <w:r w:rsidRPr="00F76099">
        <w:rPr>
          <w:sz w:val="22"/>
          <w:szCs w:val="22"/>
          <w:u w:val="none"/>
        </w:rPr>
        <w:t xml:space="preserve">złotych (słownie: </w:t>
      </w:r>
      <w:r w:rsidR="00590332">
        <w:rPr>
          <w:sz w:val="22"/>
          <w:szCs w:val="22"/>
          <w:u w:val="none"/>
        </w:rPr>
        <w:t>……..</w:t>
      </w:r>
      <w:r w:rsidRPr="00F76099">
        <w:rPr>
          <w:sz w:val="22"/>
          <w:szCs w:val="22"/>
          <w:u w:val="none"/>
        </w:rPr>
        <w:t>)</w:t>
      </w:r>
      <w:r w:rsidR="008B35F2" w:rsidRPr="00F76099">
        <w:rPr>
          <w:sz w:val="22"/>
          <w:szCs w:val="22"/>
          <w:u w:val="none"/>
        </w:rPr>
        <w:t>.</w:t>
      </w:r>
    </w:p>
    <w:p w14:paraId="03CA16E8" w14:textId="5720C0FD" w:rsidR="002D33EB" w:rsidRPr="00F76099" w:rsidRDefault="002D33EB" w:rsidP="00F76099">
      <w:pPr>
        <w:pStyle w:val="Akapitzlist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F76099">
        <w:rPr>
          <w:sz w:val="22"/>
          <w:szCs w:val="22"/>
        </w:rPr>
        <w:t>Podstawą do wystawienia faktur</w:t>
      </w:r>
      <w:r w:rsidR="008B35F2" w:rsidRPr="00F76099">
        <w:rPr>
          <w:sz w:val="22"/>
          <w:szCs w:val="22"/>
        </w:rPr>
        <w:t>y</w:t>
      </w:r>
      <w:r w:rsidRPr="00F76099">
        <w:rPr>
          <w:sz w:val="22"/>
          <w:szCs w:val="22"/>
        </w:rPr>
        <w:t xml:space="preserve"> VAT  będzie podpisany przez  strony umowy protokół odbioru wykonanych robót. </w:t>
      </w:r>
    </w:p>
    <w:p w14:paraId="7ADD8796" w14:textId="53F126C1" w:rsidR="002D33EB" w:rsidRPr="00F76099" w:rsidRDefault="002D33EB" w:rsidP="00F76099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ind w:left="426" w:hanging="426"/>
        <w:jc w:val="both"/>
        <w:rPr>
          <w:b/>
          <w:bCs/>
          <w:sz w:val="22"/>
          <w:szCs w:val="22"/>
        </w:rPr>
      </w:pPr>
      <w:r w:rsidRPr="00F76099">
        <w:rPr>
          <w:sz w:val="22"/>
          <w:szCs w:val="22"/>
        </w:rPr>
        <w:t xml:space="preserve">Zapłata za zrealizowanie zamówienia nastąpi przelewem  w terminie </w:t>
      </w:r>
      <w:r w:rsidR="00590332">
        <w:rPr>
          <w:b/>
          <w:bCs/>
          <w:sz w:val="22"/>
          <w:szCs w:val="22"/>
        </w:rPr>
        <w:t>….</w:t>
      </w:r>
      <w:r w:rsidRPr="00F76099">
        <w:rPr>
          <w:b/>
          <w:bCs/>
          <w:sz w:val="22"/>
          <w:szCs w:val="22"/>
        </w:rPr>
        <w:t xml:space="preserve"> dni</w:t>
      </w:r>
      <w:r w:rsidRPr="00F76099">
        <w:rPr>
          <w:sz w:val="22"/>
          <w:szCs w:val="22"/>
        </w:rPr>
        <w:t xml:space="preserve"> od dostarczenia prawidłowo wystawionej faktury do siedziby Zamawiającego. </w:t>
      </w:r>
    </w:p>
    <w:p w14:paraId="03046D42" w14:textId="77777777" w:rsidR="00F76099" w:rsidRDefault="00AF2B64" w:rsidP="00F76099">
      <w:pPr>
        <w:pStyle w:val="Akapitzlist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F76099">
        <w:rPr>
          <w:sz w:val="22"/>
          <w:szCs w:val="22"/>
        </w:rPr>
        <w:t xml:space="preserve">Należność określona w fakturze VAT wynikająca z Umowy zostanie przekazana przez Gminę przelewem na konto Wykonawcy wskazane na prawidłowo wystawionej fakturze VAT. Płatność </w:t>
      </w:r>
    </w:p>
    <w:p w14:paraId="408A9C84" w14:textId="77777777" w:rsidR="00F76099" w:rsidRDefault="00AF2B64" w:rsidP="00F76099">
      <w:pPr>
        <w:pStyle w:val="Akapitzlist"/>
        <w:ind w:left="426"/>
        <w:jc w:val="both"/>
        <w:rPr>
          <w:sz w:val="22"/>
          <w:szCs w:val="22"/>
        </w:rPr>
      </w:pPr>
      <w:r w:rsidRPr="00F76099">
        <w:rPr>
          <w:sz w:val="22"/>
          <w:szCs w:val="22"/>
        </w:rPr>
        <w:t xml:space="preserve">z tytułu przedmiotowej umowy będzie zrealizowana wyłącznie na rachunek bankowy, który widnieje w wykazie podatników zarejestrowanych jako podatnicy VAT (Biała Lista) publikowanym przez Szefa Krajowej Administracji  Skarbowej. Wykonawca oświadcza i zapewnia, że rachunek bankowy wskazany do rozliczeń jakichkolwiek świadczeń pieniężnych wynikających z Umowy będzie zgodny z informacją ujawnioną w wykazie podmiotów, o których mowa w art. 96b ust. 3 ustawy o podatku od  towarów i usług. W przypadku stwierdzenia przez Gminę niezgodności w tym zakresie - według stanu na dzień zlecenia płatności świadczenia pieniężnego wynikającego z Umowy – Gmina wstrzyma płatność do czasu wskazania przez Wykonawcę rachunku bankowego zgodnego </w:t>
      </w:r>
    </w:p>
    <w:p w14:paraId="1FA7865F" w14:textId="5BE02224" w:rsidR="002D33EB" w:rsidRPr="00F76099" w:rsidRDefault="00AF2B64" w:rsidP="00F76099">
      <w:pPr>
        <w:pStyle w:val="Akapitzlist"/>
        <w:ind w:left="426"/>
        <w:jc w:val="both"/>
        <w:rPr>
          <w:sz w:val="22"/>
          <w:szCs w:val="22"/>
        </w:rPr>
      </w:pPr>
      <w:r w:rsidRPr="00F76099">
        <w:rPr>
          <w:sz w:val="22"/>
          <w:szCs w:val="22"/>
        </w:rPr>
        <w:t xml:space="preserve">z wykazem. Z tytułu ewentualnego opóźnienia w spełnieniu świadczenia w sytuacji opisanej powyżej, Wykonawcy nie przysługuje względem Gminy prawo do żądania zapłaty odsetek za opóźnienie lub odszkodowanie z tego tytułu. </w:t>
      </w:r>
    </w:p>
    <w:p w14:paraId="61AC2C28" w14:textId="77777777" w:rsidR="00AF2B64" w:rsidRPr="00F76099" w:rsidRDefault="00AF2B64" w:rsidP="00AF2B64">
      <w:pPr>
        <w:tabs>
          <w:tab w:val="left" w:pos="0"/>
          <w:tab w:val="left" w:pos="180"/>
        </w:tabs>
        <w:rPr>
          <w:b/>
          <w:bCs/>
          <w:sz w:val="22"/>
          <w:szCs w:val="22"/>
        </w:rPr>
      </w:pPr>
    </w:p>
    <w:p w14:paraId="78DAAE2B" w14:textId="48648462" w:rsidR="002D33EB" w:rsidRPr="00F76099" w:rsidRDefault="002D33EB" w:rsidP="00F76099">
      <w:pPr>
        <w:tabs>
          <w:tab w:val="left" w:pos="0"/>
          <w:tab w:val="left" w:pos="180"/>
        </w:tabs>
        <w:ind w:left="360" w:hanging="360"/>
        <w:jc w:val="center"/>
        <w:rPr>
          <w:b/>
          <w:bCs/>
          <w:sz w:val="22"/>
          <w:szCs w:val="22"/>
        </w:rPr>
      </w:pPr>
      <w:r w:rsidRPr="00F76099">
        <w:rPr>
          <w:b/>
          <w:bCs/>
          <w:sz w:val="22"/>
          <w:szCs w:val="22"/>
        </w:rPr>
        <w:t xml:space="preserve">§ </w:t>
      </w:r>
      <w:r w:rsidR="00F76099" w:rsidRPr="00F76099">
        <w:rPr>
          <w:b/>
          <w:bCs/>
          <w:sz w:val="22"/>
          <w:szCs w:val="22"/>
        </w:rPr>
        <w:t>7</w:t>
      </w:r>
    </w:p>
    <w:p w14:paraId="5B4576F5" w14:textId="0D03A22F" w:rsidR="008B35F2" w:rsidRPr="00F76099" w:rsidRDefault="008B35F2" w:rsidP="00F76099">
      <w:pPr>
        <w:tabs>
          <w:tab w:val="left" w:pos="0"/>
          <w:tab w:val="left" w:pos="180"/>
        </w:tabs>
        <w:ind w:left="360" w:hanging="360"/>
        <w:jc w:val="center"/>
        <w:rPr>
          <w:b/>
          <w:bCs/>
          <w:sz w:val="22"/>
          <w:szCs w:val="22"/>
        </w:rPr>
      </w:pPr>
      <w:r w:rsidRPr="00F76099">
        <w:rPr>
          <w:b/>
          <w:bCs/>
          <w:sz w:val="22"/>
          <w:szCs w:val="22"/>
        </w:rPr>
        <w:t>Gwarancja</w:t>
      </w:r>
    </w:p>
    <w:p w14:paraId="7858A8A5" w14:textId="4DD6912F" w:rsidR="002D33EB" w:rsidRPr="00F76099" w:rsidRDefault="002D33EB" w:rsidP="00AF2B64">
      <w:pPr>
        <w:numPr>
          <w:ilvl w:val="0"/>
          <w:numId w:val="6"/>
        </w:numPr>
        <w:tabs>
          <w:tab w:val="clear" w:pos="720"/>
          <w:tab w:val="left" w:pos="0"/>
          <w:tab w:val="left" w:pos="426"/>
        </w:tabs>
        <w:ind w:left="426" w:hanging="426"/>
        <w:rPr>
          <w:sz w:val="22"/>
          <w:szCs w:val="22"/>
        </w:rPr>
      </w:pPr>
      <w:r w:rsidRPr="00F76099">
        <w:rPr>
          <w:sz w:val="22"/>
          <w:szCs w:val="22"/>
        </w:rPr>
        <w:t xml:space="preserve">Wykonawca udziela </w:t>
      </w:r>
      <w:r w:rsidR="000B7E34" w:rsidRPr="00F76099">
        <w:rPr>
          <w:sz w:val="22"/>
          <w:szCs w:val="22"/>
        </w:rPr>
        <w:t>36</w:t>
      </w:r>
      <w:r w:rsidRPr="00F76099">
        <w:rPr>
          <w:sz w:val="22"/>
          <w:szCs w:val="22"/>
        </w:rPr>
        <w:t xml:space="preserve"> miesięcznej gwarancji na całość wykonanych robót objętych niniejszą umową. Bieg terminu gwarancji rozpoczyna się począwszy od daty odbioru końcowego.</w:t>
      </w:r>
    </w:p>
    <w:p w14:paraId="7DCEB9AD" w14:textId="77777777" w:rsidR="00F76099" w:rsidRDefault="002D33EB" w:rsidP="00AF2B64">
      <w:pPr>
        <w:numPr>
          <w:ilvl w:val="0"/>
          <w:numId w:val="6"/>
        </w:numPr>
        <w:tabs>
          <w:tab w:val="clear" w:pos="720"/>
          <w:tab w:val="left" w:pos="0"/>
          <w:tab w:val="left" w:pos="426"/>
        </w:tabs>
        <w:ind w:left="426" w:hanging="426"/>
        <w:rPr>
          <w:sz w:val="22"/>
          <w:szCs w:val="22"/>
        </w:rPr>
      </w:pPr>
      <w:r w:rsidRPr="00F76099">
        <w:rPr>
          <w:sz w:val="22"/>
          <w:szCs w:val="22"/>
        </w:rPr>
        <w:t xml:space="preserve">W okresie gwarancji Wykonawca zobowiązuje się do bezpłatnego usunięcia usterek powstałych </w:t>
      </w:r>
    </w:p>
    <w:p w14:paraId="7C4ABA0C" w14:textId="7E7F8999" w:rsidR="002D33EB" w:rsidRPr="00F76099" w:rsidRDefault="002D33EB" w:rsidP="00F76099">
      <w:pPr>
        <w:tabs>
          <w:tab w:val="left" w:pos="0"/>
          <w:tab w:val="left" w:pos="426"/>
        </w:tabs>
        <w:ind w:left="426"/>
        <w:rPr>
          <w:sz w:val="22"/>
          <w:szCs w:val="22"/>
        </w:rPr>
      </w:pPr>
      <w:r w:rsidRPr="00F76099">
        <w:rPr>
          <w:sz w:val="22"/>
          <w:szCs w:val="22"/>
        </w:rPr>
        <w:t xml:space="preserve">z przyczyn zawinionych przez Wykonawcę w terminie 7 dni. </w:t>
      </w:r>
    </w:p>
    <w:p w14:paraId="2AC580AE" w14:textId="03F9378E" w:rsidR="002D33EB" w:rsidRPr="00F76099" w:rsidRDefault="002D33EB" w:rsidP="00AF2B64">
      <w:pPr>
        <w:numPr>
          <w:ilvl w:val="0"/>
          <w:numId w:val="6"/>
        </w:numPr>
        <w:tabs>
          <w:tab w:val="clear" w:pos="720"/>
          <w:tab w:val="left" w:pos="0"/>
          <w:tab w:val="left" w:pos="426"/>
        </w:tabs>
        <w:ind w:left="426" w:hanging="426"/>
        <w:rPr>
          <w:sz w:val="22"/>
          <w:szCs w:val="22"/>
        </w:rPr>
      </w:pPr>
      <w:r w:rsidRPr="00F76099">
        <w:rPr>
          <w:sz w:val="22"/>
          <w:szCs w:val="22"/>
        </w:rPr>
        <w:t xml:space="preserve">Niezależnie od udzielonej gwarancji Zamawiającemu przysługują uprawnienia z tytułu rękojmi. </w:t>
      </w:r>
    </w:p>
    <w:p w14:paraId="29653F94" w14:textId="77777777" w:rsidR="00F76099" w:rsidRDefault="00F76099" w:rsidP="001D12CF">
      <w:pPr>
        <w:pStyle w:val="Tekstpodstawowy"/>
        <w:jc w:val="center"/>
        <w:rPr>
          <w:b/>
          <w:bCs/>
          <w:sz w:val="22"/>
          <w:szCs w:val="22"/>
          <w:u w:val="none"/>
        </w:rPr>
      </w:pPr>
    </w:p>
    <w:p w14:paraId="75E6622F" w14:textId="7EB60EDD" w:rsidR="002D33EB" w:rsidRPr="00F76099" w:rsidRDefault="002D33EB" w:rsidP="001D12CF">
      <w:pPr>
        <w:pStyle w:val="Tekstpodstawowy"/>
        <w:jc w:val="center"/>
        <w:rPr>
          <w:b/>
          <w:bCs/>
          <w:sz w:val="22"/>
          <w:szCs w:val="22"/>
          <w:u w:val="none"/>
        </w:rPr>
      </w:pPr>
      <w:r w:rsidRPr="00F76099">
        <w:rPr>
          <w:b/>
          <w:bCs/>
          <w:sz w:val="22"/>
          <w:szCs w:val="22"/>
          <w:u w:val="none"/>
        </w:rPr>
        <w:t xml:space="preserve">§ </w:t>
      </w:r>
      <w:r w:rsidR="00F76099" w:rsidRPr="00F76099">
        <w:rPr>
          <w:b/>
          <w:bCs/>
          <w:sz w:val="22"/>
          <w:szCs w:val="22"/>
          <w:u w:val="none"/>
        </w:rPr>
        <w:t>8</w:t>
      </w:r>
    </w:p>
    <w:p w14:paraId="2626B1AE" w14:textId="45CB250B" w:rsidR="008B35F2" w:rsidRPr="00F76099" w:rsidRDefault="008B35F2" w:rsidP="001D12CF">
      <w:pPr>
        <w:pStyle w:val="Tekstpodstawowy"/>
        <w:jc w:val="center"/>
        <w:rPr>
          <w:b/>
          <w:bCs/>
          <w:sz w:val="22"/>
          <w:szCs w:val="22"/>
          <w:u w:val="none"/>
        </w:rPr>
      </w:pPr>
      <w:r w:rsidRPr="00F76099">
        <w:rPr>
          <w:b/>
          <w:bCs/>
          <w:sz w:val="22"/>
          <w:szCs w:val="22"/>
          <w:u w:val="none"/>
        </w:rPr>
        <w:t>Kary umowne</w:t>
      </w:r>
    </w:p>
    <w:p w14:paraId="22519026" w14:textId="77777777" w:rsidR="002D33EB" w:rsidRPr="00F76099" w:rsidRDefault="002D33EB" w:rsidP="00F76099">
      <w:pPr>
        <w:pStyle w:val="Tekstpodstawowy"/>
        <w:jc w:val="both"/>
        <w:rPr>
          <w:sz w:val="22"/>
          <w:szCs w:val="22"/>
          <w:u w:val="none"/>
        </w:rPr>
      </w:pPr>
      <w:r w:rsidRPr="00F76099">
        <w:rPr>
          <w:sz w:val="22"/>
          <w:szCs w:val="22"/>
          <w:u w:val="none"/>
        </w:rPr>
        <w:t>Strony ustalają odpowiedzialność za niewykonanie lub nienależyte wykonanie umowy w następujący sposób:</w:t>
      </w:r>
    </w:p>
    <w:p w14:paraId="2E13CB03" w14:textId="7921A7A4" w:rsidR="002D33EB" w:rsidRPr="00F76099" w:rsidRDefault="002D33EB" w:rsidP="00F76099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F76099">
        <w:rPr>
          <w:sz w:val="22"/>
          <w:szCs w:val="22"/>
        </w:rPr>
        <w:t>Wykonawca zapłaci Zamawiającemu karę umowną za zwłokę w dotrzymaniu terminu, o którym mowa w §</w:t>
      </w:r>
      <w:r w:rsidR="008B35F2" w:rsidRPr="00F76099">
        <w:rPr>
          <w:sz w:val="22"/>
          <w:szCs w:val="22"/>
        </w:rPr>
        <w:t>2</w:t>
      </w:r>
      <w:r w:rsidRPr="00F76099">
        <w:rPr>
          <w:sz w:val="22"/>
          <w:szCs w:val="22"/>
        </w:rPr>
        <w:t xml:space="preserve">  mowy, w wysokości 0,1 %  kwoty umowy za każdy dzień zwłoki,</w:t>
      </w:r>
    </w:p>
    <w:p w14:paraId="485FF753" w14:textId="77777777" w:rsidR="002D33EB" w:rsidRPr="00F76099" w:rsidRDefault="002D33EB" w:rsidP="00F76099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F76099">
        <w:rPr>
          <w:sz w:val="22"/>
          <w:szCs w:val="22"/>
        </w:rPr>
        <w:t>Wykonawca zapłaci Zamawiającemu karę umowną za zwłokę w usunięciu wad stwierdzonych przy odbiorze lub ujawnionych w okresie gwarancji i rękojmi w wysokości 0,1 %  kwoty umowy za każdy dzień zwłoki,</w:t>
      </w:r>
    </w:p>
    <w:p w14:paraId="249FFEB3" w14:textId="77777777" w:rsidR="002D33EB" w:rsidRPr="00F76099" w:rsidRDefault="002D33EB" w:rsidP="00F76099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napToGrid w:val="0"/>
          <w:sz w:val="22"/>
          <w:szCs w:val="22"/>
        </w:rPr>
      </w:pPr>
      <w:r w:rsidRPr="00F76099">
        <w:rPr>
          <w:snapToGrid w:val="0"/>
          <w:sz w:val="22"/>
          <w:szCs w:val="22"/>
        </w:rPr>
        <w:t>Wykonawca zapłaci Zamawiającemu karę  umowną za odstąpienie od umowy z przyczyn nie zależnych od Zamawiającego w wysokości 5 % wynagrodzenia umownego.</w:t>
      </w:r>
    </w:p>
    <w:p w14:paraId="28FAE0CF" w14:textId="21B1396E" w:rsidR="002D33EB" w:rsidRPr="00F76099" w:rsidRDefault="002D33EB" w:rsidP="00F76099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napToGrid w:val="0"/>
          <w:sz w:val="22"/>
          <w:szCs w:val="22"/>
        </w:rPr>
      </w:pPr>
      <w:r w:rsidRPr="00F76099">
        <w:rPr>
          <w:snapToGrid w:val="0"/>
          <w:sz w:val="22"/>
          <w:szCs w:val="22"/>
        </w:rPr>
        <w:t>Zamawiający zapłaci Wykonawcy karę umowną w wysokości 5 % wynagrodzenia umownego za odstąpienie od umowy z przyczyn zależnych od Zamawiającego.</w:t>
      </w:r>
    </w:p>
    <w:p w14:paraId="26F4FCB7" w14:textId="411BCB0C" w:rsidR="00F76099" w:rsidRPr="00F76099" w:rsidRDefault="00F76099" w:rsidP="00F76099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napToGrid w:val="0"/>
          <w:sz w:val="22"/>
          <w:szCs w:val="22"/>
        </w:rPr>
      </w:pPr>
      <w:r w:rsidRPr="00F76099">
        <w:rPr>
          <w:sz w:val="22"/>
          <w:szCs w:val="22"/>
        </w:rPr>
        <w:t>Wysokość kar umownych nie może łącznie przekroczyć 30% kwoty wynagrodzenia brutto określonego w § 6 niniejszej umowy.</w:t>
      </w:r>
    </w:p>
    <w:p w14:paraId="3B8F3F7D" w14:textId="77777777" w:rsidR="002D33EB" w:rsidRPr="00F76099" w:rsidRDefault="002D33EB" w:rsidP="001D12CF">
      <w:pPr>
        <w:tabs>
          <w:tab w:val="left" w:pos="0"/>
        </w:tabs>
        <w:rPr>
          <w:b/>
          <w:bCs/>
          <w:snapToGrid w:val="0"/>
          <w:sz w:val="22"/>
          <w:szCs w:val="22"/>
        </w:rPr>
      </w:pPr>
    </w:p>
    <w:p w14:paraId="01837388" w14:textId="3482A9C9" w:rsidR="002D33EB" w:rsidRPr="00F76099" w:rsidRDefault="002D33EB" w:rsidP="001D12CF">
      <w:pPr>
        <w:pStyle w:val="Tekstpodstawowy"/>
        <w:jc w:val="center"/>
        <w:rPr>
          <w:b/>
          <w:bCs/>
          <w:sz w:val="22"/>
          <w:szCs w:val="22"/>
          <w:u w:val="none"/>
        </w:rPr>
      </w:pPr>
      <w:r w:rsidRPr="00F76099">
        <w:rPr>
          <w:b/>
          <w:bCs/>
          <w:sz w:val="22"/>
          <w:szCs w:val="22"/>
          <w:u w:val="none"/>
        </w:rPr>
        <w:t xml:space="preserve">§ </w:t>
      </w:r>
      <w:r w:rsidR="00F76099" w:rsidRPr="00F76099">
        <w:rPr>
          <w:b/>
          <w:bCs/>
          <w:sz w:val="22"/>
          <w:szCs w:val="22"/>
          <w:u w:val="none"/>
        </w:rPr>
        <w:t>9</w:t>
      </w:r>
    </w:p>
    <w:p w14:paraId="43DC6F21" w14:textId="3FC0E8CF" w:rsidR="00AF2B64" w:rsidRPr="00F76099" w:rsidRDefault="002D33EB" w:rsidP="00F76099">
      <w:pPr>
        <w:pStyle w:val="Akapitzlist"/>
        <w:numPr>
          <w:ilvl w:val="0"/>
          <w:numId w:val="17"/>
        </w:numPr>
        <w:ind w:left="426" w:hanging="426"/>
        <w:jc w:val="both"/>
        <w:rPr>
          <w:snapToGrid w:val="0"/>
          <w:sz w:val="22"/>
          <w:szCs w:val="22"/>
        </w:rPr>
      </w:pPr>
      <w:r w:rsidRPr="00F76099">
        <w:rPr>
          <w:snapToGrid w:val="0"/>
          <w:sz w:val="22"/>
          <w:szCs w:val="22"/>
        </w:rPr>
        <w:t>Zmiany i uzupełnienia umowy w zakresie dopuszczonym prawem, wymagają dla swej ważności zachowania formy pisemnej i muszą być zaakceptowane przez obie strony umowy.</w:t>
      </w:r>
    </w:p>
    <w:p w14:paraId="19F0BF4E" w14:textId="2043947F" w:rsidR="002D33EB" w:rsidRPr="00F76099" w:rsidRDefault="002D33EB" w:rsidP="00F76099">
      <w:pPr>
        <w:pStyle w:val="Akapitzlist"/>
        <w:numPr>
          <w:ilvl w:val="0"/>
          <w:numId w:val="17"/>
        </w:numPr>
        <w:ind w:left="426" w:hanging="426"/>
        <w:jc w:val="both"/>
        <w:rPr>
          <w:snapToGrid w:val="0"/>
          <w:sz w:val="22"/>
          <w:szCs w:val="22"/>
        </w:rPr>
      </w:pPr>
      <w:r w:rsidRPr="00F76099">
        <w:rPr>
          <w:snapToGrid w:val="0"/>
          <w:sz w:val="22"/>
          <w:szCs w:val="22"/>
        </w:rPr>
        <w:t>W sprawach nieuregulowanych niniejszą umową mają zastosowanie przepisy kodeksu cywilnego, ustawy prawo zamówień publicznych i ustawy  prawo budowlane.</w:t>
      </w:r>
    </w:p>
    <w:p w14:paraId="2E1087BE" w14:textId="77777777" w:rsidR="002D33EB" w:rsidRPr="00F76099" w:rsidRDefault="002D33EB" w:rsidP="00F76099">
      <w:pPr>
        <w:pStyle w:val="Akapitzlist"/>
        <w:numPr>
          <w:ilvl w:val="0"/>
          <w:numId w:val="17"/>
        </w:numPr>
        <w:ind w:left="426" w:hanging="426"/>
        <w:jc w:val="both"/>
        <w:rPr>
          <w:snapToGrid w:val="0"/>
          <w:sz w:val="22"/>
          <w:szCs w:val="22"/>
        </w:rPr>
      </w:pPr>
      <w:r w:rsidRPr="00F76099">
        <w:rPr>
          <w:snapToGrid w:val="0"/>
          <w:sz w:val="22"/>
          <w:szCs w:val="22"/>
        </w:rPr>
        <w:t xml:space="preserve">Umowa niniejsza została sporządzona w </w:t>
      </w:r>
      <w:r w:rsidR="00493591" w:rsidRPr="00F76099">
        <w:rPr>
          <w:snapToGrid w:val="0"/>
          <w:sz w:val="22"/>
          <w:szCs w:val="22"/>
        </w:rPr>
        <w:t>trzech</w:t>
      </w:r>
      <w:r w:rsidRPr="00F76099">
        <w:rPr>
          <w:snapToGrid w:val="0"/>
          <w:sz w:val="22"/>
          <w:szCs w:val="22"/>
        </w:rPr>
        <w:t xml:space="preserve"> jednobrzmiących egzemplarzach, jeden dla Wykonawcy i </w:t>
      </w:r>
      <w:r w:rsidR="00493591" w:rsidRPr="00F76099">
        <w:rPr>
          <w:snapToGrid w:val="0"/>
          <w:sz w:val="22"/>
          <w:szCs w:val="22"/>
        </w:rPr>
        <w:t>dwa</w:t>
      </w:r>
      <w:r w:rsidRPr="00F76099">
        <w:rPr>
          <w:snapToGrid w:val="0"/>
          <w:sz w:val="22"/>
          <w:szCs w:val="22"/>
        </w:rPr>
        <w:t xml:space="preserve"> dla Zamawiającego. </w:t>
      </w:r>
    </w:p>
    <w:p w14:paraId="4B34613C" w14:textId="77777777" w:rsidR="002D33EB" w:rsidRPr="00F76099" w:rsidRDefault="002D33EB" w:rsidP="001D12CF">
      <w:pPr>
        <w:rPr>
          <w:snapToGrid w:val="0"/>
          <w:sz w:val="22"/>
          <w:szCs w:val="22"/>
        </w:rPr>
      </w:pPr>
    </w:p>
    <w:p w14:paraId="30CFF19A" w14:textId="77777777" w:rsidR="00F76099" w:rsidRDefault="00F76099" w:rsidP="001D12CF">
      <w:pPr>
        <w:pStyle w:val="Nagwek1"/>
        <w:ind w:firstLine="708"/>
        <w:rPr>
          <w:sz w:val="22"/>
          <w:szCs w:val="22"/>
        </w:rPr>
      </w:pPr>
    </w:p>
    <w:p w14:paraId="33831323" w14:textId="08FB6EA2" w:rsidR="002D33EB" w:rsidRPr="00F76099" w:rsidRDefault="002D33EB" w:rsidP="001D12CF">
      <w:pPr>
        <w:pStyle w:val="Nagwek1"/>
        <w:ind w:firstLine="708"/>
        <w:rPr>
          <w:sz w:val="22"/>
          <w:szCs w:val="22"/>
        </w:rPr>
      </w:pPr>
      <w:r w:rsidRPr="00F76099">
        <w:rPr>
          <w:sz w:val="22"/>
          <w:szCs w:val="22"/>
        </w:rPr>
        <w:t>WYKONAWCA</w:t>
      </w:r>
      <w:r w:rsidRPr="00F76099">
        <w:rPr>
          <w:sz w:val="22"/>
          <w:szCs w:val="22"/>
        </w:rPr>
        <w:tab/>
      </w:r>
      <w:r w:rsidRPr="00F76099">
        <w:rPr>
          <w:sz w:val="22"/>
          <w:szCs w:val="22"/>
        </w:rPr>
        <w:tab/>
      </w:r>
      <w:r w:rsidRPr="00F76099">
        <w:rPr>
          <w:sz w:val="22"/>
          <w:szCs w:val="22"/>
        </w:rPr>
        <w:tab/>
      </w:r>
      <w:r w:rsidRPr="00F76099">
        <w:rPr>
          <w:sz w:val="22"/>
          <w:szCs w:val="22"/>
        </w:rPr>
        <w:tab/>
      </w:r>
      <w:r w:rsidRPr="00F76099">
        <w:rPr>
          <w:sz w:val="22"/>
          <w:szCs w:val="22"/>
        </w:rPr>
        <w:tab/>
        <w:t>ZAMAWIAJĄCY</w:t>
      </w:r>
    </w:p>
    <w:p w14:paraId="46820579" w14:textId="77777777" w:rsidR="002D33EB" w:rsidRDefault="002D33EB" w:rsidP="001D12CF">
      <w:r>
        <w:tab/>
      </w:r>
    </w:p>
    <w:p w14:paraId="0518D20C" w14:textId="77777777" w:rsidR="002D33EB" w:rsidRDefault="002D33EB" w:rsidP="001D12CF"/>
    <w:p w14:paraId="243EB6BB" w14:textId="77777777" w:rsidR="002D33EB" w:rsidRPr="0089597A" w:rsidRDefault="002D33EB"/>
    <w:sectPr w:rsidR="002D33EB" w:rsidRPr="0089597A" w:rsidSect="00175DB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2C98"/>
    <w:multiLevelType w:val="multilevel"/>
    <w:tmpl w:val="894C9AC4"/>
    <w:styleLink w:val="Styl1"/>
    <w:lvl w:ilvl="0">
      <w:start w:val="1"/>
      <w:numFmt w:val="decimal"/>
      <w:lvlText w:val="§ %1"/>
      <w:lvlJc w:val="center"/>
      <w:pPr>
        <w:ind w:left="928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928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."/>
      <w:lvlJc w:val="right"/>
      <w:pPr>
        <w:ind w:left="1316" w:hanging="180"/>
      </w:pPr>
    </w:lvl>
    <w:lvl w:ilvl="3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18F9"/>
    <w:multiLevelType w:val="multilevel"/>
    <w:tmpl w:val="894C9AC4"/>
    <w:numStyleLink w:val="Styl1"/>
  </w:abstractNum>
  <w:abstractNum w:abstractNumId="2" w15:restartNumberingAfterBreak="0">
    <w:nsid w:val="176D54D4"/>
    <w:multiLevelType w:val="singleLevel"/>
    <w:tmpl w:val="E0B62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" w15:restartNumberingAfterBreak="0">
    <w:nsid w:val="2050459E"/>
    <w:multiLevelType w:val="hybridMultilevel"/>
    <w:tmpl w:val="10086EF8"/>
    <w:lvl w:ilvl="0" w:tplc="3FD892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51678"/>
    <w:multiLevelType w:val="hybridMultilevel"/>
    <w:tmpl w:val="35D45DFC"/>
    <w:lvl w:ilvl="0" w:tplc="0ECC1E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771E5"/>
    <w:multiLevelType w:val="hybridMultilevel"/>
    <w:tmpl w:val="21AE75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059E7"/>
    <w:multiLevelType w:val="hybridMultilevel"/>
    <w:tmpl w:val="57360B0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CF54426"/>
    <w:multiLevelType w:val="hybridMultilevel"/>
    <w:tmpl w:val="880A8DB0"/>
    <w:lvl w:ilvl="0" w:tplc="3FD89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8E42F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E74F54"/>
    <w:multiLevelType w:val="hybridMultilevel"/>
    <w:tmpl w:val="2FEA68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6F4D8B"/>
    <w:multiLevelType w:val="singleLevel"/>
    <w:tmpl w:val="6CE2A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0" w15:restartNumberingAfterBreak="0">
    <w:nsid w:val="5C767733"/>
    <w:multiLevelType w:val="singleLevel"/>
    <w:tmpl w:val="5C6AD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1" w15:restartNumberingAfterBreak="0">
    <w:nsid w:val="5D3F080F"/>
    <w:multiLevelType w:val="hybridMultilevel"/>
    <w:tmpl w:val="57360B06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661803C3"/>
    <w:multiLevelType w:val="hybridMultilevel"/>
    <w:tmpl w:val="4F68988A"/>
    <w:lvl w:ilvl="0" w:tplc="006A32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4812DF"/>
    <w:multiLevelType w:val="hybridMultilevel"/>
    <w:tmpl w:val="534E2A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DC2788"/>
    <w:multiLevelType w:val="singleLevel"/>
    <w:tmpl w:val="EBCC9E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</w:rPr>
    </w:lvl>
  </w:abstractNum>
  <w:abstractNum w:abstractNumId="15" w15:restartNumberingAfterBreak="0">
    <w:nsid w:val="792A1781"/>
    <w:multiLevelType w:val="hybridMultilevel"/>
    <w:tmpl w:val="3E2EF8B0"/>
    <w:lvl w:ilvl="0" w:tplc="76260F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074C1F"/>
    <w:multiLevelType w:val="hybridMultilevel"/>
    <w:tmpl w:val="62ACC190"/>
    <w:lvl w:ilvl="0" w:tplc="5E6E3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3835185">
    <w:abstractNumId w:val="2"/>
    <w:lvlOverride w:ilvl="0">
      <w:startOverride w:val="1"/>
    </w:lvlOverride>
  </w:num>
  <w:num w:numId="2" w16cid:durableId="1829714372">
    <w:abstractNumId w:val="12"/>
  </w:num>
  <w:num w:numId="3" w16cid:durableId="1842812953">
    <w:abstractNumId w:val="7"/>
  </w:num>
  <w:num w:numId="4" w16cid:durableId="498664665">
    <w:abstractNumId w:val="10"/>
  </w:num>
  <w:num w:numId="5" w16cid:durableId="1580865251">
    <w:abstractNumId w:val="9"/>
  </w:num>
  <w:num w:numId="6" w16cid:durableId="1921132180">
    <w:abstractNumId w:val="16"/>
  </w:num>
  <w:num w:numId="7" w16cid:durableId="102725639">
    <w:abstractNumId w:val="15"/>
  </w:num>
  <w:num w:numId="8" w16cid:durableId="418909225">
    <w:abstractNumId w:val="4"/>
  </w:num>
  <w:num w:numId="9" w16cid:durableId="1776246572">
    <w:abstractNumId w:val="0"/>
  </w:num>
  <w:num w:numId="10" w16cid:durableId="910698804">
    <w:abstractNumId w:val="1"/>
    <w:lvlOverride w:ilvl="0">
      <w:lvl w:ilvl="0">
        <w:start w:val="1"/>
        <w:numFmt w:val="decimal"/>
        <w:lvlText w:val="§ %1"/>
        <w:lvlJc w:val="center"/>
        <w:pPr>
          <w:ind w:left="928" w:hanging="36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928" w:hanging="360"/>
        </w:pPr>
        <w:rPr>
          <w:rFonts w:ascii="Times New Roman" w:hAnsi="Times New Roman"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1316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427918624">
    <w:abstractNumId w:val="14"/>
  </w:num>
  <w:num w:numId="12" w16cid:durableId="1293830149">
    <w:abstractNumId w:val="6"/>
  </w:num>
  <w:num w:numId="13" w16cid:durableId="1318337122">
    <w:abstractNumId w:val="11"/>
  </w:num>
  <w:num w:numId="14" w16cid:durableId="1076899142">
    <w:abstractNumId w:val="3"/>
  </w:num>
  <w:num w:numId="15" w16cid:durableId="475801558">
    <w:abstractNumId w:val="13"/>
  </w:num>
  <w:num w:numId="16" w16cid:durableId="1575703392">
    <w:abstractNumId w:val="8"/>
  </w:num>
  <w:num w:numId="17" w16cid:durableId="754285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CF"/>
    <w:rsid w:val="00051A0C"/>
    <w:rsid w:val="00062862"/>
    <w:rsid w:val="000B331B"/>
    <w:rsid w:val="000B7E34"/>
    <w:rsid w:val="000D32EA"/>
    <w:rsid w:val="000D6775"/>
    <w:rsid w:val="001574F6"/>
    <w:rsid w:val="00175DBD"/>
    <w:rsid w:val="00176042"/>
    <w:rsid w:val="00186E05"/>
    <w:rsid w:val="00191AF2"/>
    <w:rsid w:val="001C19D2"/>
    <w:rsid w:val="001D12CF"/>
    <w:rsid w:val="001F3CCF"/>
    <w:rsid w:val="002465EF"/>
    <w:rsid w:val="00251402"/>
    <w:rsid w:val="0027106E"/>
    <w:rsid w:val="002C0B74"/>
    <w:rsid w:val="002D33EB"/>
    <w:rsid w:val="00302BCC"/>
    <w:rsid w:val="0032276D"/>
    <w:rsid w:val="00324BDF"/>
    <w:rsid w:val="0035679C"/>
    <w:rsid w:val="00376E6D"/>
    <w:rsid w:val="003A036A"/>
    <w:rsid w:val="003A44E6"/>
    <w:rsid w:val="003B579B"/>
    <w:rsid w:val="004031BC"/>
    <w:rsid w:val="00445621"/>
    <w:rsid w:val="00474498"/>
    <w:rsid w:val="0048547E"/>
    <w:rsid w:val="00486EF3"/>
    <w:rsid w:val="00490804"/>
    <w:rsid w:val="00493591"/>
    <w:rsid w:val="004A6FB0"/>
    <w:rsid w:val="004B3979"/>
    <w:rsid w:val="004D2CB6"/>
    <w:rsid w:val="004E6FF0"/>
    <w:rsid w:val="005165C9"/>
    <w:rsid w:val="00533B39"/>
    <w:rsid w:val="0054009F"/>
    <w:rsid w:val="00561AEE"/>
    <w:rsid w:val="00590332"/>
    <w:rsid w:val="00590A81"/>
    <w:rsid w:val="0059626E"/>
    <w:rsid w:val="005B5411"/>
    <w:rsid w:val="005B6F0E"/>
    <w:rsid w:val="005C0017"/>
    <w:rsid w:val="005C43AB"/>
    <w:rsid w:val="005E0EFC"/>
    <w:rsid w:val="006125B9"/>
    <w:rsid w:val="006272CD"/>
    <w:rsid w:val="006905D7"/>
    <w:rsid w:val="006A7AC6"/>
    <w:rsid w:val="006B0576"/>
    <w:rsid w:val="006B62B1"/>
    <w:rsid w:val="006D1334"/>
    <w:rsid w:val="006D4EA9"/>
    <w:rsid w:val="006F7C7E"/>
    <w:rsid w:val="0071226F"/>
    <w:rsid w:val="00721039"/>
    <w:rsid w:val="00762E31"/>
    <w:rsid w:val="007666BE"/>
    <w:rsid w:val="00790D5E"/>
    <w:rsid w:val="007933AE"/>
    <w:rsid w:val="00794E99"/>
    <w:rsid w:val="007C4EE0"/>
    <w:rsid w:val="007F208F"/>
    <w:rsid w:val="00800DDD"/>
    <w:rsid w:val="00805354"/>
    <w:rsid w:val="0081722E"/>
    <w:rsid w:val="0089597A"/>
    <w:rsid w:val="008B35F2"/>
    <w:rsid w:val="008C520E"/>
    <w:rsid w:val="008C55E0"/>
    <w:rsid w:val="008E413A"/>
    <w:rsid w:val="008F451E"/>
    <w:rsid w:val="009120CF"/>
    <w:rsid w:val="0092218A"/>
    <w:rsid w:val="00926969"/>
    <w:rsid w:val="0097168B"/>
    <w:rsid w:val="00982A2C"/>
    <w:rsid w:val="00990103"/>
    <w:rsid w:val="009B72A9"/>
    <w:rsid w:val="009D4CE7"/>
    <w:rsid w:val="009F6D67"/>
    <w:rsid w:val="009F6FCE"/>
    <w:rsid w:val="00A15C38"/>
    <w:rsid w:val="00A65AB8"/>
    <w:rsid w:val="00AA4AEF"/>
    <w:rsid w:val="00AC7736"/>
    <w:rsid w:val="00AC77A5"/>
    <w:rsid w:val="00AD4138"/>
    <w:rsid w:val="00AD4EAB"/>
    <w:rsid w:val="00AE5288"/>
    <w:rsid w:val="00AF2B64"/>
    <w:rsid w:val="00AF40AB"/>
    <w:rsid w:val="00AF6E8D"/>
    <w:rsid w:val="00B05959"/>
    <w:rsid w:val="00B3191E"/>
    <w:rsid w:val="00BB7919"/>
    <w:rsid w:val="00BC30B4"/>
    <w:rsid w:val="00BE437F"/>
    <w:rsid w:val="00C02601"/>
    <w:rsid w:val="00C209E5"/>
    <w:rsid w:val="00C66E24"/>
    <w:rsid w:val="00C67038"/>
    <w:rsid w:val="00C92F4E"/>
    <w:rsid w:val="00C9355D"/>
    <w:rsid w:val="00CA01EC"/>
    <w:rsid w:val="00CC026B"/>
    <w:rsid w:val="00CC7BB1"/>
    <w:rsid w:val="00CF4943"/>
    <w:rsid w:val="00CF7F8E"/>
    <w:rsid w:val="00D446F6"/>
    <w:rsid w:val="00DB5003"/>
    <w:rsid w:val="00DB5A97"/>
    <w:rsid w:val="00DC726B"/>
    <w:rsid w:val="00E009D1"/>
    <w:rsid w:val="00E20DFD"/>
    <w:rsid w:val="00E37BA8"/>
    <w:rsid w:val="00E43A11"/>
    <w:rsid w:val="00E43E72"/>
    <w:rsid w:val="00E449C1"/>
    <w:rsid w:val="00E71DBE"/>
    <w:rsid w:val="00E84FFB"/>
    <w:rsid w:val="00EA106F"/>
    <w:rsid w:val="00EF13A3"/>
    <w:rsid w:val="00F16D55"/>
    <w:rsid w:val="00F377B1"/>
    <w:rsid w:val="00F60F86"/>
    <w:rsid w:val="00F76099"/>
    <w:rsid w:val="00F95ABE"/>
    <w:rsid w:val="00FA289B"/>
    <w:rsid w:val="00FA5F91"/>
    <w:rsid w:val="00FB6726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A89C8"/>
  <w15:docId w15:val="{6CA15C0F-5E21-45D7-ACBE-73F496B8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2CF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12CF"/>
    <w:pPr>
      <w:keepNext/>
      <w:snapToGrid w:val="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D12CF"/>
    <w:rPr>
      <w:rFonts w:eastAsia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1D12CF"/>
    <w:pPr>
      <w:snapToGrid w:val="0"/>
      <w:jc w:val="center"/>
    </w:pPr>
    <w:rPr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D12CF"/>
    <w:rPr>
      <w:rFonts w:eastAsia="Times New Roman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D12CF"/>
    <w:pPr>
      <w:widowControl w:val="0"/>
      <w:snapToGrid w:val="0"/>
    </w:pPr>
    <w:rPr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2CF"/>
    <w:rPr>
      <w:rFonts w:eastAsia="Times New Roman"/>
      <w:sz w:val="20"/>
      <w:szCs w:val="20"/>
      <w:u w:val="single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D12C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3B57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579B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EA106F"/>
    <w:rPr>
      <w:rFonts w:eastAsia="Times New Roman"/>
      <w:sz w:val="24"/>
      <w:szCs w:val="24"/>
    </w:rPr>
  </w:style>
  <w:style w:type="numbering" w:customStyle="1" w:styleId="Styl1">
    <w:name w:val="Styl1"/>
    <w:uiPriority w:val="99"/>
    <w:rsid w:val="00EA106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1046</Words>
  <Characters>6281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UMOWA Nr 272</vt:lpstr>
      <vt:lpstr>WYKONAWCA					ZAMAWIAJĄCY</vt:lpstr>
    </vt:vector>
  </TitlesOfParts>
  <Company>Hewlett-Packard Company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272</dc:title>
  <dc:subject/>
  <dc:creator>Danuta</dc:creator>
  <cp:keywords/>
  <dc:description/>
  <cp:lastModifiedBy>Anna Kankowska</cp:lastModifiedBy>
  <cp:revision>3</cp:revision>
  <cp:lastPrinted>2023-03-21T10:55:00Z</cp:lastPrinted>
  <dcterms:created xsi:type="dcterms:W3CDTF">2023-07-07T12:36:00Z</dcterms:created>
  <dcterms:modified xsi:type="dcterms:W3CDTF">2023-07-07T12:39:00Z</dcterms:modified>
</cp:coreProperties>
</file>