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C90BD4">
        <w:rPr>
          <w:rFonts w:ascii="Arial" w:hAnsi="Arial" w:cs="Arial"/>
          <w:b/>
        </w:rPr>
        <w:t>Pzp</w:t>
      </w:r>
      <w:proofErr w:type="spellEnd"/>
      <w:r w:rsidRPr="00C90BD4">
        <w:rPr>
          <w:rFonts w:ascii="Arial" w:hAnsi="Arial" w:cs="Arial"/>
          <w:b/>
        </w:rPr>
        <w:t xml:space="preserve">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6435565" w14:textId="77777777" w:rsidR="00BC0E72" w:rsidRDefault="00EA6B9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</w:p>
    <w:p w14:paraId="7CCBA14E" w14:textId="6356CDE2" w:rsidR="00A710D3" w:rsidRPr="005236FD" w:rsidRDefault="005236FD" w:rsidP="00BC0E72">
      <w:pPr>
        <w:spacing w:after="0" w:line="240" w:lineRule="auto"/>
        <w:ind w:right="141"/>
        <w:jc w:val="center"/>
        <w:rPr>
          <w:rFonts w:ascii="Arial" w:hAnsi="Arial" w:cs="Arial"/>
        </w:rPr>
      </w:pPr>
      <w:r w:rsidRPr="00BC0E72">
        <w:rPr>
          <w:rFonts w:ascii="Arial" w:hAnsi="Arial" w:cs="Arial"/>
          <w:b/>
          <w:bCs/>
          <w:sz w:val="24"/>
          <w:szCs w:val="24"/>
        </w:rPr>
        <w:t>„</w:t>
      </w:r>
      <w:r w:rsidR="00682521">
        <w:rPr>
          <w:rFonts w:ascii="Arial" w:hAnsi="Arial" w:cs="Arial"/>
          <w:b/>
        </w:rPr>
        <w:t xml:space="preserve">Remont drogi wojewódzkiej nr 414 km 37+150 – km 44+850 – odc. od m. Dębina do obwodnicy m. Biała – realizowany w technologii </w:t>
      </w:r>
      <w:proofErr w:type="spellStart"/>
      <w:r w:rsidR="00682521">
        <w:rPr>
          <w:rFonts w:ascii="Arial" w:hAnsi="Arial" w:cs="Arial"/>
          <w:b/>
        </w:rPr>
        <w:t>uszorstnienia</w:t>
      </w:r>
      <w:proofErr w:type="spellEnd"/>
      <w:r w:rsidR="00682521">
        <w:rPr>
          <w:rFonts w:ascii="Arial" w:hAnsi="Arial" w:cs="Arial"/>
          <w:b/>
        </w:rPr>
        <w:t xml:space="preserve"> warstwą bitumiczną SLURRY SEAL (dwuwarstwowo</w:t>
      </w:r>
      <w:r w:rsidR="00682521">
        <w:rPr>
          <w:rFonts w:ascii="Arial" w:hAnsi="Arial" w:cs="Arial"/>
          <w:b/>
        </w:rPr>
        <w:t>)</w:t>
      </w:r>
      <w:r w:rsidRPr="00BC0E72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</w:rPr>
        <w:t xml:space="preserve">,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3024EA">
        <w:rPr>
          <w:rFonts w:ascii="Arial" w:hAnsi="Arial" w:cs="Arial"/>
          <w:sz w:val="20"/>
          <w:szCs w:val="20"/>
        </w:rPr>
        <w:t xml:space="preserve">1) </w:t>
      </w:r>
      <w:r w:rsidR="0031154C" w:rsidRPr="003024EA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3024EA">
        <w:rPr>
          <w:rFonts w:ascii="Arial" w:hAnsi="Arial" w:cs="Arial"/>
          <w:sz w:val="20"/>
          <w:szCs w:val="20"/>
        </w:rPr>
        <w:t xml:space="preserve"> – należy dostosować do</w:t>
      </w:r>
      <w:r w:rsidR="0031154C" w:rsidRPr="00B81084">
        <w:rPr>
          <w:rFonts w:ascii="Arial" w:hAnsi="Arial" w:cs="Arial"/>
          <w:sz w:val="20"/>
          <w:szCs w:val="20"/>
        </w:rPr>
        <w:t xml:space="preserve">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A2415"/>
    <w:rsid w:val="001E15CC"/>
    <w:rsid w:val="003024EA"/>
    <w:rsid w:val="0031154C"/>
    <w:rsid w:val="003266D5"/>
    <w:rsid w:val="0034334F"/>
    <w:rsid w:val="003D700C"/>
    <w:rsid w:val="00402B77"/>
    <w:rsid w:val="004D013C"/>
    <w:rsid w:val="005236FD"/>
    <w:rsid w:val="005A6626"/>
    <w:rsid w:val="005B4395"/>
    <w:rsid w:val="005E2AE7"/>
    <w:rsid w:val="00682521"/>
    <w:rsid w:val="006B74BC"/>
    <w:rsid w:val="006E5C5B"/>
    <w:rsid w:val="00704E4C"/>
    <w:rsid w:val="00776294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B13D27"/>
    <w:rsid w:val="00B81084"/>
    <w:rsid w:val="00BB295B"/>
    <w:rsid w:val="00BC0E72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35ABA"/>
    <w:rsid w:val="00E73DE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51</cp:revision>
  <cp:lastPrinted>2022-06-01T10:07:00Z</cp:lastPrinted>
  <dcterms:created xsi:type="dcterms:W3CDTF">2021-02-17T08:44:00Z</dcterms:created>
  <dcterms:modified xsi:type="dcterms:W3CDTF">2024-05-23T08:47:00Z</dcterms:modified>
</cp:coreProperties>
</file>