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7B3114DD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863345">
        <w:rPr>
          <w:bCs/>
        </w:rPr>
        <w:t>.</w:t>
      </w:r>
      <w:r w:rsidR="00315B96">
        <w:rPr>
          <w:bCs/>
        </w:rPr>
        <w:t>2</w:t>
      </w:r>
      <w:r w:rsidR="00FC59D0">
        <w:rPr>
          <w:bCs/>
        </w:rPr>
        <w:t>5</w:t>
      </w:r>
      <w:r w:rsidR="00A92D2A">
        <w:rPr>
          <w:bCs/>
        </w:rPr>
        <w:t>.202</w:t>
      </w:r>
      <w:r w:rsidR="009A53E0">
        <w:rPr>
          <w:bCs/>
        </w:rPr>
        <w:t>4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5DCD01FC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B127C5">
        <w:rPr>
          <w:sz w:val="20"/>
          <w:szCs w:val="20"/>
        </w:rPr>
        <w:t>3</w:t>
      </w:r>
      <w:r w:rsidR="00B127C5" w:rsidRPr="00645BC6">
        <w:rPr>
          <w:sz w:val="20"/>
          <w:szCs w:val="20"/>
        </w:rPr>
        <w:t xml:space="preserve"> r., poz. 1</w:t>
      </w:r>
      <w:r w:rsidR="00B127C5">
        <w:rPr>
          <w:sz w:val="20"/>
          <w:szCs w:val="20"/>
        </w:rPr>
        <w:t>6</w:t>
      </w:r>
      <w:r w:rsidR="00B127C5" w:rsidRPr="00645BC6">
        <w:rPr>
          <w:sz w:val="20"/>
          <w:szCs w:val="20"/>
        </w:rPr>
        <w:t>0</w:t>
      </w:r>
      <w:r w:rsidR="00B127C5">
        <w:rPr>
          <w:sz w:val="20"/>
          <w:szCs w:val="20"/>
        </w:rPr>
        <w:t>5</w:t>
      </w:r>
      <w:r w:rsidR="00B127C5" w:rsidRPr="00645BC6">
        <w:rPr>
          <w:sz w:val="20"/>
          <w:szCs w:val="20"/>
        </w:rPr>
        <w:t xml:space="preserve"> z późn. zm)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71191EAC" w:rsidR="00E73ECA" w:rsidRPr="00F07B6E" w:rsidRDefault="00E73ECA" w:rsidP="00F07B6E">
      <w:pPr>
        <w:pStyle w:val="NormalnyWeb"/>
        <w:spacing w:before="200" w:before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2545944"/>
      <w:r w:rsidRPr="00F07B6E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End w:id="0"/>
      <w:r w:rsidR="00315B96">
        <w:rPr>
          <w:rFonts w:asciiTheme="minorHAnsi" w:hAnsiTheme="minorHAnsi" w:cstheme="minorHAnsi"/>
          <w:b/>
          <w:bCs/>
          <w:sz w:val="28"/>
          <w:szCs w:val="28"/>
        </w:rPr>
        <w:t>MAŁUSZYN droga dojazdowa do gruntów rolnych</w:t>
      </w:r>
      <w:r w:rsidR="00361112" w:rsidRPr="00F07B6E">
        <w:rPr>
          <w:rFonts w:asciiTheme="minorHAnsi" w:hAnsiTheme="minorHAnsi" w:cstheme="minorHAnsi"/>
          <w:b/>
          <w:bCs/>
          <w:iCs/>
          <w:sz w:val="28"/>
          <w:szCs w:val="28"/>
          <w:lang w:eastAsia="ja-JP" w:bidi="fa-IR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A548" w14:textId="55DA43AB" w:rsidR="00F07B6E" w:rsidRDefault="00F07B6E" w:rsidP="00F07B6E">
    <w:pPr>
      <w:pStyle w:val="Stopka"/>
      <w:jc w:val="center"/>
    </w:pPr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2649"/>
    <w:rsid w:val="000440ED"/>
    <w:rsid w:val="0008505F"/>
    <w:rsid w:val="000F18BF"/>
    <w:rsid w:val="00104A66"/>
    <w:rsid w:val="00106F3E"/>
    <w:rsid w:val="00160EF0"/>
    <w:rsid w:val="001A4FC3"/>
    <w:rsid w:val="001E03CD"/>
    <w:rsid w:val="001E252F"/>
    <w:rsid w:val="00201BE7"/>
    <w:rsid w:val="00240838"/>
    <w:rsid w:val="002635E7"/>
    <w:rsid w:val="002C33A1"/>
    <w:rsid w:val="002C35CB"/>
    <w:rsid w:val="002D2677"/>
    <w:rsid w:val="002F71C9"/>
    <w:rsid w:val="0030323E"/>
    <w:rsid w:val="00315B96"/>
    <w:rsid w:val="00335BBC"/>
    <w:rsid w:val="00345011"/>
    <w:rsid w:val="00345522"/>
    <w:rsid w:val="00361112"/>
    <w:rsid w:val="003F1F3D"/>
    <w:rsid w:val="003F3AD6"/>
    <w:rsid w:val="003F7861"/>
    <w:rsid w:val="00427D34"/>
    <w:rsid w:val="004637EF"/>
    <w:rsid w:val="00545FD1"/>
    <w:rsid w:val="00554445"/>
    <w:rsid w:val="00571EEE"/>
    <w:rsid w:val="005960B5"/>
    <w:rsid w:val="005979E0"/>
    <w:rsid w:val="005E35D0"/>
    <w:rsid w:val="006428BA"/>
    <w:rsid w:val="006852AC"/>
    <w:rsid w:val="006A2C7D"/>
    <w:rsid w:val="006C2E10"/>
    <w:rsid w:val="006E6AA4"/>
    <w:rsid w:val="00700A97"/>
    <w:rsid w:val="0077034B"/>
    <w:rsid w:val="00786D88"/>
    <w:rsid w:val="00803120"/>
    <w:rsid w:val="00863345"/>
    <w:rsid w:val="008665A1"/>
    <w:rsid w:val="0089615F"/>
    <w:rsid w:val="008C2B66"/>
    <w:rsid w:val="008E5F57"/>
    <w:rsid w:val="008F783B"/>
    <w:rsid w:val="00956F7F"/>
    <w:rsid w:val="00977E1E"/>
    <w:rsid w:val="00980C3A"/>
    <w:rsid w:val="009A53E0"/>
    <w:rsid w:val="009B14CA"/>
    <w:rsid w:val="00A039A3"/>
    <w:rsid w:val="00A37EC5"/>
    <w:rsid w:val="00A45E68"/>
    <w:rsid w:val="00A92D2A"/>
    <w:rsid w:val="00AA1A5B"/>
    <w:rsid w:val="00AA69FE"/>
    <w:rsid w:val="00AD3623"/>
    <w:rsid w:val="00B127C5"/>
    <w:rsid w:val="00B1453B"/>
    <w:rsid w:val="00B16190"/>
    <w:rsid w:val="00B51A19"/>
    <w:rsid w:val="00B76EC5"/>
    <w:rsid w:val="00BB39B7"/>
    <w:rsid w:val="00BD24ED"/>
    <w:rsid w:val="00BE39F3"/>
    <w:rsid w:val="00BF253D"/>
    <w:rsid w:val="00BF3296"/>
    <w:rsid w:val="00BF5E15"/>
    <w:rsid w:val="00C10695"/>
    <w:rsid w:val="00C22AA6"/>
    <w:rsid w:val="00C4697D"/>
    <w:rsid w:val="00C6671F"/>
    <w:rsid w:val="00C80F5F"/>
    <w:rsid w:val="00CA174B"/>
    <w:rsid w:val="00CC11A5"/>
    <w:rsid w:val="00CD6D72"/>
    <w:rsid w:val="00CE5F3A"/>
    <w:rsid w:val="00D45CE8"/>
    <w:rsid w:val="00D6688E"/>
    <w:rsid w:val="00D725FA"/>
    <w:rsid w:val="00D75D3F"/>
    <w:rsid w:val="00DB4199"/>
    <w:rsid w:val="00DC4264"/>
    <w:rsid w:val="00DD6D66"/>
    <w:rsid w:val="00DE0D34"/>
    <w:rsid w:val="00DE1256"/>
    <w:rsid w:val="00DF04D0"/>
    <w:rsid w:val="00E1246D"/>
    <w:rsid w:val="00E31E89"/>
    <w:rsid w:val="00E72314"/>
    <w:rsid w:val="00E73ECA"/>
    <w:rsid w:val="00E81A40"/>
    <w:rsid w:val="00EA1C39"/>
    <w:rsid w:val="00ED62EE"/>
    <w:rsid w:val="00EE645C"/>
    <w:rsid w:val="00EE7A1F"/>
    <w:rsid w:val="00EF7282"/>
    <w:rsid w:val="00F06010"/>
    <w:rsid w:val="00F07B6E"/>
    <w:rsid w:val="00F104D0"/>
    <w:rsid w:val="00F34D55"/>
    <w:rsid w:val="00F85F5E"/>
    <w:rsid w:val="00F97D2C"/>
    <w:rsid w:val="00FC59D0"/>
    <w:rsid w:val="00FE00FE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444916"/>
    <w:rsid w:val="00571EEE"/>
    <w:rsid w:val="005F7D6E"/>
    <w:rsid w:val="00607081"/>
    <w:rsid w:val="00691796"/>
    <w:rsid w:val="009B14CA"/>
    <w:rsid w:val="00B1453B"/>
    <w:rsid w:val="00C36739"/>
    <w:rsid w:val="00C46902"/>
    <w:rsid w:val="00C76701"/>
    <w:rsid w:val="00CA6761"/>
    <w:rsid w:val="00D6688E"/>
    <w:rsid w:val="00DE0D34"/>
    <w:rsid w:val="00E1246D"/>
    <w:rsid w:val="00F20BC4"/>
    <w:rsid w:val="00F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Aleksandra Adamek</cp:lastModifiedBy>
  <cp:revision>58</cp:revision>
  <cp:lastPrinted>2024-07-10T07:28:00Z</cp:lastPrinted>
  <dcterms:created xsi:type="dcterms:W3CDTF">2021-01-25T12:51:00Z</dcterms:created>
  <dcterms:modified xsi:type="dcterms:W3CDTF">2024-08-27T05:55:00Z</dcterms:modified>
</cp:coreProperties>
</file>