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BFDE" w14:textId="77777777" w:rsidR="003E273E" w:rsidRPr="0075574C" w:rsidRDefault="00A35510">
      <w:pPr>
        <w:rPr>
          <w:rFonts w:cstheme="minorHAnsi"/>
        </w:rPr>
      </w:pPr>
      <w:r w:rsidRPr="0075574C">
        <w:rPr>
          <w:rFonts w:cstheme="minorHAnsi"/>
        </w:rPr>
        <w:t>Oferta Wykonawcy</w:t>
      </w:r>
    </w:p>
    <w:p w14:paraId="57276D1C" w14:textId="365247F0" w:rsidR="00A35510" w:rsidRPr="0075574C" w:rsidRDefault="006640C1" w:rsidP="00A35510">
      <w:pPr>
        <w:ind w:left="4860"/>
        <w:jc w:val="center"/>
        <w:rPr>
          <w:rFonts w:eastAsia="Calibri" w:cstheme="minorHAnsi"/>
          <w:b/>
        </w:rPr>
      </w:pPr>
      <w:r w:rsidRPr="0075574C">
        <w:rPr>
          <w:rFonts w:eastAsia="Calibri" w:cstheme="minorHAnsi"/>
          <w:b/>
          <w:bCs/>
        </w:rPr>
        <w:t>Uniwersyteckie Centrum Stomatologii</w:t>
      </w:r>
      <w:r w:rsidR="00A35510" w:rsidRPr="0075574C">
        <w:rPr>
          <w:rFonts w:eastAsia="Calibri" w:cstheme="minorHAnsi"/>
          <w:b/>
          <w:bCs/>
        </w:rPr>
        <w:br/>
      </w:r>
      <w:r w:rsidR="00A35510" w:rsidRPr="0075574C">
        <w:rPr>
          <w:rFonts w:eastAsia="Calibri" w:cstheme="minorHAnsi"/>
          <w:b/>
        </w:rPr>
        <w:t xml:space="preserve"> w Lublinie</w:t>
      </w:r>
    </w:p>
    <w:p w14:paraId="1E91A444" w14:textId="10C4B555" w:rsidR="00A35510" w:rsidRPr="0075574C" w:rsidRDefault="00A35510" w:rsidP="00A35510">
      <w:pPr>
        <w:ind w:left="4860"/>
        <w:jc w:val="center"/>
        <w:rPr>
          <w:rFonts w:eastAsia="Calibri" w:cstheme="minorHAnsi"/>
        </w:rPr>
      </w:pPr>
      <w:r w:rsidRPr="0075574C">
        <w:rPr>
          <w:rFonts w:eastAsia="Calibri" w:cstheme="minorHAnsi"/>
        </w:rPr>
        <w:t xml:space="preserve">ul. </w:t>
      </w:r>
      <w:r w:rsidR="006640C1" w:rsidRPr="0075574C">
        <w:rPr>
          <w:rFonts w:eastAsia="Calibri" w:cstheme="minorHAnsi"/>
        </w:rPr>
        <w:t>Doktora Witolda Chodźki 6</w:t>
      </w:r>
    </w:p>
    <w:p w14:paraId="5457770E" w14:textId="77777777" w:rsidR="00A35510" w:rsidRPr="0075574C" w:rsidRDefault="00A35510" w:rsidP="00A35510">
      <w:pPr>
        <w:jc w:val="both"/>
        <w:rPr>
          <w:rFonts w:eastAsia="Calibri" w:cstheme="minorHAnsi"/>
          <w:b/>
          <w:bCs/>
        </w:rPr>
      </w:pPr>
      <w:r w:rsidRPr="0075574C">
        <w:rPr>
          <w:rFonts w:eastAsia="Calibri" w:cstheme="minorHAnsi"/>
          <w:b/>
          <w:bCs/>
        </w:rPr>
        <w:t xml:space="preserve"> </w:t>
      </w:r>
    </w:p>
    <w:p w14:paraId="3C6DAAA2" w14:textId="59F58DD3" w:rsidR="00A35510" w:rsidRPr="0075574C" w:rsidRDefault="00A35510" w:rsidP="004D42DF">
      <w:pPr>
        <w:spacing w:after="0" w:line="24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</w:rPr>
        <w:t>Nawiązując do zaproszenia na złożenia oferty cenowej w zakresie:</w:t>
      </w:r>
      <w:r w:rsidR="004104CC" w:rsidRPr="0075574C">
        <w:rPr>
          <w:rFonts w:eastAsia="Calibri" w:cstheme="minorHAnsi"/>
        </w:rPr>
        <w:t xml:space="preserve"> usługi </w:t>
      </w:r>
      <w:r w:rsidR="008877B2" w:rsidRPr="0075574C">
        <w:rPr>
          <w:rFonts w:eastAsia="Calibri" w:cstheme="minorHAnsi"/>
        </w:rPr>
        <w:t>prania bielizny płaskiej</w:t>
      </w:r>
      <w:r w:rsidR="001260F4" w:rsidRPr="0075574C">
        <w:rPr>
          <w:rFonts w:eastAsia="Calibri" w:cstheme="minorHAnsi"/>
        </w:rPr>
        <w:t xml:space="preserve"> </w:t>
      </w:r>
      <w:r w:rsidR="008877B2" w:rsidRPr="0075574C">
        <w:rPr>
          <w:rFonts w:eastAsia="Calibri" w:cstheme="minorHAnsi"/>
        </w:rPr>
        <w:t>i fasonowej</w:t>
      </w:r>
      <w:r w:rsidR="00A52253" w:rsidRPr="0075574C">
        <w:rPr>
          <w:rFonts w:eastAsia="Calibri" w:cstheme="minorHAnsi"/>
        </w:rPr>
        <w:t xml:space="preserve"> oraz inne</w:t>
      </w:r>
      <w:r w:rsidR="00740835" w:rsidRPr="0075574C">
        <w:rPr>
          <w:rFonts w:eastAsia="Calibri" w:cstheme="minorHAnsi"/>
        </w:rPr>
        <w:t>go asortymentu</w:t>
      </w:r>
      <w:r w:rsidRPr="0075574C">
        <w:rPr>
          <w:rFonts w:eastAsia="Calibri" w:cstheme="minorHAnsi"/>
          <w:bCs/>
        </w:rPr>
        <w:t xml:space="preserve">, </w:t>
      </w:r>
      <w:r w:rsidRPr="0075574C">
        <w:rPr>
          <w:rFonts w:eastAsia="Calibri" w:cstheme="minorHAnsi"/>
        </w:rPr>
        <w:t>składam poniższą ofertę:</w:t>
      </w:r>
    </w:p>
    <w:p w14:paraId="5BCC1BCD" w14:textId="77777777" w:rsidR="005445D6" w:rsidRPr="0075574C" w:rsidRDefault="005445D6" w:rsidP="004D42DF">
      <w:pPr>
        <w:spacing w:after="0" w:line="240" w:lineRule="auto"/>
        <w:jc w:val="both"/>
        <w:rPr>
          <w:rFonts w:eastAsia="Calibri" w:cstheme="minorHAnsi"/>
          <w:bCs/>
        </w:rPr>
      </w:pPr>
    </w:p>
    <w:p w14:paraId="5637D175" w14:textId="61E16CC1" w:rsidR="00A35510" w:rsidRPr="0075574C" w:rsidRDefault="00A35510" w:rsidP="001260F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</w:rPr>
        <w:t xml:space="preserve">Dane </w:t>
      </w:r>
      <w:r w:rsidR="004104CC" w:rsidRPr="0075574C">
        <w:rPr>
          <w:rFonts w:eastAsia="Calibri" w:cstheme="minorHAnsi"/>
        </w:rPr>
        <w:t>Wykonaw</w:t>
      </w:r>
      <w:r w:rsidRPr="0075574C">
        <w:rPr>
          <w:rFonts w:eastAsia="Calibri" w:cstheme="minorHAnsi"/>
        </w:rPr>
        <w:t>cy:</w:t>
      </w:r>
    </w:p>
    <w:p w14:paraId="366B4FB8" w14:textId="4CA9CF0B" w:rsidR="00A35510" w:rsidRPr="0075574C" w:rsidRDefault="00A35510" w:rsidP="005445D6">
      <w:pPr>
        <w:spacing w:after="0" w:line="36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</w:rPr>
        <w:t>nazwa.......................................................................................................................................</w:t>
      </w:r>
    </w:p>
    <w:p w14:paraId="4DDE13FE" w14:textId="77777777" w:rsidR="00A35510" w:rsidRPr="0075574C" w:rsidRDefault="00A35510" w:rsidP="005445D6">
      <w:pPr>
        <w:spacing w:after="0" w:line="36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</w:rPr>
        <w:t>numer telefonu ………………………….. numer faksu ……………………………………….</w:t>
      </w:r>
    </w:p>
    <w:p w14:paraId="5BB1E26B" w14:textId="2978BE27" w:rsidR="00A35510" w:rsidRPr="0075574C" w:rsidRDefault="00A35510" w:rsidP="005445D6">
      <w:pPr>
        <w:spacing w:after="0" w:line="36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</w:rPr>
        <w:t>siedziba.......................................................................................................................................</w:t>
      </w:r>
    </w:p>
    <w:p w14:paraId="3300B263" w14:textId="4A717220" w:rsidR="00A35510" w:rsidRPr="0075574C" w:rsidRDefault="00A35510" w:rsidP="005445D6">
      <w:pPr>
        <w:spacing w:after="0" w:line="36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</w:rPr>
        <w:t>REGON............................................................NIP…………………………………………………</w:t>
      </w:r>
    </w:p>
    <w:p w14:paraId="4D67EB27" w14:textId="77777777" w:rsidR="001260F4" w:rsidRPr="0075574C" w:rsidRDefault="001260F4" w:rsidP="001260F4">
      <w:pPr>
        <w:spacing w:after="0" w:line="360" w:lineRule="auto"/>
        <w:jc w:val="both"/>
        <w:rPr>
          <w:rFonts w:eastAsia="Calibri" w:cstheme="minorHAnsi"/>
        </w:rPr>
      </w:pPr>
    </w:p>
    <w:p w14:paraId="3CC85802" w14:textId="2FE70998" w:rsidR="00A35510" w:rsidRPr="0075574C" w:rsidRDefault="00A35510" w:rsidP="001260F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</w:rPr>
        <w:t>Data sporządzenia</w:t>
      </w:r>
      <w:r w:rsidR="00170C5C" w:rsidRPr="0075574C">
        <w:rPr>
          <w:rFonts w:eastAsia="Calibri" w:cstheme="minorHAnsi"/>
        </w:rPr>
        <w:t xml:space="preserve"> </w:t>
      </w:r>
      <w:r w:rsidRPr="0075574C">
        <w:rPr>
          <w:rFonts w:eastAsia="Calibri" w:cstheme="minorHAnsi"/>
        </w:rPr>
        <w:t>oferty</w:t>
      </w:r>
      <w:r w:rsidR="00170C5C" w:rsidRPr="0075574C">
        <w:rPr>
          <w:rFonts w:eastAsia="Calibri" w:cstheme="minorHAnsi"/>
        </w:rPr>
        <w:t xml:space="preserve"> …………………………………..</w:t>
      </w:r>
    </w:p>
    <w:p w14:paraId="6CE5089C" w14:textId="77777777" w:rsidR="00AD5A9E" w:rsidRPr="0075574C" w:rsidRDefault="00AD5A9E" w:rsidP="005445D6">
      <w:pPr>
        <w:spacing w:after="0" w:line="360" w:lineRule="auto"/>
        <w:jc w:val="both"/>
        <w:rPr>
          <w:rFonts w:eastAsia="Calibri" w:cstheme="minorHAnsi"/>
        </w:rPr>
      </w:pPr>
    </w:p>
    <w:p w14:paraId="22C674B8" w14:textId="5C87D862" w:rsidR="005445D6" w:rsidRPr="0075574C" w:rsidRDefault="005445D6" w:rsidP="001260F4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b/>
          <w:bCs/>
        </w:rPr>
      </w:pPr>
      <w:r w:rsidRPr="0075574C">
        <w:rPr>
          <w:rFonts w:cstheme="minorHAnsi"/>
          <w:b/>
          <w:bCs/>
          <w:lang w:val="x-none"/>
        </w:rPr>
        <w:t>Oferuję realizację przedmiotu zamówienia na okres 12 miesięcy</w:t>
      </w:r>
      <w:r w:rsidRPr="0075574C">
        <w:rPr>
          <w:rFonts w:cstheme="minorHAnsi"/>
          <w:b/>
          <w:bCs/>
        </w:rPr>
        <w:t xml:space="preserve"> za cenę brutto: </w:t>
      </w:r>
    </w:p>
    <w:p w14:paraId="53BE38FD" w14:textId="64736B55" w:rsidR="005445D6" w:rsidRPr="0075574C" w:rsidRDefault="005445D6" w:rsidP="005445D6">
      <w:pPr>
        <w:spacing w:line="360" w:lineRule="auto"/>
        <w:ind w:left="720"/>
        <w:jc w:val="both"/>
        <w:rPr>
          <w:rFonts w:cstheme="minorHAnsi"/>
          <w:b/>
          <w:bCs/>
        </w:rPr>
      </w:pPr>
      <w:r w:rsidRPr="0075574C">
        <w:rPr>
          <w:rFonts w:cstheme="minorHAnsi"/>
          <w:b/>
          <w:bCs/>
        </w:rPr>
        <w:t>…………………………zł,</w:t>
      </w:r>
    </w:p>
    <w:p w14:paraId="5B4C4E89" w14:textId="44C842A9" w:rsidR="005445D6" w:rsidRPr="0075574C" w:rsidRDefault="001260F4" w:rsidP="001260F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75574C">
        <w:rPr>
          <w:rFonts w:cstheme="minorHAnsi"/>
          <w:b/>
          <w:bCs/>
        </w:rPr>
        <w:t>T</w:t>
      </w:r>
      <w:r w:rsidR="005445D6" w:rsidRPr="0075574C">
        <w:rPr>
          <w:rFonts w:cstheme="minorHAnsi"/>
          <w:b/>
          <w:bCs/>
        </w:rPr>
        <w:t>ermin realizacji umowy</w:t>
      </w:r>
      <w:r w:rsidR="005445D6" w:rsidRPr="0075574C">
        <w:rPr>
          <w:rFonts w:cstheme="minorHAnsi"/>
        </w:rPr>
        <w:t xml:space="preserve"> - usługi sukcesywne realizowane w ciągu 12 miesięcy od podpisania umowy.</w:t>
      </w:r>
    </w:p>
    <w:p w14:paraId="38625B6A" w14:textId="3B97CEF6" w:rsidR="00170C5C" w:rsidRPr="0075574C" w:rsidRDefault="001260F4" w:rsidP="001260F4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b/>
          <w:bCs/>
        </w:rPr>
      </w:pPr>
      <w:r w:rsidRPr="0075574C">
        <w:rPr>
          <w:rFonts w:cstheme="minorHAnsi"/>
          <w:b/>
          <w:bCs/>
        </w:rPr>
        <w:t>W</w:t>
      </w:r>
      <w:r w:rsidR="005445D6" w:rsidRPr="0075574C">
        <w:rPr>
          <w:rFonts w:cstheme="minorHAnsi"/>
          <w:b/>
          <w:bCs/>
        </w:rPr>
        <w:t xml:space="preserve">arunki płatności - </w:t>
      </w:r>
      <w:r w:rsidR="005445D6" w:rsidRPr="0075574C">
        <w:rPr>
          <w:rFonts w:cstheme="minorHAnsi"/>
        </w:rPr>
        <w:t xml:space="preserve">Płatność za dostarczony przedmiot umowy następować będzie po każdej dostawie cząstkowej  na konto Wykonawcy w formie przelewu w terminie </w:t>
      </w:r>
      <w:r w:rsidR="005445D6" w:rsidRPr="0075574C">
        <w:rPr>
          <w:rFonts w:cstheme="minorHAnsi"/>
          <w:b/>
          <w:bCs/>
        </w:rPr>
        <w:t xml:space="preserve">60 dni  licząc od doręczenia </w:t>
      </w:r>
    </w:p>
    <w:p w14:paraId="4CC0E66E" w14:textId="6DE91BC3" w:rsidR="00170C5C" w:rsidRPr="0075574C" w:rsidRDefault="00FD5C6A" w:rsidP="001260F4">
      <w:pPr>
        <w:pStyle w:val="Akapitzlist"/>
        <w:numPr>
          <w:ilvl w:val="0"/>
          <w:numId w:val="8"/>
        </w:numPr>
        <w:spacing w:line="240" w:lineRule="auto"/>
        <w:rPr>
          <w:rFonts w:eastAsia="Calibri" w:cstheme="minorHAnsi"/>
        </w:rPr>
      </w:pPr>
      <w:r w:rsidRPr="0075574C">
        <w:rPr>
          <w:rFonts w:eastAsia="Calibri" w:cstheme="minorHAnsi"/>
          <w:b/>
          <w:bCs/>
        </w:rPr>
        <w:t>Oświadczam</w:t>
      </w:r>
      <w:r w:rsidRPr="0075574C">
        <w:rPr>
          <w:rFonts w:eastAsia="Calibri" w:cstheme="minorHAnsi"/>
        </w:rPr>
        <w:t>,  iż  podane  ceny  uwzględniają  wszystkie  czynniki  cenotwórcze (VAT)  i udzielony przez  firmę rabat oraz inne wymagane w zapros</w:t>
      </w:r>
      <w:r w:rsidR="00D623D7" w:rsidRPr="0075574C">
        <w:rPr>
          <w:rFonts w:eastAsia="Calibri" w:cstheme="minorHAnsi"/>
        </w:rPr>
        <w:t xml:space="preserve">zeniu do złożenia oferty </w:t>
      </w:r>
      <w:r w:rsidRPr="0075574C">
        <w:rPr>
          <w:rFonts w:eastAsia="Calibri" w:cstheme="minorHAnsi"/>
        </w:rPr>
        <w:t>cenowej.</w:t>
      </w:r>
    </w:p>
    <w:p w14:paraId="55B6A80C" w14:textId="5E3C19D7" w:rsidR="00170C5C" w:rsidRPr="0075574C" w:rsidRDefault="00170C5C" w:rsidP="001260F4">
      <w:pPr>
        <w:pStyle w:val="Akapitzlist"/>
        <w:numPr>
          <w:ilvl w:val="0"/>
          <w:numId w:val="8"/>
        </w:numPr>
        <w:jc w:val="both"/>
        <w:rPr>
          <w:rFonts w:cstheme="minorHAnsi"/>
          <w:lang w:val="x-none"/>
        </w:rPr>
      </w:pPr>
      <w:r w:rsidRPr="0075574C">
        <w:rPr>
          <w:rFonts w:cstheme="minorHAnsi"/>
          <w:b/>
          <w:bCs/>
          <w:lang w:val="x-none"/>
        </w:rPr>
        <w:t>Oświadczam</w:t>
      </w:r>
      <w:r w:rsidRPr="0075574C">
        <w:rPr>
          <w:rFonts w:cstheme="minorHAnsi"/>
          <w:lang w:val="x-none"/>
        </w:rPr>
        <w:t xml:space="preserve">, iż złożona przeze mnie oferta cenowa </w:t>
      </w:r>
      <w:r w:rsidRPr="0075574C">
        <w:rPr>
          <w:rFonts w:cstheme="minorHAnsi"/>
        </w:rPr>
        <w:t xml:space="preserve">netto </w:t>
      </w:r>
      <w:r w:rsidRPr="0075574C">
        <w:rPr>
          <w:rFonts w:cstheme="minorHAnsi"/>
          <w:lang w:val="x-none"/>
        </w:rPr>
        <w:t>będzie obowiązywała przez cały okres obowiązywania umowy (12 miesięcy).</w:t>
      </w:r>
    </w:p>
    <w:p w14:paraId="4D0A6BD3" w14:textId="225245D1" w:rsidR="00BC2073" w:rsidRPr="0075574C" w:rsidRDefault="00FD5C6A" w:rsidP="001260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75574C">
        <w:rPr>
          <w:rFonts w:eastAsia="Calibri" w:cstheme="minorHAnsi"/>
          <w:b/>
          <w:bCs/>
        </w:rPr>
        <w:t>Oświadczam</w:t>
      </w:r>
      <w:r w:rsidRPr="0075574C">
        <w:rPr>
          <w:rFonts w:eastAsia="Calibri" w:cstheme="minorHAnsi"/>
        </w:rPr>
        <w:t xml:space="preserve">, że zapoznałem się z dokumentami </w:t>
      </w:r>
      <w:r w:rsidRPr="0075574C">
        <w:rPr>
          <w:rFonts w:cstheme="minorHAnsi"/>
        </w:rPr>
        <w:t xml:space="preserve">do zaproszenia na złożenie oferty cenowej </w:t>
      </w:r>
      <w:r w:rsidRPr="0075574C">
        <w:rPr>
          <w:rFonts w:eastAsia="Calibri" w:cstheme="minorHAnsi"/>
        </w:rPr>
        <w:t xml:space="preserve"> i nie wnoszę do nich zastrzeżeń. </w:t>
      </w:r>
    </w:p>
    <w:p w14:paraId="23D7504D" w14:textId="77777777" w:rsidR="00AD5A9E" w:rsidRPr="0075574C" w:rsidRDefault="00A35510" w:rsidP="00D623D7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75574C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75574C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</w:t>
      </w:r>
    </w:p>
    <w:p w14:paraId="7F4365A2" w14:textId="1454E170" w:rsidR="003E7B83" w:rsidRPr="0075574C" w:rsidRDefault="00A35510" w:rsidP="005445D6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75574C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</w:t>
      </w:r>
    </w:p>
    <w:p w14:paraId="579EE4B9" w14:textId="77777777" w:rsidR="003E7B83" w:rsidRPr="0075574C" w:rsidRDefault="003E7B83" w:rsidP="004D42DF">
      <w:pPr>
        <w:pStyle w:val="Standard"/>
        <w:rPr>
          <w:rFonts w:asciiTheme="minorHAnsi" w:eastAsia="Calibri" w:hAnsiTheme="minorHAnsi" w:cstheme="minorHAnsi"/>
          <w:sz w:val="22"/>
          <w:szCs w:val="22"/>
        </w:rPr>
      </w:pPr>
    </w:p>
    <w:p w14:paraId="05B96434" w14:textId="77777777" w:rsidR="002D780E" w:rsidRPr="0075574C" w:rsidRDefault="002D780E" w:rsidP="004D42DF">
      <w:pPr>
        <w:pStyle w:val="Standard"/>
        <w:rPr>
          <w:rFonts w:asciiTheme="minorHAnsi" w:eastAsia="Calibri" w:hAnsiTheme="minorHAnsi" w:cstheme="minorHAnsi"/>
          <w:sz w:val="22"/>
          <w:szCs w:val="22"/>
        </w:rPr>
      </w:pPr>
    </w:p>
    <w:p w14:paraId="3445CDF2" w14:textId="77777777" w:rsidR="002D780E" w:rsidRPr="0075574C" w:rsidRDefault="00A35510" w:rsidP="003822BE">
      <w:pPr>
        <w:pStyle w:val="Standard"/>
        <w:tabs>
          <w:tab w:val="left" w:pos="4678"/>
        </w:tabs>
        <w:ind w:left="4678"/>
        <w:rPr>
          <w:rFonts w:asciiTheme="minorHAnsi" w:eastAsia="Calibri" w:hAnsiTheme="minorHAnsi" w:cstheme="minorHAnsi"/>
          <w:sz w:val="22"/>
          <w:szCs w:val="22"/>
        </w:rPr>
      </w:pPr>
      <w:r w:rsidRPr="0075574C">
        <w:rPr>
          <w:rFonts w:asciiTheme="minorHAnsi" w:eastAsia="Calibri" w:hAnsiTheme="minorHAnsi" w:cstheme="minorHAnsi"/>
          <w:sz w:val="22"/>
          <w:szCs w:val="22"/>
        </w:rPr>
        <w:t>…………..…………</w:t>
      </w:r>
      <w:r w:rsidR="003822BE" w:rsidRPr="0075574C">
        <w:rPr>
          <w:rFonts w:asciiTheme="minorHAnsi" w:eastAsia="Calibri" w:hAnsiTheme="minorHAnsi" w:cstheme="minorHAnsi"/>
          <w:sz w:val="22"/>
          <w:szCs w:val="22"/>
        </w:rPr>
        <w:t>…………………………….</w:t>
      </w:r>
    </w:p>
    <w:p w14:paraId="74FA9973" w14:textId="77777777" w:rsidR="00840083" w:rsidRPr="0075574C" w:rsidRDefault="00A35510" w:rsidP="003822BE">
      <w:pPr>
        <w:pStyle w:val="Standard"/>
        <w:tabs>
          <w:tab w:val="left" w:pos="4678"/>
        </w:tabs>
        <w:ind w:left="4678"/>
        <w:rPr>
          <w:rFonts w:asciiTheme="minorHAnsi" w:hAnsiTheme="minorHAnsi" w:cstheme="minorHAnsi"/>
        </w:rPr>
      </w:pPr>
      <w:r w:rsidRPr="0075574C">
        <w:rPr>
          <w:rFonts w:asciiTheme="minorHAnsi" w:hAnsiTheme="minorHAnsi" w:cstheme="minorHAnsi"/>
          <w:sz w:val="22"/>
          <w:szCs w:val="22"/>
        </w:rPr>
        <w:t xml:space="preserve">Podpis osoby upoważnionej do reprezentowania interesów </w:t>
      </w:r>
      <w:r w:rsidR="002D780E" w:rsidRPr="0075574C">
        <w:rPr>
          <w:rFonts w:asciiTheme="minorHAnsi" w:hAnsiTheme="minorHAnsi" w:cstheme="minorHAnsi"/>
          <w:sz w:val="22"/>
          <w:szCs w:val="22"/>
        </w:rPr>
        <w:t>Wykonawcy</w:t>
      </w:r>
    </w:p>
    <w:sectPr w:rsidR="00840083" w:rsidRPr="0075574C" w:rsidSect="00A3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9AB"/>
    <w:multiLevelType w:val="hybridMultilevel"/>
    <w:tmpl w:val="248C563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F5202E"/>
    <w:multiLevelType w:val="hybridMultilevel"/>
    <w:tmpl w:val="92F8A9BA"/>
    <w:lvl w:ilvl="0" w:tplc="B9D017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856FF"/>
    <w:multiLevelType w:val="multilevel"/>
    <w:tmpl w:val="64A6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4E3445"/>
    <w:multiLevelType w:val="hybridMultilevel"/>
    <w:tmpl w:val="178C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1FE2"/>
    <w:multiLevelType w:val="hybridMultilevel"/>
    <w:tmpl w:val="BB788768"/>
    <w:lvl w:ilvl="0" w:tplc="107A8A64">
      <w:start w:val="1"/>
      <w:numFmt w:val="decimal"/>
      <w:lvlText w:val="%1."/>
      <w:lvlJc w:val="left"/>
      <w:pPr>
        <w:ind w:left="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C31CD"/>
    <w:multiLevelType w:val="hybridMultilevel"/>
    <w:tmpl w:val="856E618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24C11"/>
    <w:multiLevelType w:val="hybridMultilevel"/>
    <w:tmpl w:val="B64C0F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FAF32B7"/>
    <w:multiLevelType w:val="hybridMultilevel"/>
    <w:tmpl w:val="73FCF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B1545"/>
    <w:multiLevelType w:val="hybridMultilevel"/>
    <w:tmpl w:val="C9E87DC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E23635"/>
    <w:multiLevelType w:val="hybridMultilevel"/>
    <w:tmpl w:val="08724BDC"/>
    <w:lvl w:ilvl="0" w:tplc="B9D017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5D1C87"/>
    <w:multiLevelType w:val="hybridMultilevel"/>
    <w:tmpl w:val="E756813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44"/>
    <w:rsid w:val="001260F4"/>
    <w:rsid w:val="00164303"/>
    <w:rsid w:val="001670BC"/>
    <w:rsid w:val="00170C5C"/>
    <w:rsid w:val="00295A44"/>
    <w:rsid w:val="002C0A96"/>
    <w:rsid w:val="002D780E"/>
    <w:rsid w:val="003822BE"/>
    <w:rsid w:val="003E273E"/>
    <w:rsid w:val="003E7B83"/>
    <w:rsid w:val="004104CC"/>
    <w:rsid w:val="00464398"/>
    <w:rsid w:val="00472327"/>
    <w:rsid w:val="004D42DF"/>
    <w:rsid w:val="00506351"/>
    <w:rsid w:val="005445D6"/>
    <w:rsid w:val="006009AF"/>
    <w:rsid w:val="00611C02"/>
    <w:rsid w:val="006640C1"/>
    <w:rsid w:val="006C6F98"/>
    <w:rsid w:val="00713CEE"/>
    <w:rsid w:val="00740835"/>
    <w:rsid w:val="0075574C"/>
    <w:rsid w:val="00840083"/>
    <w:rsid w:val="00847665"/>
    <w:rsid w:val="008877B2"/>
    <w:rsid w:val="0088794A"/>
    <w:rsid w:val="00916CF6"/>
    <w:rsid w:val="009223F9"/>
    <w:rsid w:val="009E3A22"/>
    <w:rsid w:val="00A35510"/>
    <w:rsid w:val="00A52253"/>
    <w:rsid w:val="00AC4765"/>
    <w:rsid w:val="00AD5A9E"/>
    <w:rsid w:val="00B96B06"/>
    <w:rsid w:val="00BC2073"/>
    <w:rsid w:val="00C05397"/>
    <w:rsid w:val="00C43EDE"/>
    <w:rsid w:val="00C90C4A"/>
    <w:rsid w:val="00C95DCD"/>
    <w:rsid w:val="00C97D35"/>
    <w:rsid w:val="00CC3CD8"/>
    <w:rsid w:val="00CD611A"/>
    <w:rsid w:val="00D00E77"/>
    <w:rsid w:val="00D13BC7"/>
    <w:rsid w:val="00D5292A"/>
    <w:rsid w:val="00D57888"/>
    <w:rsid w:val="00D623D7"/>
    <w:rsid w:val="00E10F06"/>
    <w:rsid w:val="00E14A07"/>
    <w:rsid w:val="00E16065"/>
    <w:rsid w:val="00E43429"/>
    <w:rsid w:val="00E80F5D"/>
    <w:rsid w:val="00F43250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4B9F"/>
  <w15:docId w15:val="{3B3CC354-20AE-4AA9-89AF-ED74EB5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551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opkaZnak">
    <w:name w:val="Stopka Znak"/>
    <w:basedOn w:val="Domylnaczcionkaakapitu"/>
    <w:link w:val="Stopka"/>
    <w:rsid w:val="00A35510"/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uiPriority w:val="99"/>
    <w:unhideWhenUsed/>
    <w:rsid w:val="00A355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355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55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3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164303"/>
    <w:pPr>
      <w:jc w:val="both"/>
    </w:pPr>
    <w:rPr>
      <w:sz w:val="28"/>
      <w:szCs w:val="28"/>
    </w:rPr>
  </w:style>
  <w:style w:type="paragraph" w:customStyle="1" w:styleId="Tytu8">
    <w:name w:val="Tytuł 8"/>
    <w:basedOn w:val="Standard"/>
    <w:next w:val="Standard"/>
    <w:rsid w:val="00164303"/>
    <w:pPr>
      <w:keepNext/>
      <w:tabs>
        <w:tab w:val="num" w:pos="5760"/>
      </w:tabs>
      <w:ind w:left="5760" w:hanging="720"/>
      <w:jc w:val="right"/>
      <w:outlineLvl w:val="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D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SCK Lublin</cp:lastModifiedBy>
  <cp:revision>2</cp:revision>
  <dcterms:created xsi:type="dcterms:W3CDTF">2022-01-18T13:59:00Z</dcterms:created>
  <dcterms:modified xsi:type="dcterms:W3CDTF">2022-01-18T13:59:00Z</dcterms:modified>
</cp:coreProperties>
</file>