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64" w14:textId="77777777" w:rsidR="007B400A" w:rsidRPr="005027DA" w:rsidRDefault="007B400A" w:rsidP="007B400A">
      <w:pPr>
        <w:keepNext/>
        <w:keepLines/>
        <w:spacing w:before="40" w:after="360"/>
        <w:outlineLvl w:val="2"/>
        <w:rPr>
          <w:rFonts w:ascii="Arial" w:eastAsiaTheme="majorEastAsia" w:hAnsi="Arial" w:cs="Arial"/>
          <w:sz w:val="24"/>
          <w:szCs w:val="24"/>
        </w:rPr>
      </w:pPr>
      <w:r w:rsidRPr="005027DA">
        <w:rPr>
          <w:rFonts w:ascii="Arial" w:eastAsiaTheme="majorEastAsia" w:hAnsi="Arial" w:cs="Arial"/>
          <w:sz w:val="24"/>
          <w:szCs w:val="24"/>
        </w:rPr>
        <w:t>Załącznik nr 2 do Zapytania ofertowego ,,Formularz ofertowy”</w:t>
      </w:r>
    </w:p>
    <w:p w14:paraId="67391811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b/>
        </w:rPr>
      </w:pPr>
      <w:r w:rsidRPr="005027DA">
        <w:rPr>
          <w:rFonts w:ascii="Arial" w:hAnsi="Arial" w:cs="Arial"/>
          <w:b/>
        </w:rPr>
        <w:t>Wykonawca:</w:t>
      </w:r>
    </w:p>
    <w:p w14:paraId="145D3984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………………………………………………………………………………(pełna nazwa/firma)</w:t>
      </w:r>
    </w:p>
    <w:p w14:paraId="577441A9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………………………………………………………………………………(adres)</w:t>
      </w:r>
    </w:p>
    <w:p w14:paraId="2207DFE4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………………………………………………………………………………(województwo)</w:t>
      </w:r>
    </w:p>
    <w:p w14:paraId="2324EC18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………………………………………………………………………………(REGON)</w:t>
      </w:r>
    </w:p>
    <w:p w14:paraId="5A822C62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………………………………………………………………………………(NIP)</w:t>
      </w:r>
    </w:p>
    <w:p w14:paraId="4EED995F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………………………………………………………………………………(KRS – jeżeli dotyczy)</w:t>
      </w:r>
    </w:p>
    <w:p w14:paraId="0C21AF53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reprezentowany przez:</w:t>
      </w:r>
    </w:p>
    <w:p w14:paraId="034FC684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……………………………………… (imię, nazwisko, stanowisko/podstawa do reprezentacji)</w:t>
      </w:r>
    </w:p>
    <w:p w14:paraId="267F74BF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…………………………..(Adres e-mail na który Zamawiający ma przesyłać korespondencję)</w:t>
      </w:r>
    </w:p>
    <w:p w14:paraId="02AE7F1C" w14:textId="77777777" w:rsidR="007B400A" w:rsidRPr="005027DA" w:rsidRDefault="007B400A" w:rsidP="007B400A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5027DA">
        <w:rPr>
          <w:rFonts w:ascii="Arial" w:hAnsi="Arial" w:cs="Arial"/>
          <w:b/>
          <w:sz w:val="28"/>
          <w:szCs w:val="28"/>
        </w:rPr>
        <w:t>OFERTA</w:t>
      </w:r>
    </w:p>
    <w:p w14:paraId="7B4F16BB" w14:textId="77777777" w:rsidR="007B400A" w:rsidRPr="005027DA" w:rsidRDefault="007B400A" w:rsidP="007B400A">
      <w:pPr>
        <w:spacing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Miasto Mińsk Mazowiecki</w:t>
      </w:r>
    </w:p>
    <w:p w14:paraId="242801AB" w14:textId="77777777" w:rsidR="007B400A" w:rsidRPr="005027DA" w:rsidRDefault="007B400A" w:rsidP="007B400A">
      <w:pPr>
        <w:spacing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ul. Konstytucji 3 Maja 1</w:t>
      </w:r>
    </w:p>
    <w:p w14:paraId="2DD4BFBC" w14:textId="77777777" w:rsidR="007B400A" w:rsidRPr="005027DA" w:rsidRDefault="007B400A" w:rsidP="007B400A">
      <w:pPr>
        <w:spacing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05-300 Mińsk Mazowiecki</w:t>
      </w:r>
    </w:p>
    <w:p w14:paraId="55CC5521" w14:textId="1D862BF8" w:rsidR="007B400A" w:rsidRPr="005027DA" w:rsidRDefault="007B400A" w:rsidP="007B400A">
      <w:pPr>
        <w:spacing w:before="240"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W odpowiedzi na Zaproszenie ofertowe pn. </w:t>
      </w:r>
      <w:r w:rsidRPr="005027DA">
        <w:rPr>
          <w:rFonts w:ascii="Arial" w:hAnsi="Arial" w:cs="Arial"/>
          <w:b/>
          <w:sz w:val="24"/>
          <w:szCs w:val="24"/>
        </w:rPr>
        <w:t>„</w:t>
      </w:r>
      <w:r w:rsidRPr="00945889">
        <w:rPr>
          <w:rFonts w:ascii="Arial" w:eastAsia="Times New Roman" w:hAnsi="Arial" w:cs="Arial"/>
          <w:b/>
          <w:sz w:val="24"/>
          <w:szCs w:val="24"/>
          <w:lang w:eastAsia="pl-PL"/>
        </w:rPr>
        <w:t>Kompleksowa usługa sprzątania i utrzymania czystości pomieszczeń będących własnością Miasta Mińsk Mazowiecki</w:t>
      </w:r>
      <w:r w:rsidRPr="005027DA">
        <w:rPr>
          <w:rFonts w:ascii="Arial" w:hAnsi="Arial" w:cs="Arial"/>
          <w:b/>
          <w:sz w:val="24"/>
          <w:szCs w:val="24"/>
        </w:rPr>
        <w:t>”</w:t>
      </w:r>
      <w:r w:rsidRPr="005027DA">
        <w:rPr>
          <w:rFonts w:ascii="Arial" w:hAnsi="Arial" w:cs="Arial"/>
          <w:sz w:val="24"/>
          <w:szCs w:val="24"/>
        </w:rPr>
        <w:t xml:space="preserve">, zamieszczone na stronie internetowej postępowania </w:t>
      </w:r>
      <w:r w:rsidRPr="00655FCD">
        <w:rPr>
          <w:rFonts w:ascii="Arial" w:hAnsi="Arial" w:cs="Arial"/>
          <w:sz w:val="24"/>
          <w:szCs w:val="24"/>
        </w:rPr>
        <w:t>https://platformazakupowa.pl/transakcja/8</w:t>
      </w:r>
      <w:r w:rsidR="00655FCD" w:rsidRPr="00655FCD">
        <w:rPr>
          <w:rFonts w:ascii="Arial" w:hAnsi="Arial" w:cs="Arial"/>
          <w:sz w:val="24"/>
          <w:szCs w:val="24"/>
        </w:rPr>
        <w:t>11911</w:t>
      </w:r>
    </w:p>
    <w:p w14:paraId="1AEAB7EB" w14:textId="77777777" w:rsidR="007B400A" w:rsidRDefault="007B400A" w:rsidP="007B400A">
      <w:pPr>
        <w:numPr>
          <w:ilvl w:val="0"/>
          <w:numId w:val="1"/>
        </w:numPr>
        <w:spacing w:before="240" w:after="240" w:line="259" w:lineRule="auto"/>
        <w:ind w:left="0" w:firstLine="0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Składamy ofertę na wykonanie zadania</w:t>
      </w:r>
      <w:r w:rsidRPr="005027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27DA">
        <w:rPr>
          <w:rFonts w:ascii="Arial" w:hAnsi="Arial" w:cs="Arial"/>
          <w:sz w:val="24"/>
          <w:szCs w:val="24"/>
        </w:rPr>
        <w:t xml:space="preserve">zgodnie z zakresem i opisem przedmiotu zamówienia za cenę </w:t>
      </w:r>
      <w:r>
        <w:rPr>
          <w:rFonts w:ascii="Arial" w:hAnsi="Arial" w:cs="Arial"/>
          <w:sz w:val="24"/>
          <w:szCs w:val="24"/>
        </w:rPr>
        <w:t xml:space="preserve">ofertową </w:t>
      </w:r>
      <w:r w:rsidRPr="005027DA">
        <w:rPr>
          <w:rFonts w:ascii="Arial" w:hAnsi="Arial" w:cs="Arial"/>
          <w:sz w:val="24"/>
          <w:szCs w:val="24"/>
        </w:rPr>
        <w:t>brutto: ……</w:t>
      </w:r>
      <w:r>
        <w:rPr>
          <w:rFonts w:ascii="Arial" w:hAnsi="Arial" w:cs="Arial"/>
          <w:sz w:val="24"/>
          <w:szCs w:val="24"/>
        </w:rPr>
        <w:t>…</w:t>
      </w:r>
      <w:r w:rsidRPr="005027DA">
        <w:rPr>
          <w:rFonts w:ascii="Arial" w:hAnsi="Arial" w:cs="Arial"/>
          <w:sz w:val="24"/>
          <w:szCs w:val="24"/>
        </w:rPr>
        <w:t xml:space="preserve">…zł, </w:t>
      </w:r>
      <w:r>
        <w:rPr>
          <w:rFonts w:ascii="Arial" w:hAnsi="Arial" w:cs="Arial"/>
          <w:sz w:val="24"/>
          <w:szCs w:val="24"/>
        </w:rPr>
        <w:t>wyliczoną zgodnie z rozdziałem IV Sposób obliczenia ceny:</w:t>
      </w:r>
    </w:p>
    <w:p w14:paraId="399E7F8C" w14:textId="77777777" w:rsidR="007B400A" w:rsidRDefault="007B400A" w:rsidP="007B400A">
      <w:pPr>
        <w:spacing w:before="240"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Kalkulacja cenowa: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676"/>
        <w:gridCol w:w="2734"/>
        <w:gridCol w:w="2525"/>
        <w:gridCol w:w="2096"/>
      </w:tblGrid>
      <w:tr w:rsidR="007B400A" w14:paraId="2B21A5EC" w14:textId="77777777" w:rsidTr="008E00A0">
        <w:tc>
          <w:tcPr>
            <w:tcW w:w="2676" w:type="dxa"/>
          </w:tcPr>
          <w:p w14:paraId="108FFB26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Miesięczne ryczałtowe wynagrodzenie netto za wykonanie przedmiotu zamówienia</w:t>
            </w:r>
          </w:p>
        </w:tc>
        <w:tc>
          <w:tcPr>
            <w:tcW w:w="2734" w:type="dxa"/>
          </w:tcPr>
          <w:p w14:paraId="7EA299BF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 za wykonanie przedmiotu zamówienia w trakcie 12 miesięcy</w:t>
            </w:r>
          </w:p>
          <w:p w14:paraId="3EF13663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kol. (1) x 12 miesięcy</w:t>
            </w:r>
          </w:p>
        </w:tc>
        <w:tc>
          <w:tcPr>
            <w:tcW w:w="2525" w:type="dxa"/>
          </w:tcPr>
          <w:p w14:paraId="46C05380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podatku VAT przy uwzględnieniu stawki ……………… %</w:t>
            </w:r>
          </w:p>
          <w:p w14:paraId="5B501FAD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kol. (2) x stawka podatku VAT</w:t>
            </w:r>
          </w:p>
        </w:tc>
        <w:tc>
          <w:tcPr>
            <w:tcW w:w="2096" w:type="dxa"/>
          </w:tcPr>
          <w:p w14:paraId="2BDC294F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 za wykonanie przedmiotu zamówienia</w:t>
            </w:r>
          </w:p>
          <w:p w14:paraId="38298009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kol. (2) + kol. (3)</w:t>
            </w:r>
          </w:p>
        </w:tc>
      </w:tr>
      <w:tr w:rsidR="007B400A" w:rsidRPr="00EC332F" w14:paraId="1DD15665" w14:textId="77777777" w:rsidTr="008E00A0">
        <w:trPr>
          <w:trHeight w:val="503"/>
        </w:trPr>
        <w:tc>
          <w:tcPr>
            <w:tcW w:w="2676" w:type="dxa"/>
          </w:tcPr>
          <w:p w14:paraId="44E7219B" w14:textId="77777777" w:rsidR="007B400A" w:rsidRPr="00EC332F" w:rsidRDefault="007B400A" w:rsidP="008E00A0">
            <w:pPr>
              <w:spacing w:before="240" w:after="24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32F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734" w:type="dxa"/>
          </w:tcPr>
          <w:p w14:paraId="72010D19" w14:textId="77777777" w:rsidR="007B400A" w:rsidRPr="00EC332F" w:rsidRDefault="007B400A" w:rsidP="008E00A0">
            <w:pPr>
              <w:spacing w:before="240" w:after="24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32F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525" w:type="dxa"/>
          </w:tcPr>
          <w:p w14:paraId="2D607776" w14:textId="77777777" w:rsidR="007B400A" w:rsidRPr="00EC332F" w:rsidRDefault="007B400A" w:rsidP="008E00A0">
            <w:pPr>
              <w:spacing w:before="240" w:after="24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32F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096" w:type="dxa"/>
          </w:tcPr>
          <w:p w14:paraId="68D3BB9D" w14:textId="77777777" w:rsidR="007B400A" w:rsidRPr="00EC332F" w:rsidRDefault="007B400A" w:rsidP="008E00A0">
            <w:pPr>
              <w:spacing w:before="240" w:after="24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="007B400A" w14:paraId="773E9C89" w14:textId="77777777" w:rsidTr="008E00A0">
        <w:tc>
          <w:tcPr>
            <w:tcW w:w="2676" w:type="dxa"/>
          </w:tcPr>
          <w:p w14:paraId="02EC2ACD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2734" w:type="dxa"/>
          </w:tcPr>
          <w:p w14:paraId="3932A03D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 Zł.</w:t>
            </w:r>
          </w:p>
        </w:tc>
        <w:tc>
          <w:tcPr>
            <w:tcW w:w="2525" w:type="dxa"/>
          </w:tcPr>
          <w:p w14:paraId="663A0C9E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……………………zł.</w:t>
            </w:r>
          </w:p>
        </w:tc>
        <w:tc>
          <w:tcPr>
            <w:tcW w:w="2096" w:type="dxa"/>
          </w:tcPr>
          <w:p w14:paraId="5C02ECAD" w14:textId="77777777" w:rsidR="007B400A" w:rsidRDefault="007B400A" w:rsidP="008E00A0">
            <w:pPr>
              <w:spacing w:before="240" w:after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………………..zł.</w:t>
            </w:r>
          </w:p>
        </w:tc>
      </w:tr>
    </w:tbl>
    <w:p w14:paraId="38081EFE" w14:textId="77777777" w:rsidR="007B400A" w:rsidRPr="005027D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lastRenderedPageBreak/>
        <w:t xml:space="preserve">Akceptujemy warunki płatności zawarte we wzorze umowy. </w:t>
      </w:r>
    </w:p>
    <w:p w14:paraId="2A99CD6B" w14:textId="77777777" w:rsidR="007B400A" w:rsidRPr="005027D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Niniejsze zamówienie wykonamy:</w:t>
      </w:r>
    </w:p>
    <w:p w14:paraId="696A3EDC" w14:textId="77777777" w:rsidR="007B400A" w:rsidRPr="005027DA" w:rsidRDefault="007B400A" w:rsidP="007B400A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siłami własnego Przedsiębiorstwa: *) …………………………………..……….………………..</w:t>
      </w:r>
    </w:p>
    <w:p w14:paraId="2BFA7895" w14:textId="77777777" w:rsidR="007B400A" w:rsidRPr="005027DA" w:rsidRDefault="007B400A" w:rsidP="007B400A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wspólnie z: **) ………………………………………………..……………….….………………..</w:t>
      </w:r>
    </w:p>
    <w:p w14:paraId="42F0ACDE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ab/>
        <w:t>(należy podać nazwy firm wspólnie ubiegających się o udzielenie zamówienia)</w:t>
      </w:r>
    </w:p>
    <w:p w14:paraId="26249817" w14:textId="77777777" w:rsidR="007B400A" w:rsidRPr="005027DA" w:rsidRDefault="007B400A" w:rsidP="007B400A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z udziałem Podwykonawcy ***), …………………………………………………………………</w:t>
      </w:r>
    </w:p>
    <w:p w14:paraId="64EB8338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ab/>
        <w:t>nazwa firmy – Podwykonawcy, o ile jest już znany Podwykonawca</w:t>
      </w:r>
    </w:p>
    <w:p w14:paraId="3A15E585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14:paraId="7512E18D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(należy określić, jaką część zamówienia będzie wykonywał Podwykonawca)</w:t>
      </w:r>
    </w:p>
    <w:p w14:paraId="7063CDF0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*)</w:t>
      </w:r>
      <w:r w:rsidRPr="005027DA">
        <w:rPr>
          <w:rFonts w:ascii="Arial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FE069CC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**)</w:t>
      </w:r>
      <w:r w:rsidRPr="005027DA">
        <w:rPr>
          <w:rFonts w:ascii="Arial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1F478975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***)</w:t>
      </w:r>
      <w:r w:rsidRPr="005027DA">
        <w:rPr>
          <w:rFonts w:ascii="Arial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167118E2" w14:textId="77777777" w:rsidR="007B400A" w:rsidRPr="00263B32" w:rsidRDefault="007B400A" w:rsidP="007B400A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63B32">
        <w:rPr>
          <w:rFonts w:ascii="Arial" w:hAnsi="Arial" w:cs="Arial"/>
          <w:b/>
          <w:sz w:val="24"/>
          <w:szCs w:val="24"/>
        </w:rPr>
        <w:t>W celu spełnienia warunku doświadczenie oświadczam, co następuje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5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05"/>
        <w:gridCol w:w="1417"/>
        <w:gridCol w:w="1558"/>
      </w:tblGrid>
      <w:tr w:rsidR="007B400A" w:rsidRPr="00777EF1" w14:paraId="4CD781AB" w14:textId="77777777" w:rsidTr="008E00A0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D4659B" w14:textId="77777777" w:rsidR="007B400A" w:rsidRPr="00033E27" w:rsidRDefault="007B400A" w:rsidP="008E0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Przedmiot zamówienia (usługi) zgodnie z warunkiem udziału w postępowaniu określonym w Rozdziale </w:t>
            </w: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  <w:p w14:paraId="6E4A9411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1F492F" w14:textId="77777777" w:rsidR="007B400A" w:rsidRPr="00777EF1" w:rsidRDefault="007B400A" w:rsidP="008E00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Nazwa i adres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7EF1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14:paraId="51477766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BC7067" w14:textId="77777777" w:rsidR="007B400A" w:rsidRPr="00777EF1" w:rsidRDefault="007B400A" w:rsidP="008E00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130EBED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7B400A" w:rsidRPr="00777EF1" w14:paraId="468B7566" w14:textId="77777777" w:rsidTr="008E00A0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5B29" w14:textId="77777777" w:rsidR="007B400A" w:rsidRPr="00777EF1" w:rsidRDefault="007B400A" w:rsidP="008E00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F142" w14:textId="77777777" w:rsidR="007B400A" w:rsidRPr="00777EF1" w:rsidRDefault="007B400A" w:rsidP="008E00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CBB681E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C960A09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B85" w14:textId="77777777" w:rsidR="007B400A" w:rsidRPr="00777EF1" w:rsidRDefault="007B400A" w:rsidP="008E00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00A" w:rsidRPr="00777EF1" w14:paraId="12DB965D" w14:textId="77777777" w:rsidTr="008E00A0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F2399DA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3D22B31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0CFDF53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B75BE6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4D845D" w14:textId="77777777" w:rsidR="007B400A" w:rsidRPr="00777EF1" w:rsidRDefault="007B400A" w:rsidP="008E0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7B400A" w:rsidRPr="00777EF1" w14:paraId="23041BCF" w14:textId="77777777" w:rsidTr="008E00A0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891" w14:textId="77777777" w:rsidR="007B400A" w:rsidRPr="00777EF1" w:rsidRDefault="007B400A" w:rsidP="008E0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Usługa 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>sprzątani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 budynk</w:t>
            </w:r>
            <w:r>
              <w:rPr>
                <w:rFonts w:ascii="Arial" w:hAnsi="Arial" w:cs="Arial"/>
                <w:b/>
                <w:sz w:val="18"/>
                <w:szCs w:val="18"/>
              </w:rPr>
              <w:t>u ……………………………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>użyteczności publicznej lub budynku biurowego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 o powierzchni ogółem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0CB" w14:textId="77777777" w:rsidR="007B400A" w:rsidRPr="00777EF1" w:rsidRDefault="007B400A" w:rsidP="008E00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579" w14:textId="77777777" w:rsidR="007B400A" w:rsidRPr="00777EF1" w:rsidRDefault="007B400A" w:rsidP="008E00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8F8" w14:textId="77777777" w:rsidR="007B400A" w:rsidRPr="00777EF1" w:rsidRDefault="007B400A" w:rsidP="008E00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F3C" w14:textId="77777777" w:rsidR="007B400A" w:rsidRPr="00777EF1" w:rsidRDefault="007B400A" w:rsidP="008E00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AB91B6" w14:textId="77777777" w:rsidR="007B400A" w:rsidRDefault="007B400A" w:rsidP="007B400A">
      <w:pPr>
        <w:numPr>
          <w:ilvl w:val="0"/>
          <w:numId w:val="1"/>
        </w:numPr>
        <w:spacing w:before="240" w:after="240" w:line="259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celu spełnienia warunku dysponowanie do realizacji zamówienia następującymi osobami </w:t>
      </w:r>
      <w:r w:rsidRPr="005027DA">
        <w:rPr>
          <w:rFonts w:ascii="Arial" w:hAnsi="Arial" w:cs="Arial"/>
          <w:b/>
          <w:sz w:val="24"/>
          <w:szCs w:val="24"/>
        </w:rPr>
        <w:t>- wykaz osób: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</w:tblGrid>
      <w:tr w:rsidR="007B400A" w:rsidRPr="00D56C77" w14:paraId="40EE615F" w14:textId="77777777" w:rsidTr="008E00A0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2401F831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A9B3A0D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300F0527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4B456988" w14:textId="77777777" w:rsidR="007B400A" w:rsidRPr="00D56C77" w:rsidRDefault="007B400A" w:rsidP="008E00A0">
            <w:pPr>
              <w:spacing w:after="1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Informacje o podstawie dyspono</w:t>
            </w:r>
            <w:r w:rsidRPr="00D56C77">
              <w:rPr>
                <w:rFonts w:ascii="Arial" w:hAnsi="Arial" w:cs="Arial"/>
                <w:sz w:val="18"/>
                <w:szCs w:val="18"/>
              </w:rPr>
              <w:t>w</w:t>
            </w:r>
            <w:r w:rsidRPr="00D56C77">
              <w:rPr>
                <w:rFonts w:ascii="Arial" w:hAnsi="Arial" w:cs="Arial"/>
                <w:b/>
                <w:sz w:val="18"/>
                <w:szCs w:val="18"/>
              </w:rPr>
              <w:t xml:space="preserve">ania tą osobą </w:t>
            </w:r>
            <w:r w:rsidRPr="00D56C77">
              <w:rPr>
                <w:rFonts w:ascii="Arial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7B400A" w:rsidRPr="00D56C77" w14:paraId="30893EED" w14:textId="77777777" w:rsidTr="008E00A0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141A409F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4E2DD5B3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4F6C07DF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7E76D9AA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7B400A" w:rsidRPr="00D56C77" w14:paraId="6C3F401F" w14:textId="77777777" w:rsidTr="008E00A0">
        <w:trPr>
          <w:trHeight w:val="696"/>
          <w:jc w:val="center"/>
        </w:trPr>
        <w:tc>
          <w:tcPr>
            <w:tcW w:w="567" w:type="dxa"/>
            <w:vAlign w:val="center"/>
          </w:tcPr>
          <w:p w14:paraId="1C3FE0CB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14:paraId="599F854A" w14:textId="77777777" w:rsidR="007B400A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14:paraId="57C954E7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wskazana osoba jest pełnoletnia oraz posiada co najmniej roczne doświadczenie </w:t>
            </w:r>
            <w:r w:rsidRPr="00D56C77">
              <w:rPr>
                <w:rFonts w:ascii="Arial" w:hAnsi="Arial" w:cs="Arial"/>
                <w:sz w:val="18"/>
                <w:szCs w:val="18"/>
              </w:rPr>
              <w:t>w wykonywaniu czynności sprzątania budynku użyteczności publicznej lub budynku biurowego</w:t>
            </w:r>
          </w:p>
        </w:tc>
        <w:tc>
          <w:tcPr>
            <w:tcW w:w="1663" w:type="dxa"/>
            <w:vAlign w:val="center"/>
          </w:tcPr>
          <w:p w14:paraId="61CB06C5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sprzątająca skierowana do realizacji zamówienia</w:t>
            </w:r>
          </w:p>
        </w:tc>
        <w:tc>
          <w:tcPr>
            <w:tcW w:w="2351" w:type="dxa"/>
          </w:tcPr>
          <w:p w14:paraId="44CFA023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00A" w:rsidRPr="00D56C77" w14:paraId="181668DE" w14:textId="77777777" w:rsidTr="008E00A0">
        <w:trPr>
          <w:trHeight w:val="1383"/>
          <w:jc w:val="center"/>
        </w:trPr>
        <w:tc>
          <w:tcPr>
            <w:tcW w:w="567" w:type="dxa"/>
            <w:vAlign w:val="center"/>
          </w:tcPr>
          <w:p w14:paraId="518BC432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1" w:type="dxa"/>
          </w:tcPr>
          <w:p w14:paraId="79F29165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14:paraId="69C0CAB9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Oświadczam, że wskazana osoba jest pełnoletnia oraz posiada co najmniej roczne doświadczenie w wykonywaniu czynności sprzątania budynku użyteczności publicznej lub budynku biurowego</w:t>
            </w:r>
          </w:p>
        </w:tc>
        <w:tc>
          <w:tcPr>
            <w:tcW w:w="1663" w:type="dxa"/>
            <w:vAlign w:val="center"/>
          </w:tcPr>
          <w:p w14:paraId="242DFEF0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osoba sprzątająca skierowana do realizacji zamówienia</w:t>
            </w:r>
          </w:p>
        </w:tc>
        <w:tc>
          <w:tcPr>
            <w:tcW w:w="2351" w:type="dxa"/>
          </w:tcPr>
          <w:p w14:paraId="139A0DF7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00A" w:rsidRPr="00D56C77" w14:paraId="2AC67E49" w14:textId="77777777" w:rsidTr="008E00A0">
        <w:trPr>
          <w:trHeight w:val="1383"/>
          <w:jc w:val="center"/>
        </w:trPr>
        <w:tc>
          <w:tcPr>
            <w:tcW w:w="567" w:type="dxa"/>
            <w:vAlign w:val="center"/>
          </w:tcPr>
          <w:p w14:paraId="2EC1BF9A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14:paraId="59E03E33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14:paraId="0ABF20C5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Oświadczam, że wskazana osoba jest pełnoletnia oraz posiada co najmniej roczne doświadczenie w wykonywaniu czynności sprzątania budynku użyteczności publicznej lub budynku biurowego</w:t>
            </w:r>
          </w:p>
        </w:tc>
        <w:tc>
          <w:tcPr>
            <w:tcW w:w="1663" w:type="dxa"/>
            <w:vAlign w:val="center"/>
          </w:tcPr>
          <w:p w14:paraId="6158CACE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osoba sprzątająca skierowana do realizacji zamówienia</w:t>
            </w:r>
          </w:p>
        </w:tc>
        <w:tc>
          <w:tcPr>
            <w:tcW w:w="2351" w:type="dxa"/>
          </w:tcPr>
          <w:p w14:paraId="2669253E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00A" w:rsidRPr="00D56C77" w14:paraId="52ECFEC1" w14:textId="77777777" w:rsidTr="008E00A0">
        <w:trPr>
          <w:trHeight w:val="1383"/>
          <w:jc w:val="center"/>
        </w:trPr>
        <w:tc>
          <w:tcPr>
            <w:tcW w:w="567" w:type="dxa"/>
            <w:vAlign w:val="center"/>
          </w:tcPr>
          <w:p w14:paraId="1BE78A4B" w14:textId="77777777" w:rsidR="007B400A" w:rsidRPr="00D56C77" w:rsidRDefault="007B400A" w:rsidP="008E00A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14:paraId="1CB11592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14:paraId="50954FF7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Oświadczam, że wskazana osoba jest pełnoletnia oraz posiada co najmniej roczne doświadczenie w wykonywaniu czynności sprzątania budynku użyteczności publicznej lub budynku biurowego</w:t>
            </w:r>
          </w:p>
        </w:tc>
        <w:tc>
          <w:tcPr>
            <w:tcW w:w="1663" w:type="dxa"/>
            <w:vAlign w:val="center"/>
          </w:tcPr>
          <w:p w14:paraId="0B298CFA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osoba sprzątająca skierowana do realizacji zamówienia</w:t>
            </w:r>
          </w:p>
        </w:tc>
        <w:tc>
          <w:tcPr>
            <w:tcW w:w="2351" w:type="dxa"/>
          </w:tcPr>
          <w:p w14:paraId="541208EB" w14:textId="77777777" w:rsidR="007B400A" w:rsidRPr="00D56C77" w:rsidRDefault="007B400A" w:rsidP="008E00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F614B7" w14:textId="77777777" w:rsidR="007B400A" w:rsidRPr="005027DA" w:rsidRDefault="007B400A" w:rsidP="007B400A">
      <w:pPr>
        <w:numPr>
          <w:ilvl w:val="0"/>
          <w:numId w:val="1"/>
        </w:numPr>
        <w:spacing w:before="240" w:line="259" w:lineRule="auto"/>
        <w:ind w:left="0" w:firstLine="0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Oświadczamy, że akceptujemy w całości wszystkie warunki zawarte w zapytaniu ofertowym i nie wnos</w:t>
      </w:r>
      <w:r>
        <w:rPr>
          <w:rFonts w:ascii="Arial" w:hAnsi="Arial" w:cs="Arial"/>
          <w:sz w:val="24"/>
          <w:szCs w:val="24"/>
        </w:rPr>
        <w:t>imy do nich żadnych zastrzeżeń.</w:t>
      </w:r>
    </w:p>
    <w:p w14:paraId="4385B22E" w14:textId="77777777" w:rsidR="007B400A" w:rsidRPr="005027DA" w:rsidRDefault="007B400A" w:rsidP="007B400A">
      <w:pPr>
        <w:numPr>
          <w:ilvl w:val="0"/>
          <w:numId w:val="1"/>
        </w:numPr>
        <w:spacing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Oświadczamy, że uważamy się za związanych niniejszą ofertą w terminie określonym przez Zamawiającego w Zapytaniu ofertowym.</w:t>
      </w:r>
    </w:p>
    <w:p w14:paraId="7B1178A8" w14:textId="77777777" w:rsidR="007B400A" w:rsidRPr="005027D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14:paraId="684EBF16" w14:textId="77777777" w:rsidR="007B400A" w:rsidRPr="005027D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W razie wybrania nasz</w:t>
      </w:r>
      <w:r>
        <w:rPr>
          <w:rFonts w:ascii="Arial" w:hAnsi="Arial" w:cs="Arial"/>
          <w:sz w:val="24"/>
          <w:szCs w:val="24"/>
        </w:rPr>
        <w:t xml:space="preserve">ej oferty zobowiązujemy się do </w:t>
      </w:r>
      <w:r w:rsidRPr="005027DA">
        <w:rPr>
          <w:rFonts w:ascii="Arial" w:hAnsi="Arial" w:cs="Arial"/>
          <w:sz w:val="24"/>
          <w:szCs w:val="24"/>
        </w:rPr>
        <w:t>zawarcia umowy zgodnej z niniejszą ofertą, na warunkach określonych w Zapytaniu ofertowym oraz w miejscu i terminie określonym przez Zamawiającego;</w:t>
      </w:r>
    </w:p>
    <w:p w14:paraId="3005AB26" w14:textId="77777777" w:rsidR="007B400A" w:rsidRPr="005027D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Oświadczam, że wypełniłem obowiązki informacyjne przewidziane w art. 13 RODO wobec osób fizycznych, od których dane osobowe bezpośrednio lub pośrednio pozyskałem w celu ubiegania się o udzielenie zamówienia publicznego </w:t>
      </w:r>
      <w:r w:rsidRPr="005027DA">
        <w:rPr>
          <w:rFonts w:ascii="Arial" w:hAnsi="Arial" w:cs="Arial"/>
          <w:sz w:val="24"/>
          <w:szCs w:val="24"/>
        </w:rPr>
        <w:br/>
        <w:t xml:space="preserve">w niniejszym postępowaniu. - (w przypadku gdy Wykonawca nie spełnia przesłanek wynikających z wypełnienia obowiązku informacyjnego z art. 13 RODO, oświadczenie zawarte w pkt. </w:t>
      </w:r>
      <w:r>
        <w:rPr>
          <w:rFonts w:ascii="Arial" w:hAnsi="Arial" w:cs="Arial"/>
          <w:sz w:val="24"/>
          <w:szCs w:val="24"/>
        </w:rPr>
        <w:t>10</w:t>
      </w:r>
      <w:r w:rsidRPr="005027DA">
        <w:rPr>
          <w:rFonts w:ascii="Arial" w:hAnsi="Arial" w:cs="Arial"/>
          <w:sz w:val="24"/>
          <w:szCs w:val="24"/>
        </w:rPr>
        <w:t xml:space="preserve"> należy skreślić lub wpisać „nie dotyczy”);</w:t>
      </w:r>
    </w:p>
    <w:p w14:paraId="6483A9D1" w14:textId="77777777" w:rsidR="007B400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5027DA">
        <w:rPr>
          <w:rFonts w:ascii="Arial" w:hAnsi="Arial" w:cs="Arial"/>
          <w:b/>
          <w:sz w:val="24"/>
          <w:szCs w:val="24"/>
        </w:rPr>
        <w:lastRenderedPageBreak/>
        <w:t>Oświadczam, że nie podlegam wykluczeniu w zakresie okoliczności o których mowa w art. 7 ustawy o szczególnych rozwiązaniach w zakresie przeciwdziałania wspieraniu agresji na Ukrainę oraz służących ochronie bezpieczeństwa narodowego.</w:t>
      </w:r>
    </w:p>
    <w:p w14:paraId="2A16AF0A" w14:textId="77777777" w:rsidR="007B400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BB2F5A">
        <w:rPr>
          <w:rFonts w:ascii="Arial" w:hAnsi="Arial" w:cs="Arial"/>
          <w:sz w:val="24"/>
          <w:szCs w:val="24"/>
        </w:rPr>
        <w:t>Zastrzegam, że informacje zawarte w następujących dokumentach tj.: ………………………………… (należy wymienić dokumenty, które są objęte tajemnicą przedsiębiorstwa), stanowią tajemnicę przedsiębiorstwa i nie mogą być udostępniane. Jednocześnie w załączeniu przedstawiamy uzasadnienie dla zastrzeżonych informacji, zgodnie z Rozdziałem III pkt 3 Zapytania ofertowego.</w:t>
      </w:r>
    </w:p>
    <w:p w14:paraId="4345CCA1" w14:textId="77777777" w:rsidR="007B400A" w:rsidRPr="005027DA" w:rsidRDefault="007B400A" w:rsidP="007B400A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Załącznikami do niniejszej oferty są:</w:t>
      </w:r>
    </w:p>
    <w:p w14:paraId="67C80697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Dowody, potwierdzające należyte wykonanie usługi wskazanej w ramach doświadczenia;</w:t>
      </w:r>
    </w:p>
    <w:p w14:paraId="7FB1C158" w14:textId="77777777" w:rsidR="007B400A" w:rsidRPr="005027DA" w:rsidRDefault="007B400A" w:rsidP="007B40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 xml:space="preserve">Dokument potwierdzający, że Wykonawca jest ubezpieczony od odpowiedzialności cywilnej w zakresie prowadzonej działalności; </w:t>
      </w:r>
    </w:p>
    <w:p w14:paraId="238DD91C" w14:textId="4A0ED78F" w:rsidR="00AD053C" w:rsidRDefault="007B400A" w:rsidP="007B400A">
      <w:pPr>
        <w:spacing w:after="160" w:line="259" w:lineRule="auto"/>
      </w:pPr>
      <w:r w:rsidRPr="005027DA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>Dowód opłacenia składki (jeżeli dotyczy)</w:t>
      </w:r>
    </w:p>
    <w:sectPr w:rsidR="00AD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35AB"/>
    <w:multiLevelType w:val="hybridMultilevel"/>
    <w:tmpl w:val="3E06E4F2"/>
    <w:lvl w:ilvl="0" w:tplc="948640EC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7CC15A33"/>
    <w:multiLevelType w:val="hybridMultilevel"/>
    <w:tmpl w:val="968855F6"/>
    <w:lvl w:ilvl="0" w:tplc="99283A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2380">
    <w:abstractNumId w:val="0"/>
  </w:num>
  <w:num w:numId="2" w16cid:durableId="183661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0A"/>
    <w:rsid w:val="00655FCD"/>
    <w:rsid w:val="007B400A"/>
    <w:rsid w:val="00A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A47B"/>
  <w15:chartTrackingRefBased/>
  <w15:docId w15:val="{C9AF98CB-A9EE-472A-BB1C-284DF6C2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0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7B400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7B40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Parchomenko</dc:creator>
  <cp:keywords/>
  <dc:description/>
  <cp:lastModifiedBy>Ewelina Parchomenko</cp:lastModifiedBy>
  <cp:revision>2</cp:revision>
  <dcterms:created xsi:type="dcterms:W3CDTF">2023-08-30T14:28:00Z</dcterms:created>
  <dcterms:modified xsi:type="dcterms:W3CDTF">2023-08-30T14:32:00Z</dcterms:modified>
</cp:coreProperties>
</file>