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9652" w14:textId="5A52C34B" w:rsidR="00494664" w:rsidRDefault="00494664" w:rsidP="00004498">
      <w:pPr>
        <w:spacing w:line="360" w:lineRule="auto"/>
        <w:jc w:val="right"/>
        <w:rPr>
          <w:rFonts w:ascii="Cambria" w:hAnsi="Cambria"/>
          <w:b/>
          <w:bCs/>
        </w:rPr>
      </w:pPr>
    </w:p>
    <w:p w14:paraId="5CAEFD2E" w14:textId="40B24458" w:rsidR="00004498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C8341B">
        <w:rPr>
          <w:rFonts w:ascii="Cambria" w:hAnsi="Cambria"/>
          <w:b/>
          <w:bCs/>
        </w:rPr>
        <w:t>7</w:t>
      </w:r>
      <w:r w:rsidRPr="00C444AA">
        <w:rPr>
          <w:rFonts w:ascii="Cambria" w:hAnsi="Cambria"/>
          <w:b/>
          <w:bCs/>
        </w:rPr>
        <w:t xml:space="preserve"> do SWZ</w:t>
      </w:r>
    </w:p>
    <w:p w14:paraId="373206C4" w14:textId="77777777" w:rsidR="00B5300C" w:rsidRPr="00B5300C" w:rsidRDefault="00B5300C" w:rsidP="00B5300C">
      <w:pPr>
        <w:spacing w:line="360" w:lineRule="auto"/>
        <w:rPr>
          <w:rFonts w:ascii="Cambria" w:eastAsiaTheme="minorHAnsi" w:hAnsi="Cambria" w:cs="Arial"/>
          <w:b/>
          <w:sz w:val="21"/>
          <w:szCs w:val="21"/>
        </w:rPr>
      </w:pPr>
      <w:r w:rsidRPr="00B5300C">
        <w:rPr>
          <w:rFonts w:ascii="Cambria" w:eastAsiaTheme="minorHAnsi" w:hAnsi="Cambria" w:cs="Arial"/>
          <w:b/>
          <w:sz w:val="21"/>
          <w:szCs w:val="21"/>
        </w:rPr>
        <w:t>Wykonawca:</w:t>
      </w:r>
    </w:p>
    <w:p w14:paraId="153A513E" w14:textId="77777777" w:rsidR="00B5300C" w:rsidRPr="00B5300C" w:rsidRDefault="00B5300C" w:rsidP="00B5300C">
      <w:pPr>
        <w:spacing w:line="360" w:lineRule="auto"/>
        <w:ind w:right="5954"/>
        <w:jc w:val="both"/>
        <w:rPr>
          <w:rFonts w:ascii="Cambria" w:eastAsiaTheme="minorHAnsi" w:hAnsi="Cambria" w:cs="Arial"/>
          <w:sz w:val="21"/>
          <w:szCs w:val="21"/>
        </w:rPr>
      </w:pPr>
      <w:r w:rsidRPr="00B5300C">
        <w:rPr>
          <w:rFonts w:ascii="Cambria" w:eastAsiaTheme="minorHAnsi" w:hAnsi="Cambria" w:cs="Arial"/>
          <w:sz w:val="21"/>
          <w:szCs w:val="21"/>
        </w:rPr>
        <w:t>………………………………….…………………………………………………………….……</w:t>
      </w:r>
    </w:p>
    <w:p w14:paraId="794B684C" w14:textId="77777777" w:rsidR="00B5300C" w:rsidRPr="00B5300C" w:rsidRDefault="00B5300C" w:rsidP="00B5300C">
      <w:pPr>
        <w:spacing w:after="160" w:line="360" w:lineRule="auto"/>
        <w:ind w:right="5953"/>
        <w:jc w:val="both"/>
        <w:rPr>
          <w:rFonts w:ascii="Cambria" w:eastAsiaTheme="minorHAnsi" w:hAnsi="Cambria" w:cs="Arial"/>
          <w:i/>
          <w:sz w:val="16"/>
          <w:szCs w:val="16"/>
        </w:rPr>
      </w:pPr>
      <w:r w:rsidRPr="00B5300C">
        <w:rPr>
          <w:rFonts w:ascii="Cambria" w:eastAsiaTheme="minorHAns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5300C">
        <w:rPr>
          <w:rFonts w:ascii="Cambria" w:eastAsiaTheme="minorHAnsi" w:hAnsi="Cambria" w:cs="Arial"/>
          <w:i/>
          <w:sz w:val="16"/>
          <w:szCs w:val="16"/>
        </w:rPr>
        <w:t>CEiDG</w:t>
      </w:r>
      <w:proofErr w:type="spellEnd"/>
      <w:r w:rsidRPr="00B5300C">
        <w:rPr>
          <w:rFonts w:ascii="Cambria" w:eastAsiaTheme="minorHAnsi" w:hAnsi="Cambria" w:cs="Arial"/>
          <w:i/>
          <w:sz w:val="16"/>
          <w:szCs w:val="16"/>
        </w:rPr>
        <w:t>)</w:t>
      </w:r>
    </w:p>
    <w:p w14:paraId="5CED3553" w14:textId="77777777" w:rsidR="00B5300C" w:rsidRPr="00B5300C" w:rsidRDefault="00B5300C" w:rsidP="00B5300C">
      <w:pPr>
        <w:spacing w:line="360" w:lineRule="auto"/>
        <w:jc w:val="both"/>
        <w:rPr>
          <w:rFonts w:ascii="Cambria" w:eastAsiaTheme="minorHAnsi" w:hAnsi="Cambria" w:cs="Arial"/>
          <w:sz w:val="21"/>
          <w:szCs w:val="21"/>
          <w:u w:val="single"/>
        </w:rPr>
      </w:pPr>
      <w:r w:rsidRPr="00B5300C">
        <w:rPr>
          <w:rFonts w:ascii="Cambria" w:eastAsiaTheme="minorHAnsi" w:hAnsi="Cambria" w:cs="Arial"/>
          <w:sz w:val="21"/>
          <w:szCs w:val="21"/>
          <w:u w:val="single"/>
        </w:rPr>
        <w:t>reprezentowany przez:</w:t>
      </w:r>
    </w:p>
    <w:p w14:paraId="1323ABF6" w14:textId="77777777" w:rsidR="00B5300C" w:rsidRPr="00B5300C" w:rsidRDefault="00B5300C" w:rsidP="00B5300C">
      <w:pPr>
        <w:spacing w:line="360" w:lineRule="auto"/>
        <w:ind w:right="5954"/>
        <w:jc w:val="both"/>
        <w:rPr>
          <w:rFonts w:ascii="Cambria" w:eastAsiaTheme="minorHAnsi" w:hAnsi="Cambria" w:cs="Arial"/>
          <w:sz w:val="21"/>
          <w:szCs w:val="21"/>
        </w:rPr>
      </w:pPr>
      <w:r w:rsidRPr="00B5300C">
        <w:rPr>
          <w:rFonts w:ascii="Cambria" w:eastAsiaTheme="minorHAnsi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5A88CB0A" w14:textId="77777777" w:rsidR="00B5300C" w:rsidRPr="00B5300C" w:rsidRDefault="00B5300C" w:rsidP="00B5300C">
      <w:pPr>
        <w:spacing w:line="360" w:lineRule="auto"/>
        <w:ind w:right="5953"/>
        <w:jc w:val="both"/>
        <w:rPr>
          <w:rFonts w:ascii="Cambria" w:eastAsiaTheme="minorHAnsi" w:hAnsi="Cambria" w:cs="Arial"/>
          <w:i/>
          <w:sz w:val="16"/>
          <w:szCs w:val="16"/>
        </w:rPr>
      </w:pPr>
      <w:r w:rsidRPr="00B5300C">
        <w:rPr>
          <w:rFonts w:ascii="Cambria" w:eastAsiaTheme="minorHAnsi" w:hAnsi="Cambria" w:cs="Arial"/>
          <w:i/>
          <w:sz w:val="16"/>
          <w:szCs w:val="16"/>
        </w:rPr>
        <w:t>(imię, nazwisko, stanowisko/podstawa do  reprezentacji)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0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 xml:space="preserve">OKREŚLONYCH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0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2974732" w14:textId="4BF90242" w:rsidR="00DC507C" w:rsidRDefault="00004498" w:rsidP="00C444AA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</w:p>
    <w:p w14:paraId="6A43F073" w14:textId="05645B60" w:rsidR="00B5300C" w:rsidRDefault="00B5300C" w:rsidP="00B5300C">
      <w:pPr>
        <w:spacing w:after="160" w:line="276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B5300C">
        <w:rPr>
          <w:rFonts w:ascii="Cambria" w:hAnsi="Cambria" w:cs="Times New Roman"/>
          <w:b/>
          <w:bCs/>
          <w:sz w:val="24"/>
          <w:szCs w:val="24"/>
        </w:rPr>
        <w:t>Projekt grantowy „Cyfrowa Gmina”</w:t>
      </w:r>
    </w:p>
    <w:p w14:paraId="7D9C74EE" w14:textId="7E48F0AB" w:rsidR="00D93474" w:rsidRDefault="00D93474" w:rsidP="00D93474">
      <w:pPr>
        <w:spacing w:line="360" w:lineRule="auto"/>
        <w:jc w:val="both"/>
        <w:rPr>
          <w:rFonts w:ascii="Cambria" w:eastAsiaTheme="minorHAnsi" w:hAnsi="Cambria" w:cstheme="minorBidi"/>
          <w:b/>
          <w:bCs/>
          <w:sz w:val="24"/>
          <w:szCs w:val="24"/>
        </w:rPr>
      </w:pPr>
      <w:bookmarkStart w:id="1" w:name="_Hlk137200367"/>
      <w:r>
        <w:rPr>
          <w:rFonts w:ascii="Cambria" w:hAnsi="Cambria"/>
          <w:b/>
          <w:bCs/>
          <w:sz w:val="24"/>
          <w:szCs w:val="24"/>
        </w:rPr>
        <w:t xml:space="preserve">Zakup </w:t>
      </w:r>
      <w:bookmarkStart w:id="2" w:name="_Hlk121138790"/>
      <w:r>
        <w:rPr>
          <w:rFonts w:ascii="Cambria" w:hAnsi="Cambria"/>
          <w:b/>
          <w:bCs/>
          <w:sz w:val="24"/>
          <w:szCs w:val="24"/>
        </w:rPr>
        <w:t xml:space="preserve">oprogramowania </w:t>
      </w:r>
      <w:bookmarkEnd w:id="2"/>
      <w:r>
        <w:rPr>
          <w:rFonts w:ascii="Cambria" w:hAnsi="Cambria"/>
          <w:b/>
          <w:bCs/>
          <w:sz w:val="24"/>
          <w:szCs w:val="24"/>
        </w:rPr>
        <w:t xml:space="preserve">do </w:t>
      </w:r>
      <w:r>
        <w:rPr>
          <w:rStyle w:val="markedcontent"/>
          <w:rFonts w:ascii="Cambria" w:hAnsi="Cambria" w:cs="Arial"/>
          <w:b/>
          <w:bCs/>
          <w:sz w:val="24"/>
          <w:szCs w:val="24"/>
        </w:rPr>
        <w:t xml:space="preserve">backupu danych - liczba licencji: </w:t>
      </w:r>
      <w:bookmarkStart w:id="3" w:name="_Hlk137813881"/>
      <w:bookmarkEnd w:id="1"/>
      <w:r>
        <w:rPr>
          <w:rStyle w:val="markedcontent"/>
          <w:rFonts w:ascii="Cambria" w:hAnsi="Cambria" w:cs="Arial"/>
          <w:b/>
          <w:bCs/>
          <w:sz w:val="24"/>
          <w:szCs w:val="24"/>
        </w:rPr>
        <w:t>10 instancji (serwerów, maszyn wirtualnych, stacji roboczych)</w:t>
      </w:r>
      <w:bookmarkEnd w:id="3"/>
    </w:p>
    <w:p w14:paraId="447B3025" w14:textId="77777777" w:rsidR="00D93474" w:rsidRPr="00D93474" w:rsidRDefault="00D93474" w:rsidP="00D93474">
      <w:pPr>
        <w:spacing w:line="360" w:lineRule="auto"/>
        <w:jc w:val="both"/>
        <w:rPr>
          <w:rFonts w:ascii="Cambria" w:eastAsiaTheme="minorHAnsi" w:hAnsi="Cambria" w:cstheme="minorBidi"/>
          <w:b/>
          <w:bCs/>
          <w:sz w:val="24"/>
          <w:szCs w:val="24"/>
        </w:rPr>
      </w:pPr>
    </w:p>
    <w:p w14:paraId="1577FBE6" w14:textId="6B8F9037" w:rsidR="00B5300C" w:rsidRPr="00B5300C" w:rsidRDefault="00B5300C" w:rsidP="00B5300C">
      <w:pPr>
        <w:keepNext/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 w:cs="Times New Roman"/>
          <w:color w:val="000000"/>
          <w:sz w:val="24"/>
          <w:szCs w:val="24"/>
        </w:rPr>
      </w:pPr>
      <w:r w:rsidRPr="00B5300C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Zadanie realizowane jest </w:t>
      </w:r>
      <w:bookmarkStart w:id="4" w:name="_Hlk109127793"/>
      <w:r w:rsidRPr="00B5300C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w ramach:</w:t>
      </w:r>
    </w:p>
    <w:p w14:paraId="370762DF" w14:textId="77777777" w:rsidR="00B5300C" w:rsidRPr="00B5300C" w:rsidRDefault="00B5300C" w:rsidP="00B5300C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Programu Operacyjnego Polska Cyfrowa na lata 2014-2020,</w:t>
      </w:r>
    </w:p>
    <w:p w14:paraId="3168E752" w14:textId="77777777" w:rsidR="00B5300C" w:rsidRPr="00B5300C" w:rsidRDefault="00B5300C" w:rsidP="00B5300C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Osi Priorytetowej V Rozwój cyfrowy JST oraz wzmocnienie cyfrowej</w:t>
      </w: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br/>
        <w:t xml:space="preserve"> odporności na zagrożenia REACT-EU,</w:t>
      </w:r>
    </w:p>
    <w:p w14:paraId="207EF441" w14:textId="77777777" w:rsidR="00B5300C" w:rsidRPr="00B5300C" w:rsidRDefault="00B5300C" w:rsidP="00B5300C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działania 5.1 Rozwój cyfrowy JST oraz wzmocnienie cyfrowej odporności na zagrożenia dotycząca realizacji projektu grantowego „</w:t>
      </w:r>
      <w:bookmarkEnd w:id="4"/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Cyfrowa Gmina”</w:t>
      </w:r>
    </w:p>
    <w:p w14:paraId="3EAD6AA6" w14:textId="52184CD4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94853CF" w14:textId="24D872D8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EBA8A2F" w14:textId="77777777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19318AA" w14:textId="77777777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3FB74941" w14:textId="385FDDDA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12405D52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lastRenderedPageBreak/>
        <w:t>___________________________________________________________________________</w:t>
      </w:r>
      <w:r w:rsidR="00B5300C">
        <w:rPr>
          <w:rFonts w:ascii="Cambria" w:hAnsi="Cambria" w:cs="Cambria"/>
          <w:lang w:eastAsia="ar-SA"/>
        </w:rPr>
        <w:t>_____________________________</w:t>
      </w:r>
      <w:r w:rsidRPr="000E06DF">
        <w:rPr>
          <w:rFonts w:ascii="Cambria" w:hAnsi="Cambria" w:cs="Cambria"/>
          <w:lang w:eastAsia="ar-SA"/>
        </w:rPr>
        <w:t>_______</w:t>
      </w:r>
    </w:p>
    <w:p w14:paraId="505FD2DC" w14:textId="77777777" w:rsidR="00B5300C" w:rsidRDefault="00B5300C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</w:p>
    <w:p w14:paraId="0AD2092D" w14:textId="165184C9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</w:t>
      </w:r>
      <w:r w:rsidR="00B5300C">
        <w:rPr>
          <w:rFonts w:ascii="Cambria" w:hAnsi="Cambria" w:cs="Cambria"/>
          <w:lang w:eastAsia="ar-SA"/>
        </w:rPr>
        <w:t>_____________________________</w:t>
      </w:r>
      <w:r w:rsidRPr="000E06DF">
        <w:rPr>
          <w:rFonts w:ascii="Cambria" w:hAnsi="Cambria" w:cs="Cambria"/>
          <w:lang w:eastAsia="ar-SA"/>
        </w:rPr>
        <w:t>____________</w:t>
      </w:r>
    </w:p>
    <w:p w14:paraId="36B6AA29" w14:textId="54022698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</w:t>
      </w:r>
      <w:r w:rsidR="00B5300C">
        <w:rPr>
          <w:rFonts w:ascii="Cambria" w:hAnsi="Cambria" w:cs="Cambria"/>
          <w:lang w:eastAsia="ar-SA"/>
        </w:rPr>
        <w:t>_____________________________</w:t>
      </w:r>
      <w:r w:rsidRPr="000E06DF">
        <w:rPr>
          <w:rFonts w:ascii="Cambria" w:hAnsi="Cambria" w:cs="Cambria"/>
          <w:lang w:eastAsia="ar-SA"/>
        </w:rPr>
        <w:t>___</w:t>
      </w:r>
    </w:p>
    <w:p w14:paraId="18AAC42F" w14:textId="18EC8108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 w:rsidR="00303524"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</w:t>
      </w:r>
      <w:r w:rsidR="00B5300C">
        <w:rPr>
          <w:rFonts w:ascii="Cambria" w:hAnsi="Cambria" w:cs="Cambria"/>
          <w:lang w:eastAsia="ar-SA"/>
        </w:rPr>
        <w:t>go</w:t>
      </w:r>
      <w:r w:rsidRPr="000E06DF">
        <w:rPr>
          <w:rFonts w:ascii="Cambria" w:hAnsi="Cambria" w:cs="Cambria"/>
          <w:lang w:eastAsia="ar-SA"/>
        </w:rPr>
        <w:t xml:space="preserve">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6A34F804" w14:textId="77777777" w:rsidR="00004498" w:rsidRPr="00CB3519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</w:p>
    <w:p w14:paraId="7AC04899" w14:textId="77777777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DADFF28" w14:textId="3CBF49DF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1181D29F" w14:textId="6DB192EC" w:rsidR="00B5300C" w:rsidRDefault="00B5300C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05E6AEF" w14:textId="77777777" w:rsidR="00B5300C" w:rsidRPr="001A5672" w:rsidRDefault="00B5300C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72278D2" w14:textId="77777777" w:rsidR="00004498" w:rsidRPr="001A5672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60820194" w14:textId="42028D54" w:rsidR="00004498" w:rsidRDefault="00004498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6F4B2DE" w14:textId="247EE94F" w:rsidR="00B6074F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84AD1E" w14:textId="10D88E7D" w:rsidR="00B6074F" w:rsidRDefault="00B6074F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  <w:r w:rsidRPr="00B6074F">
        <w:rPr>
          <w:rFonts w:ascii="Cambria" w:eastAsiaTheme="minorHAnsi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EDF0256" w14:textId="511F4C56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8C06D2A" w14:textId="552DE45F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5C9EF4D7" w14:textId="0BAD994E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1DDF0088" w14:textId="5208D8CD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8720E5C" w14:textId="76745E16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694A7258" w14:textId="77777777" w:rsidR="00B5300C" w:rsidRPr="00B6074F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472770BE" w14:textId="77777777" w:rsidR="00B6074F" w:rsidRPr="00CB3519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837D2E" w14:textId="77777777" w:rsidR="00004498" w:rsidRPr="00EB7DAC" w:rsidRDefault="00004498" w:rsidP="00004498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4521A5DC" w14:textId="2097BD1D" w:rsidR="00684E79" w:rsidRPr="00E2532B" w:rsidRDefault="00004498" w:rsidP="00E2532B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E2532B" w:rsidSect="00D73158">
      <w:headerReference w:type="default" r:id="rId6"/>
      <w:footerReference w:type="default" r:id="rId7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2970D" w14:textId="77777777" w:rsidR="004A55E0" w:rsidRDefault="004A55E0" w:rsidP="009C47DF">
      <w:r>
        <w:separator/>
      </w:r>
    </w:p>
  </w:endnote>
  <w:endnote w:type="continuationSeparator" w:id="0">
    <w:p w14:paraId="5CDF5489" w14:textId="77777777" w:rsidR="004A55E0" w:rsidRDefault="004A55E0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82554"/>
      <w:docPartObj>
        <w:docPartGallery w:val="Page Numbers (Bottom of Page)"/>
        <w:docPartUnique/>
      </w:docPartObj>
    </w:sdtPr>
    <w:sdtContent>
      <w:p w14:paraId="4D79FCBD" w14:textId="12D7EE8B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3DA">
          <w:rPr>
            <w:noProof/>
          </w:rPr>
          <w:t>2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80AF6" w14:textId="77777777" w:rsidR="004A55E0" w:rsidRDefault="004A55E0" w:rsidP="009C47DF">
      <w:r>
        <w:separator/>
      </w:r>
    </w:p>
  </w:footnote>
  <w:footnote w:type="continuationSeparator" w:id="0">
    <w:p w14:paraId="3E847316" w14:textId="77777777" w:rsidR="004A55E0" w:rsidRDefault="004A55E0" w:rsidP="009C4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E4AB3" w14:textId="05C4A395" w:rsidR="00867F18" w:rsidRDefault="00867F18">
    <w:pPr>
      <w:pStyle w:val="Nagwek"/>
    </w:pPr>
    <w:r>
      <w:rPr>
        <w:noProof/>
        <w:lang w:eastAsia="pl-PL"/>
      </w:rPr>
      <w:drawing>
        <wp:inline distT="0" distB="0" distL="0" distR="0" wp14:anchorId="63C4304B" wp14:editId="7CF6DB62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98"/>
    <w:rsid w:val="00004498"/>
    <w:rsid w:val="00047233"/>
    <w:rsid w:val="00073110"/>
    <w:rsid w:val="000F33DA"/>
    <w:rsid w:val="00303524"/>
    <w:rsid w:val="00340D91"/>
    <w:rsid w:val="003A3150"/>
    <w:rsid w:val="003C0FEE"/>
    <w:rsid w:val="003E3396"/>
    <w:rsid w:val="00494664"/>
    <w:rsid w:val="004A55E0"/>
    <w:rsid w:val="004A6A85"/>
    <w:rsid w:val="004F082C"/>
    <w:rsid w:val="0052545C"/>
    <w:rsid w:val="0052786D"/>
    <w:rsid w:val="00684E79"/>
    <w:rsid w:val="007C745B"/>
    <w:rsid w:val="00867F18"/>
    <w:rsid w:val="00881B42"/>
    <w:rsid w:val="009C47DF"/>
    <w:rsid w:val="00A8303A"/>
    <w:rsid w:val="00B368DB"/>
    <w:rsid w:val="00B5300C"/>
    <w:rsid w:val="00B6074F"/>
    <w:rsid w:val="00BC1F96"/>
    <w:rsid w:val="00BF186B"/>
    <w:rsid w:val="00BF3727"/>
    <w:rsid w:val="00C444AA"/>
    <w:rsid w:val="00C703A6"/>
    <w:rsid w:val="00C8341B"/>
    <w:rsid w:val="00D03613"/>
    <w:rsid w:val="00D73158"/>
    <w:rsid w:val="00D829C9"/>
    <w:rsid w:val="00D93474"/>
    <w:rsid w:val="00DC507C"/>
    <w:rsid w:val="00E2532B"/>
    <w:rsid w:val="00FA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  <w:style w:type="paragraph" w:customStyle="1" w:styleId="Domylnie">
    <w:name w:val="Domyślnie"/>
    <w:rsid w:val="0004723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93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2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22</cp:revision>
  <cp:lastPrinted>2023-06-19T11:49:00Z</cp:lastPrinted>
  <dcterms:created xsi:type="dcterms:W3CDTF">2021-03-31T05:06:00Z</dcterms:created>
  <dcterms:modified xsi:type="dcterms:W3CDTF">2023-06-19T11:49:00Z</dcterms:modified>
</cp:coreProperties>
</file>