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1CDB9" w14:textId="50D06197" w:rsidR="00141C27" w:rsidRDefault="004A27DC" w:rsidP="00DA6EC0">
      <w:pPr>
        <w:spacing w:after="0" w:line="360" w:lineRule="auto"/>
        <w:jc w:val="right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</w:t>
      </w:r>
    </w:p>
    <w:p w14:paraId="12763D6A" w14:textId="6A484709" w:rsidR="004A27DC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E3A31">
        <w:rPr>
          <w:rFonts w:ascii="Cambria" w:hAnsi="Cambria" w:cs="Arial"/>
          <w:b/>
          <w:bCs/>
          <w:sz w:val="21"/>
          <w:szCs w:val="21"/>
        </w:rPr>
        <w:t>3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71DA1855" w14:textId="404300ED" w:rsidR="00CC76D2" w:rsidRDefault="00CC76D2" w:rsidP="00CC76D2">
      <w:pPr>
        <w:spacing w:after="0" w:line="360" w:lineRule="auto"/>
        <w:rPr>
          <w:rFonts w:ascii="Cambria" w:hAnsi="Cambria" w:cs="Arial"/>
          <w:b/>
          <w:bCs/>
          <w:sz w:val="21"/>
          <w:szCs w:val="21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</w:t>
      </w:r>
      <w:r w:rsidR="0084798C">
        <w:rPr>
          <w:rFonts w:ascii="Times New Roman" w:hAnsi="Times New Roman"/>
          <w:b/>
          <w:sz w:val="20"/>
          <w:szCs w:val="20"/>
          <w:lang w:eastAsia="pl-PL"/>
        </w:rPr>
        <w:t xml:space="preserve">                </w:t>
      </w:r>
    </w:p>
    <w:p w14:paraId="6CDCB31D" w14:textId="77777777" w:rsidR="00CC76D2" w:rsidRPr="00D27321" w:rsidRDefault="00CC76D2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14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1453">
        <w:rPr>
          <w:rFonts w:ascii="Cambria" w:hAnsi="Cambria" w:cs="Arial"/>
          <w:i/>
          <w:sz w:val="16"/>
          <w:szCs w:val="16"/>
        </w:rPr>
        <w:t>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896C212" w14:textId="77777777" w:rsidR="0046752F" w:rsidRDefault="0046752F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B7CDBE" w14:textId="20AC99D8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</w:t>
      </w:r>
      <w:r w:rsidR="001E764C">
        <w:rPr>
          <w:rFonts w:ascii="Cambria" w:hAnsi="Cambria" w:cs="Arial"/>
          <w:b/>
          <w:u w:val="single"/>
        </w:rPr>
        <w:t>W</w:t>
      </w:r>
      <w:r w:rsidRPr="00D41453">
        <w:rPr>
          <w:rFonts w:ascii="Cambria" w:hAnsi="Cambria" w:cs="Arial"/>
          <w:b/>
          <w:u w:val="single"/>
        </w:rPr>
        <w:t xml:space="preserve">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2EE43B1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6B8903B9" w14:textId="50CD2523" w:rsidR="007F16C7" w:rsidRDefault="007F16C7" w:rsidP="007F16C7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7F16C7">
        <w:rPr>
          <w:rFonts w:ascii="Cambria" w:hAnsi="Cambria"/>
          <w:b/>
          <w:bCs/>
          <w:sz w:val="24"/>
          <w:szCs w:val="24"/>
        </w:rPr>
        <w:t>Projekt grantowy „Cyfrowa Gmina”</w:t>
      </w:r>
    </w:p>
    <w:p w14:paraId="40AED8F0" w14:textId="6DD604C3" w:rsidR="005F6DA9" w:rsidRPr="005F6DA9" w:rsidRDefault="005F6DA9" w:rsidP="005F6DA9">
      <w:p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0" w:name="_Hlk137200367"/>
      <w:r>
        <w:rPr>
          <w:rFonts w:ascii="Cambria" w:hAnsi="Cambria"/>
          <w:b/>
          <w:bCs/>
          <w:sz w:val="24"/>
          <w:szCs w:val="24"/>
        </w:rPr>
        <w:t xml:space="preserve">Zakup </w:t>
      </w:r>
      <w:bookmarkStart w:id="1" w:name="_Hlk121138790"/>
      <w:r>
        <w:rPr>
          <w:rFonts w:ascii="Cambria" w:hAnsi="Cambria"/>
          <w:b/>
          <w:bCs/>
          <w:sz w:val="24"/>
          <w:szCs w:val="24"/>
        </w:rPr>
        <w:t xml:space="preserve">oprogramowania </w:t>
      </w:r>
      <w:bookmarkEnd w:id="1"/>
      <w:r>
        <w:rPr>
          <w:rFonts w:ascii="Cambria" w:hAnsi="Cambria"/>
          <w:b/>
          <w:bCs/>
          <w:sz w:val="24"/>
          <w:szCs w:val="24"/>
        </w:rPr>
        <w:t xml:space="preserve">do </w:t>
      </w:r>
      <w:r>
        <w:rPr>
          <w:rStyle w:val="markedcontent"/>
          <w:rFonts w:ascii="Cambria" w:hAnsi="Cambria" w:cs="Arial"/>
          <w:b/>
          <w:bCs/>
          <w:sz w:val="24"/>
          <w:szCs w:val="24"/>
        </w:rPr>
        <w:t xml:space="preserve">backupu danych - liczba licencji: </w:t>
      </w:r>
      <w:bookmarkStart w:id="2" w:name="_Hlk137813881"/>
      <w:bookmarkEnd w:id="0"/>
      <w:r>
        <w:rPr>
          <w:rStyle w:val="markedcontent"/>
          <w:rFonts w:ascii="Cambria" w:hAnsi="Cambria" w:cs="Arial"/>
          <w:b/>
          <w:bCs/>
          <w:sz w:val="24"/>
          <w:szCs w:val="24"/>
        </w:rPr>
        <w:t>10 instancji (serwerów, maszyn wirtualnych, stacji roboczych)</w:t>
      </w:r>
      <w:bookmarkEnd w:id="2"/>
    </w:p>
    <w:p w14:paraId="55C3ADED" w14:textId="628FC614" w:rsidR="007F16C7" w:rsidRPr="007F16C7" w:rsidRDefault="007F16C7" w:rsidP="007F16C7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lang w:eastAsia="en-US"/>
        </w:rPr>
      </w:pPr>
      <w:r w:rsidRPr="007F16C7">
        <w:rPr>
          <w:rFonts w:ascii="Cambria" w:hAnsi="Cambria"/>
          <w:b/>
        </w:rPr>
        <w:t xml:space="preserve">Zadanie realizowane jest </w:t>
      </w:r>
      <w:bookmarkStart w:id="3" w:name="_Hlk109127793"/>
      <w:r w:rsidRPr="007F16C7">
        <w:rPr>
          <w:rFonts w:ascii="Cambria" w:hAnsi="Cambria"/>
          <w:b/>
        </w:rPr>
        <w:t>w ramach:</w:t>
      </w:r>
    </w:p>
    <w:p w14:paraId="4EF449BF" w14:textId="77777777" w:rsidR="007F16C7" w:rsidRPr="007F16C7" w:rsidRDefault="007F16C7" w:rsidP="007F16C7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7F16C7">
        <w:rPr>
          <w:rFonts w:ascii="Cambria" w:hAnsi="Cambria"/>
          <w:color w:val="FF0000"/>
        </w:rPr>
        <w:t>Programu Operacyjnego Polska Cyfrowa na lata 2014-2020,</w:t>
      </w:r>
    </w:p>
    <w:p w14:paraId="0CBDFD68" w14:textId="77777777" w:rsidR="007F16C7" w:rsidRPr="007F16C7" w:rsidRDefault="007F16C7" w:rsidP="007F16C7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7F16C7">
        <w:rPr>
          <w:rFonts w:ascii="Cambria" w:hAnsi="Cambria"/>
          <w:color w:val="FF0000"/>
        </w:rPr>
        <w:t>Osi Priorytetowej V Rozwój cyfrowy JST oraz wzmocnienie cyfrowej</w:t>
      </w:r>
      <w:r w:rsidRPr="007F16C7">
        <w:rPr>
          <w:rFonts w:ascii="Cambria" w:hAnsi="Cambria"/>
          <w:color w:val="FF0000"/>
        </w:rPr>
        <w:br/>
        <w:t xml:space="preserve"> odporności na zagrożenia REACT-EU,</w:t>
      </w:r>
    </w:p>
    <w:p w14:paraId="27F17649" w14:textId="2B9C6637" w:rsidR="007F16C7" w:rsidRPr="007F16C7" w:rsidRDefault="007F16C7" w:rsidP="007F16C7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7F16C7">
        <w:rPr>
          <w:rFonts w:ascii="Cambria" w:hAnsi="Cambria"/>
          <w:color w:val="FF0000"/>
        </w:rPr>
        <w:t>działania 5.1 Rozwój cyfrowy JST oraz wzmocnienie cyfrowej odporności na zagrożenia dotycząca realizacji projektu grantowego „</w:t>
      </w:r>
      <w:bookmarkEnd w:id="3"/>
      <w:r w:rsidRPr="007F16C7">
        <w:rPr>
          <w:rFonts w:ascii="Cambria" w:hAnsi="Cambria"/>
          <w:color w:val="FF0000"/>
        </w:rPr>
        <w:t>Cyfrowa Gmina”</w:t>
      </w:r>
    </w:p>
    <w:p w14:paraId="145E6C22" w14:textId="77777777" w:rsidR="007F16C7" w:rsidRDefault="007F16C7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F75791E" w14:textId="360F4AD3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38A700E3" w14:textId="480693B9" w:rsidR="0046752F" w:rsidRPr="00181FFD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FD7785D" w14:textId="77777777" w:rsidR="0046752F" w:rsidRDefault="0046752F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2EED5" w14:textId="7F37EEF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lastRenderedPageBreak/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7F11515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6C286D7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4FBBD97F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93AC7C" w14:textId="470E7B96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 w:rsidR="001A59F7"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03E9E0A0" w14:textId="11F14E89" w:rsidR="004A27DC" w:rsidRDefault="004A27DC" w:rsidP="007374E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="001A59F7">
        <w:rPr>
          <w:rFonts w:ascii="Cambria" w:hAnsi="Cambria" w:cs="Arial"/>
          <w:i/>
          <w:sz w:val="16"/>
          <w:szCs w:val="16"/>
        </w:rPr>
        <w:t xml:space="preserve">            </w:t>
      </w:r>
      <w:r>
        <w:rPr>
          <w:rFonts w:ascii="Cambria" w:hAnsi="Cambria" w:cs="Arial"/>
          <w:i/>
          <w:sz w:val="16"/>
          <w:szCs w:val="16"/>
        </w:rPr>
        <w:t xml:space="preserve">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ABF4A7F" w14:textId="425F5D96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F9619A8" w14:textId="1C633DE4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64A10F9" w14:textId="77777777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1E764C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2C0625" w14:textId="065E33AE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F4C269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63D3117B" w14:textId="095C1C56" w:rsidR="004A27DC" w:rsidRDefault="004A27DC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2DB7D72D" w14:textId="77777777" w:rsidR="001A59F7" w:rsidRPr="00D41453" w:rsidRDefault="001A59F7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73AF93" w14:textId="37C18E04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177201BA" w14:textId="3FD8D242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C070723" w14:textId="452182BF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1A1B061" w14:textId="152F1C17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B554FBC" w14:textId="0B1685D4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A18C0CC" w14:textId="77777777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36770CD" w14:textId="77777777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457CF8A" w14:textId="77777777" w:rsidR="005944C3" w:rsidRDefault="005944C3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D2392D0" w14:textId="04BA90F6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6A443A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55FD30F2" w14:textId="1D24E006" w:rsidR="001A59F7" w:rsidRPr="00D41453" w:rsidRDefault="004A27DC" w:rsidP="001A59F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5818A5D" w14:textId="77777777" w:rsidR="001A59F7" w:rsidRPr="001A59F7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F47AEB6" w14:textId="77777777" w:rsidR="00684E79" w:rsidRDefault="00684E79"/>
    <w:sectPr w:rsidR="00684E79" w:rsidSect="001E764C">
      <w:headerReference w:type="default" r:id="rId6"/>
      <w:footerReference w:type="default" r:id="rId7"/>
      <w:endnotePr>
        <w:numFmt w:val="decimal"/>
      </w:endnotePr>
      <w:pgSz w:w="11906" w:h="16838"/>
      <w:pgMar w:top="56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9522C" w14:textId="77777777" w:rsidR="00334F2E" w:rsidRDefault="00334F2E" w:rsidP="001A59F7">
      <w:pPr>
        <w:spacing w:after="0" w:line="240" w:lineRule="auto"/>
      </w:pPr>
      <w:r>
        <w:separator/>
      </w:r>
    </w:p>
  </w:endnote>
  <w:endnote w:type="continuationSeparator" w:id="0">
    <w:p w14:paraId="40799F1F" w14:textId="77777777" w:rsidR="00334F2E" w:rsidRDefault="00334F2E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7224569"/>
      <w:docPartObj>
        <w:docPartGallery w:val="Page Numbers (Bottom of Page)"/>
        <w:docPartUnique/>
      </w:docPartObj>
    </w:sdtPr>
    <w:sdtContent>
      <w:p w14:paraId="3FF14D92" w14:textId="5E263936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FFD">
          <w:rPr>
            <w:noProof/>
          </w:rPr>
          <w:t>3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BD20C" w14:textId="77777777" w:rsidR="00334F2E" w:rsidRDefault="00334F2E" w:rsidP="001A59F7">
      <w:pPr>
        <w:spacing w:after="0" w:line="240" w:lineRule="auto"/>
      </w:pPr>
      <w:r>
        <w:separator/>
      </w:r>
    </w:p>
  </w:footnote>
  <w:footnote w:type="continuationSeparator" w:id="0">
    <w:p w14:paraId="5D768F83" w14:textId="77777777" w:rsidR="00334F2E" w:rsidRDefault="00334F2E" w:rsidP="001A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A930" w14:textId="3421DEB8" w:rsidR="00CD6FCC" w:rsidRDefault="00CD6FCC">
    <w:pPr>
      <w:pStyle w:val="Nagwek"/>
    </w:pPr>
    <w:r>
      <w:rPr>
        <w:noProof/>
        <w:lang w:eastAsia="pl-PL"/>
      </w:rPr>
      <w:drawing>
        <wp:inline distT="0" distB="0" distL="0" distR="0" wp14:anchorId="126A1169" wp14:editId="090EF438">
          <wp:extent cx="5759450" cy="980859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DC"/>
    <w:rsid w:val="00141C27"/>
    <w:rsid w:val="00181FFD"/>
    <w:rsid w:val="001A59F7"/>
    <w:rsid w:val="001E764C"/>
    <w:rsid w:val="002D01FB"/>
    <w:rsid w:val="00334F2E"/>
    <w:rsid w:val="003620E4"/>
    <w:rsid w:val="003F75E1"/>
    <w:rsid w:val="00433604"/>
    <w:rsid w:val="0046752F"/>
    <w:rsid w:val="004A202E"/>
    <w:rsid w:val="004A27DC"/>
    <w:rsid w:val="004D5DAA"/>
    <w:rsid w:val="005944C3"/>
    <w:rsid w:val="005D1095"/>
    <w:rsid w:val="005E3FAA"/>
    <w:rsid w:val="005F6DA9"/>
    <w:rsid w:val="00657371"/>
    <w:rsid w:val="00663BA6"/>
    <w:rsid w:val="00681E0B"/>
    <w:rsid w:val="00684E79"/>
    <w:rsid w:val="007374EE"/>
    <w:rsid w:val="007515D5"/>
    <w:rsid w:val="00772BA0"/>
    <w:rsid w:val="00784687"/>
    <w:rsid w:val="007F16C7"/>
    <w:rsid w:val="0084798C"/>
    <w:rsid w:val="008A4391"/>
    <w:rsid w:val="008C00E1"/>
    <w:rsid w:val="008F4B44"/>
    <w:rsid w:val="009065A0"/>
    <w:rsid w:val="009C19CB"/>
    <w:rsid w:val="00A613D7"/>
    <w:rsid w:val="00AC65CA"/>
    <w:rsid w:val="00B64C7F"/>
    <w:rsid w:val="00B85E07"/>
    <w:rsid w:val="00BA5164"/>
    <w:rsid w:val="00BE7F65"/>
    <w:rsid w:val="00BF38E5"/>
    <w:rsid w:val="00C0665F"/>
    <w:rsid w:val="00CC76D2"/>
    <w:rsid w:val="00CD6FCC"/>
    <w:rsid w:val="00D27321"/>
    <w:rsid w:val="00DA6EC0"/>
    <w:rsid w:val="00DE3A31"/>
    <w:rsid w:val="00DE4ED2"/>
    <w:rsid w:val="00F201AB"/>
    <w:rsid w:val="00F8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  <w:style w:type="paragraph" w:customStyle="1" w:styleId="Domylnie">
    <w:name w:val="Domyślnie"/>
    <w:rsid w:val="007F16C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F6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4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30</cp:revision>
  <cp:lastPrinted>2023-06-19T11:38:00Z</cp:lastPrinted>
  <dcterms:created xsi:type="dcterms:W3CDTF">2021-03-31T04:33:00Z</dcterms:created>
  <dcterms:modified xsi:type="dcterms:W3CDTF">2023-06-19T11:38:00Z</dcterms:modified>
</cp:coreProperties>
</file>