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bookmarkEnd w:id="0"/>
    <w:p w14:paraId="6CF3F65C" w14:textId="55004220" w:rsidR="003E2B10" w:rsidRPr="00024C3B" w:rsidRDefault="00E52ADC" w:rsidP="00E52ADC">
      <w:pPr>
        <w:tabs>
          <w:tab w:val="left" w:pos="8850"/>
        </w:tabs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</w: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29AB0480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544CA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32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10206BB0" w14:textId="6D19DDAC" w:rsidR="003E2B10" w:rsidRPr="00161403" w:rsidRDefault="00161403" w:rsidP="001614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kern w:val="0"/>
                <w:sz w:val="22"/>
              </w:rPr>
            </w:pPr>
            <w:r w:rsidRPr="00775D56">
              <w:rPr>
                <w:rFonts w:asciiTheme="minorHAnsi" w:hAnsiTheme="minorHAnsi" w:cstheme="minorHAnsi"/>
                <w:b/>
                <w:bCs/>
                <w:kern w:val="0"/>
                <w:sz w:val="22"/>
              </w:rPr>
              <w:t>Przebudowa pasa drogowego ul.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22"/>
              </w:rPr>
              <w:t xml:space="preserve"> </w:t>
            </w:r>
            <w:r w:rsidRPr="00775D56">
              <w:rPr>
                <w:rFonts w:asciiTheme="minorHAnsi" w:hAnsiTheme="minorHAnsi" w:cstheme="minorHAnsi"/>
                <w:b/>
                <w:bCs/>
                <w:kern w:val="0"/>
                <w:sz w:val="22"/>
              </w:rPr>
              <w:t>Szkolnej w Konarzewie - drogi powiatowej nr 2415P wraz z budową sygnalizacji świetlnej z</w:t>
            </w:r>
            <w:r>
              <w:rPr>
                <w:rFonts w:asciiTheme="minorHAnsi" w:hAnsiTheme="minorHAnsi" w:cstheme="minorHAnsi"/>
                <w:b/>
                <w:bCs/>
                <w:kern w:val="0"/>
                <w:sz w:val="22"/>
              </w:rPr>
              <w:t xml:space="preserve"> </w:t>
            </w:r>
            <w:r w:rsidRPr="00775D56">
              <w:rPr>
                <w:rFonts w:asciiTheme="minorHAnsi" w:hAnsiTheme="minorHAnsi" w:cstheme="minorHAnsi"/>
                <w:b/>
                <w:bCs/>
                <w:kern w:val="0"/>
                <w:sz w:val="22"/>
              </w:rPr>
              <w:t>oświetleniem na istniejącym przejściu dla pieszych, w rejonie Szkoły Podstawowej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3"/>
        <w:gridCol w:w="4246"/>
      </w:tblGrid>
      <w:tr w:rsidR="003E2B10" w:rsidRPr="00024C3B" w14:paraId="5006B733" w14:textId="77777777" w:rsidTr="00D25D6B">
        <w:trPr>
          <w:trHeight w:val="282"/>
        </w:trPr>
        <w:tc>
          <w:tcPr>
            <w:tcW w:w="279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5109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388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D25D6B">
        <w:trPr>
          <w:trHeight w:val="282"/>
        </w:trPr>
        <w:tc>
          <w:tcPr>
            <w:tcW w:w="279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5109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388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D25D6B">
        <w:trPr>
          <w:trHeight w:val="538"/>
        </w:trPr>
        <w:tc>
          <w:tcPr>
            <w:tcW w:w="279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5109" w:type="dxa"/>
          </w:tcPr>
          <w:p w14:paraId="2B30E667" w14:textId="4A974452" w:rsidR="00D70DB5" w:rsidRPr="00024C3B" w:rsidRDefault="00544CAF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Razem c</w:t>
            </w:r>
            <w:r w:rsidR="0041650D"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388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D25D6B" w:rsidRPr="00024C3B" w14:paraId="6A7A7DB4" w14:textId="77777777" w:rsidTr="00D25D6B">
        <w:trPr>
          <w:trHeight w:val="267"/>
        </w:trPr>
        <w:tc>
          <w:tcPr>
            <w:tcW w:w="279" w:type="dxa"/>
          </w:tcPr>
          <w:p w14:paraId="7B102E58" w14:textId="64EBF3D0" w:rsidR="00D25D6B" w:rsidRPr="00024C3B" w:rsidRDefault="00D25D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3.1.</w:t>
            </w:r>
          </w:p>
        </w:tc>
        <w:tc>
          <w:tcPr>
            <w:tcW w:w="5109" w:type="dxa"/>
          </w:tcPr>
          <w:p w14:paraId="0E1521AB" w14:textId="6A816F6C" w:rsidR="00D25D6B" w:rsidRDefault="00D25D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w tym za </w:t>
            </w:r>
            <w:r w:rsidR="00544CA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etap </w:t>
            </w:r>
            <w:r w:rsidR="00E50911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</w:t>
            </w:r>
          </w:p>
          <w:p w14:paraId="5BB9468E" w14:textId="40437FE4" w:rsidR="00D25D6B" w:rsidRPr="00024C3B" w:rsidRDefault="00D25D6B" w:rsidP="00D25D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(c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ena zł brutto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)</w:t>
            </w:r>
          </w:p>
          <w:p w14:paraId="36CEDC35" w14:textId="57485C98" w:rsidR="00D25D6B" w:rsidRPr="00024C3B" w:rsidRDefault="00D25D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388" w:type="dxa"/>
          </w:tcPr>
          <w:p w14:paraId="1B4BB6E4" w14:textId="77777777" w:rsidR="00D25D6B" w:rsidRDefault="00D25D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38E2A902" w14:textId="42B418C7" w:rsidR="00D25D6B" w:rsidRPr="00024C3B" w:rsidRDefault="00D25D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544CAF" w:rsidRPr="00024C3B" w14:paraId="42DBBD2B" w14:textId="77777777" w:rsidTr="00D25D6B">
        <w:trPr>
          <w:trHeight w:val="267"/>
        </w:trPr>
        <w:tc>
          <w:tcPr>
            <w:tcW w:w="279" w:type="dxa"/>
          </w:tcPr>
          <w:p w14:paraId="79B828F4" w14:textId="1D88C5B2" w:rsidR="00544CAF" w:rsidRDefault="00544CAF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3.2.</w:t>
            </w:r>
          </w:p>
        </w:tc>
        <w:tc>
          <w:tcPr>
            <w:tcW w:w="5109" w:type="dxa"/>
          </w:tcPr>
          <w:p w14:paraId="45EF9A38" w14:textId="46EC0F63" w:rsidR="00544CAF" w:rsidRDefault="00544CAF" w:rsidP="00544C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w tym za etap </w:t>
            </w:r>
            <w:r w:rsidR="00E50911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13FC1D9B" w14:textId="788E323B" w:rsidR="00544CAF" w:rsidRPr="00024C3B" w:rsidRDefault="00544CAF" w:rsidP="00544C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(c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ena zł brutto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)</w:t>
            </w:r>
          </w:p>
          <w:p w14:paraId="2908159F" w14:textId="77777777" w:rsidR="00544CAF" w:rsidRDefault="00544CAF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388" w:type="dxa"/>
          </w:tcPr>
          <w:p w14:paraId="36324DB4" w14:textId="77777777" w:rsidR="00544CAF" w:rsidRDefault="00544CAF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D25D6B">
        <w:trPr>
          <w:trHeight w:val="267"/>
        </w:trPr>
        <w:tc>
          <w:tcPr>
            <w:tcW w:w="279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5109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580A80AE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EA5158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EA5158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EA5158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388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A3BB" w14:textId="77777777" w:rsidR="00255EE9" w:rsidRDefault="00255EE9" w:rsidP="003E2B10">
      <w:pPr>
        <w:spacing w:after="0" w:line="240" w:lineRule="auto"/>
      </w:pPr>
      <w:r>
        <w:separator/>
      </w:r>
    </w:p>
  </w:endnote>
  <w:endnote w:type="continuationSeparator" w:id="0">
    <w:p w14:paraId="3F9A5D7C" w14:textId="77777777" w:rsidR="00255EE9" w:rsidRDefault="00255EE9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CED2" w14:textId="77777777" w:rsidR="00255EE9" w:rsidRDefault="00255EE9" w:rsidP="003E2B10">
      <w:pPr>
        <w:spacing w:after="0" w:line="240" w:lineRule="auto"/>
      </w:pPr>
      <w:r>
        <w:separator/>
      </w:r>
    </w:p>
  </w:footnote>
  <w:footnote w:type="continuationSeparator" w:id="0">
    <w:p w14:paraId="57719117" w14:textId="77777777" w:rsidR="00255EE9" w:rsidRDefault="00255EE9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161403"/>
    <w:rsid w:val="001C2143"/>
    <w:rsid w:val="00240852"/>
    <w:rsid w:val="00255EE9"/>
    <w:rsid w:val="003002A9"/>
    <w:rsid w:val="003433FD"/>
    <w:rsid w:val="003E2B10"/>
    <w:rsid w:val="0041650D"/>
    <w:rsid w:val="0042730C"/>
    <w:rsid w:val="00431EC4"/>
    <w:rsid w:val="00487D3D"/>
    <w:rsid w:val="0049461A"/>
    <w:rsid w:val="00504DA6"/>
    <w:rsid w:val="0052248F"/>
    <w:rsid w:val="00522FD4"/>
    <w:rsid w:val="00533B9A"/>
    <w:rsid w:val="00544CAF"/>
    <w:rsid w:val="005D2B68"/>
    <w:rsid w:val="00684FD7"/>
    <w:rsid w:val="00701059"/>
    <w:rsid w:val="0076358A"/>
    <w:rsid w:val="007767EF"/>
    <w:rsid w:val="007E5600"/>
    <w:rsid w:val="008811EB"/>
    <w:rsid w:val="0089766E"/>
    <w:rsid w:val="008A4EA0"/>
    <w:rsid w:val="00A67240"/>
    <w:rsid w:val="00A86EA6"/>
    <w:rsid w:val="00BD2357"/>
    <w:rsid w:val="00C04FCB"/>
    <w:rsid w:val="00CD36B9"/>
    <w:rsid w:val="00D1692B"/>
    <w:rsid w:val="00D25D6B"/>
    <w:rsid w:val="00D70DB5"/>
    <w:rsid w:val="00D72127"/>
    <w:rsid w:val="00D75E18"/>
    <w:rsid w:val="00D76C0C"/>
    <w:rsid w:val="00DA6E24"/>
    <w:rsid w:val="00E35DE6"/>
    <w:rsid w:val="00E50911"/>
    <w:rsid w:val="00E52ADC"/>
    <w:rsid w:val="00EA5158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625</Words>
  <Characters>4607</Characters>
  <Application>Microsoft Office Word</Application>
  <DocSecurity>0</DocSecurity>
  <Lines>78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dcterms:created xsi:type="dcterms:W3CDTF">2021-11-17T10:13:00Z</dcterms:created>
  <dcterms:modified xsi:type="dcterms:W3CDTF">2022-11-03T09:19:00Z</dcterms:modified>
</cp:coreProperties>
</file>