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8" w:rsidRPr="00C97FE8" w:rsidRDefault="00B879B2" w:rsidP="00C97F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97FE8" w:rsidRPr="00C97FE8" w:rsidRDefault="00C97FE8" w:rsidP="00C97FE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 i data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8619D4" w:rsidRPr="008619D4" w:rsidRDefault="008619D4" w:rsidP="0086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619D4" w:rsidRPr="008619D4" w:rsidRDefault="008619D4" w:rsidP="008619D4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8619D4" w:rsidRPr="008619D4" w:rsidRDefault="008619D4" w:rsidP="008619D4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8619D4" w:rsidRPr="008619D4" w:rsidRDefault="008619D4" w:rsidP="008619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1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.................................................... adres e-mail: ……………………………………………</w:t>
      </w:r>
    </w:p>
    <w:p w:rsidR="008619D4" w:rsidRPr="00142AF9" w:rsidRDefault="008619D4" w:rsidP="008619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........................................................... 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7FE8" w:rsidRPr="00C97FE8" w:rsidRDefault="00C97FE8" w:rsidP="00C97FE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 w:rsidRPr="00C97FE8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C97FE8" w:rsidRPr="00B879B2" w:rsidRDefault="00C97FE8" w:rsidP="00C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B879B2" w:rsidRDefault="00C97FE8" w:rsidP="00B879B2">
      <w:pPr>
        <w:adjustRightInd w:val="0"/>
        <w:spacing w:line="276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B879B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C779DA" w:rsidRPr="00B879B2">
        <w:rPr>
          <w:rFonts w:ascii="Times New Roman" w:hAnsi="Times New Roman" w:cs="Times New Roman"/>
          <w:sz w:val="24"/>
          <w:szCs w:val="24"/>
        </w:rPr>
        <w:t xml:space="preserve"> </w:t>
      </w:r>
      <w:r w:rsidR="001D21D0">
        <w:rPr>
          <w:rFonts w:ascii="Times New Roman" w:hAnsi="Times New Roman" w:cs="Times New Roman"/>
          <w:sz w:val="24"/>
          <w:szCs w:val="24"/>
        </w:rPr>
        <w:t xml:space="preserve">wymianę systemu </w:t>
      </w:r>
      <w:proofErr w:type="spellStart"/>
      <w:r w:rsidR="001D21D0">
        <w:rPr>
          <w:rFonts w:ascii="Times New Roman" w:hAnsi="Times New Roman" w:cs="Times New Roman"/>
          <w:sz w:val="24"/>
          <w:szCs w:val="24"/>
        </w:rPr>
        <w:t>SSWiN</w:t>
      </w:r>
      <w:proofErr w:type="spellEnd"/>
      <w:r w:rsidR="00A87327" w:rsidRPr="005B45D4">
        <w:rPr>
          <w:rFonts w:ascii="Times New Roman" w:hAnsi="Times New Roman" w:cs="Times New Roman"/>
          <w:sz w:val="24"/>
          <w:szCs w:val="24"/>
        </w:rPr>
        <w:t>,</w:t>
      </w:r>
      <w:r w:rsidRPr="005B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</w:t>
      </w:r>
      <w:r w:rsidR="00A87327" w:rsidRPr="005B45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  <w:r w:rsidRPr="005B45D4">
        <w:rPr>
          <w:rFonts w:ascii="Times New Roman" w:hAnsi="Times New Roman" w:cs="Times New Roman"/>
          <w:sz w:val="24"/>
          <w:szCs w:val="24"/>
        </w:rPr>
        <w:t xml:space="preserve"> </w:t>
      </w:r>
      <w:r w:rsidRPr="005B45D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(słownie: …………………………………………………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5D4" w:rsidRDefault="005B45D4" w:rsidP="004E1B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Udzielamy gwarancji</w:t>
      </w:r>
      <w:r w:rsidR="001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okres: 36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</w:t>
      </w:r>
    </w:p>
    <w:p w:rsidR="005B45D4" w:rsidRPr="005B45D4" w:rsidRDefault="00C97FE8" w:rsidP="004E1B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wykonamy 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ówi</w:t>
      </w:r>
      <w:r w:rsidR="00C7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enie w </w:t>
      </w:r>
      <w:r w:rsidR="00110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terminie: do 30</w:t>
      </w:r>
      <w:bookmarkStart w:id="0" w:name="_GoBack"/>
      <w:bookmarkEnd w:id="0"/>
      <w:r w:rsidR="00861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</w:t>
      </w:r>
      <w:r w:rsidR="001D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64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2021r.</w:t>
      </w:r>
    </w:p>
    <w:p w:rsidR="00C97FE8" w:rsidRPr="00C97FE8" w:rsidRDefault="00C97FE8" w:rsidP="004E1B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64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</w:t>
      </w:r>
      <w:r w:rsidR="00AC6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warunki płatności: do 30</w:t>
      </w: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trzymania</w:t>
      </w: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faktury.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 zapytaniem ofertowym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przyjmujemy bez zastrzeżeń określone w nim zasady postępowania. 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</w:t>
      </w:r>
      <w:r w:rsidR="00475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projektem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określonym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1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4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 w przypadku wyboru naszej oferty do zawarcia umowy na określonych w nim warunkach, w miejscu i terminie wyznaczonym przez Zamawiającego.</w:t>
      </w:r>
    </w:p>
    <w:p w:rsidR="008B3F6B" w:rsidRDefault="008B3F6B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Oświadczamy, że uważamy się związani niniejszą ofertą przez okres 30 dni od upływu terminu składania ofert.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FE8">
        <w:rPr>
          <w:rFonts w:ascii="Times New Roman" w:eastAsia="Calibri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97FE8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C97F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7FE8" w:rsidRDefault="00C97FE8" w:rsidP="00C97FE8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  <w:r w:rsidRPr="00C97FE8">
        <w:rPr>
          <w:rFonts w:eastAsia="Calibri" w:cs="Times New Roman"/>
          <w:sz w:val="20"/>
          <w:szCs w:val="20"/>
        </w:rPr>
        <w:t xml:space="preserve">W </w:t>
      </w:r>
      <w:r w:rsidRPr="00C97FE8">
        <w:rPr>
          <w:rFonts w:eastAsia="Calibri" w:cs="Arial"/>
          <w:color w:val="000000"/>
          <w:sz w:val="20"/>
          <w:szCs w:val="20"/>
        </w:rPr>
        <w:t xml:space="preserve">przypadku, gdy Wykonawca </w:t>
      </w:r>
      <w:r w:rsidRPr="00C97FE8">
        <w:rPr>
          <w:rFonts w:eastAsia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3502EB">
        <w:rPr>
          <w:rFonts w:eastAsia="Calibri" w:cs="Arial"/>
          <w:sz w:val="20"/>
          <w:szCs w:val="20"/>
        </w:rPr>
        <w:t>.</w:t>
      </w:r>
    </w:p>
    <w:p w:rsidR="003502EB" w:rsidRDefault="003502EB" w:rsidP="00C97FE8">
      <w:pPr>
        <w:spacing w:after="20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</w:p>
    <w:p w:rsidR="00C97FE8" w:rsidRPr="00C97FE8" w:rsidRDefault="00C97FE8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8B3F6B" w:rsidRDefault="00C97FE8" w:rsidP="008B3F6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8B3F6B" w:rsidSect="00D25A5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8D" w:rsidRDefault="00D4298D">
      <w:pPr>
        <w:spacing w:after="0" w:line="240" w:lineRule="auto"/>
      </w:pPr>
      <w:r>
        <w:separator/>
      </w:r>
    </w:p>
  </w:endnote>
  <w:endnote w:type="continuationSeparator" w:id="0">
    <w:p w:rsidR="00D4298D" w:rsidRDefault="00D4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967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B1" w:rsidRDefault="00D42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8D" w:rsidRDefault="00D4298D">
      <w:pPr>
        <w:spacing w:after="0" w:line="240" w:lineRule="auto"/>
      </w:pPr>
      <w:r>
        <w:separator/>
      </w:r>
    </w:p>
  </w:footnote>
  <w:footnote w:type="continuationSeparator" w:id="0">
    <w:p w:rsidR="00D4298D" w:rsidRDefault="00D4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6512A8F"/>
    <w:multiLevelType w:val="hybridMultilevel"/>
    <w:tmpl w:val="D69A8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4CB3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C"/>
    <w:rsid w:val="00027661"/>
    <w:rsid w:val="00061CD3"/>
    <w:rsid w:val="00104D7C"/>
    <w:rsid w:val="001107CF"/>
    <w:rsid w:val="00142AF9"/>
    <w:rsid w:val="001C3C89"/>
    <w:rsid w:val="001D21D0"/>
    <w:rsid w:val="002039CA"/>
    <w:rsid w:val="00217196"/>
    <w:rsid w:val="00280F91"/>
    <w:rsid w:val="00304839"/>
    <w:rsid w:val="003502EB"/>
    <w:rsid w:val="0047512E"/>
    <w:rsid w:val="004E1B48"/>
    <w:rsid w:val="005665FE"/>
    <w:rsid w:val="005B45D4"/>
    <w:rsid w:val="005E1BD5"/>
    <w:rsid w:val="0061452F"/>
    <w:rsid w:val="006C0B7F"/>
    <w:rsid w:val="006E6823"/>
    <w:rsid w:val="006F7F61"/>
    <w:rsid w:val="00740A4B"/>
    <w:rsid w:val="008619D4"/>
    <w:rsid w:val="00864B23"/>
    <w:rsid w:val="008B3F6B"/>
    <w:rsid w:val="008B4AFC"/>
    <w:rsid w:val="008D6093"/>
    <w:rsid w:val="00914CC5"/>
    <w:rsid w:val="009676F8"/>
    <w:rsid w:val="00A10170"/>
    <w:rsid w:val="00A111A8"/>
    <w:rsid w:val="00A87327"/>
    <w:rsid w:val="00AC697A"/>
    <w:rsid w:val="00AE48AD"/>
    <w:rsid w:val="00B879B2"/>
    <w:rsid w:val="00BA7684"/>
    <w:rsid w:val="00BD4CF6"/>
    <w:rsid w:val="00BE6A66"/>
    <w:rsid w:val="00C263F9"/>
    <w:rsid w:val="00C779DA"/>
    <w:rsid w:val="00C97FE8"/>
    <w:rsid w:val="00CC4C26"/>
    <w:rsid w:val="00CE47A5"/>
    <w:rsid w:val="00CF065D"/>
    <w:rsid w:val="00D4298D"/>
    <w:rsid w:val="00DA45EF"/>
    <w:rsid w:val="00DE25AC"/>
    <w:rsid w:val="00F26A41"/>
    <w:rsid w:val="00F65339"/>
    <w:rsid w:val="00F9741B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2DE6-E8BF-4F64-A490-E499996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FE8"/>
  </w:style>
  <w:style w:type="paragraph" w:styleId="Akapitzlist">
    <w:name w:val="List Paragraph"/>
    <w:basedOn w:val="Normalny"/>
    <w:uiPriority w:val="34"/>
    <w:qFormat/>
    <w:rsid w:val="00B879B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27</cp:revision>
  <cp:lastPrinted>2021-02-19T09:21:00Z</cp:lastPrinted>
  <dcterms:created xsi:type="dcterms:W3CDTF">2020-01-17T10:40:00Z</dcterms:created>
  <dcterms:modified xsi:type="dcterms:W3CDTF">2021-10-11T12:19:00Z</dcterms:modified>
</cp:coreProperties>
</file>