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51911917" w14:textId="2DA47A29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6D13E95" w:rsidR="003D7870" w:rsidRPr="003F3663" w:rsidRDefault="00EB7734" w:rsidP="00CD0272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D0272" w:rsidRPr="00CD027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Usługi hotelarskie i gastronomiczne wraz </w:t>
      </w:r>
      <w:r w:rsidR="00CD0272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CD0272" w:rsidRPr="00CD0272">
        <w:rPr>
          <w:rFonts w:asciiTheme="minorHAnsi" w:eastAsia="Calibri" w:hAnsiTheme="minorHAnsi" w:cstheme="minorHAnsi"/>
          <w:b/>
          <w:bCs/>
          <w:sz w:val="20"/>
          <w:szCs w:val="20"/>
        </w:rPr>
        <w:t>z wynajęciem sal konferencyjnych na potrzeby organizacji konferencji dla Wydziału Transportu Politechniki</w:t>
      </w:r>
      <w:r w:rsidR="0065274F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Warszawskiej</w:t>
      </w:r>
      <w:r w:rsidR="00CD027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A154C6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A154C6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5C86D849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A154C6">
      <w:rPr>
        <w:rStyle w:val="FontStyle157"/>
        <w:rFonts w:ascii="Calibri" w:hAnsi="Calibri" w:cs="Calibri"/>
      </w:rPr>
      <w:t>1</w:t>
    </w:r>
    <w:r w:rsidR="0032287F">
      <w:rPr>
        <w:rStyle w:val="FontStyle157"/>
        <w:rFonts w:ascii="Calibri" w:hAnsi="Calibri" w:cs="Calibri"/>
      </w:rPr>
      <w:t>/202</w:t>
    </w:r>
    <w:r w:rsidR="00A154C6">
      <w:rPr>
        <w:rStyle w:val="FontStyle157"/>
        <w:rFonts w:ascii="Calibri" w:hAnsi="Calibri" w:cs="Calibri"/>
      </w:rPr>
      <w:t>4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3F3663"/>
    <w:rsid w:val="004B0F14"/>
    <w:rsid w:val="004F0EB6"/>
    <w:rsid w:val="00623F0E"/>
    <w:rsid w:val="0065274F"/>
    <w:rsid w:val="00655A95"/>
    <w:rsid w:val="00743068"/>
    <w:rsid w:val="00781820"/>
    <w:rsid w:val="00804371"/>
    <w:rsid w:val="0084535F"/>
    <w:rsid w:val="008D05BB"/>
    <w:rsid w:val="008F37E5"/>
    <w:rsid w:val="00906CF5"/>
    <w:rsid w:val="00A154C6"/>
    <w:rsid w:val="00A45A9A"/>
    <w:rsid w:val="00A5158B"/>
    <w:rsid w:val="00A6285F"/>
    <w:rsid w:val="00B52CFA"/>
    <w:rsid w:val="00BE4093"/>
    <w:rsid w:val="00C11B9D"/>
    <w:rsid w:val="00CA10CF"/>
    <w:rsid w:val="00CD0272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21</cp:revision>
  <cp:lastPrinted>2022-07-27T09:53:00Z</cp:lastPrinted>
  <dcterms:created xsi:type="dcterms:W3CDTF">2022-05-16T10:00:00Z</dcterms:created>
  <dcterms:modified xsi:type="dcterms:W3CDTF">2024-02-02T11:08:00Z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