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57" w:rsidRDefault="00C50E57" w:rsidP="00C50E57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1</w:t>
      </w:r>
    </w:p>
    <w:p w:rsidR="00C50E57" w:rsidRDefault="00C50E57" w:rsidP="00C50E57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5531"/>
        <w:gridCol w:w="3599"/>
      </w:tblGrid>
      <w:tr w:rsidR="00C50E57" w:rsidTr="00C50E5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Wykonawcy</w:t>
            </w:r>
          </w:p>
        </w:tc>
      </w:tr>
      <w:tr w:rsidR="00C50E57" w:rsidTr="00C50E57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C50E57" w:rsidRDefault="00C50E5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0E57" w:rsidTr="00C50E57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C50E57" w:rsidRDefault="00C50E5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50E57" w:rsidRDefault="00C50E57" w:rsidP="00C50E57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C50E57" w:rsidRDefault="00C50E57" w:rsidP="00C50E57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35"/>
      </w:tblGrid>
      <w:tr w:rsidR="00C50E57" w:rsidTr="00C50E57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0E57" w:rsidTr="00C50E57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0E57" w:rsidTr="00C50E57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0E57" w:rsidTr="00C50E57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57" w:rsidRDefault="00C50E5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50E57" w:rsidRDefault="00C50E57" w:rsidP="00C50E5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usługi za podane niżej ceny: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3827"/>
      </w:tblGrid>
      <w:tr w:rsidR="00C50E57" w:rsidTr="00C50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50E57" w:rsidRDefault="00C50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netto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50E57" w:rsidRDefault="00C50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50E57" w:rsidRDefault="00C50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</w:r>
          </w:p>
          <w:p w:rsidR="00C50E57" w:rsidRDefault="00C50E57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0E57" w:rsidTr="00C50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7" w:rsidRDefault="00C50E5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C50E57" w:rsidRDefault="00C50E5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7" w:rsidRDefault="00C50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7" w:rsidRDefault="00C50E5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50E57" w:rsidRDefault="00C50E57" w:rsidP="00C50E5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50E57" w:rsidRDefault="00C50E57" w:rsidP="00C50E5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Zapewniamy wykonanie zamówienia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w terminie do dnia 11.12.2020r.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od dnia podpisania umowy.</w:t>
      </w:r>
    </w:p>
    <w:p w:rsidR="00C50E57" w:rsidRDefault="00C50E57" w:rsidP="00C50E57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br/>
        <w:t xml:space="preserve">3. 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przez okres 30 dni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od upływu terminu składania ofert.</w:t>
      </w:r>
    </w:p>
    <w:p w:rsidR="00C50E57" w:rsidRDefault="00C50E57" w:rsidP="00C50E57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C50E57" w:rsidRDefault="00C50E57" w:rsidP="00C50E57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C50E57" w:rsidRDefault="00C50E57" w:rsidP="00C50E57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6. Integralną częścią oferty są następujące oświadczenia i dokumenty: 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  <w:t>(wypełnia i załącza do oferty Wykonawca):</w:t>
      </w:r>
    </w:p>
    <w:p w:rsidR="00C50E57" w:rsidRDefault="00C50E57" w:rsidP="00C50E57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C50E57" w:rsidRDefault="00C50E57" w:rsidP="00C50E57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C50E57" w:rsidRDefault="00C50E57" w:rsidP="00C50E57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C50E57" w:rsidRDefault="00C50E57" w:rsidP="00C50E57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C50E57" w:rsidRDefault="00C50E57" w:rsidP="00C50E57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C50E57" w:rsidRDefault="00C50E57" w:rsidP="00C50E57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C50E57" w:rsidRDefault="00C50E57" w:rsidP="00C50E57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360" w:rsidRDefault="00123360"/>
    <w:sectPr w:rsidR="0012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7"/>
    <w:rsid w:val="00123360"/>
    <w:rsid w:val="005F2487"/>
    <w:rsid w:val="00C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2020-09-23T08:15:00Z</dcterms:created>
  <dcterms:modified xsi:type="dcterms:W3CDTF">2020-09-23T08:15:00Z</dcterms:modified>
</cp:coreProperties>
</file>