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4E0FD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644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AD1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AD3C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442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E091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C0988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A4AD1">
        <w:rPr>
          <w:rFonts w:ascii="Times New Roman" w:hAnsi="Times New Roman" w:cs="Times New Roman"/>
          <w:sz w:val="24"/>
          <w:szCs w:val="24"/>
        </w:rPr>
        <w:t>………….</w:t>
      </w:r>
      <w:r w:rsidR="00B968ED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422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51A75" w:rsidRDefault="006A4AD1" w:rsidP="00B51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A4AD1" w:rsidRDefault="006A4AD1" w:rsidP="00B51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A4AD1" w:rsidRDefault="006A4AD1" w:rsidP="00B51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377EB3" w:rsidRDefault="00B968ED" w:rsidP="00377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w rezultacie dokonania przez Zamawiającego wyboru oferty Wykonawcy w wyniku postępowania</w:t>
      </w:r>
      <w:r w:rsidR="00377EB3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377EB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377EB3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64422D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B90897">
        <w:rPr>
          <w:rFonts w:ascii="Times New Roman" w:hAnsi="Times New Roman" w:cs="Times New Roman"/>
          <w:sz w:val="24"/>
          <w:szCs w:val="24"/>
        </w:rPr>
        <w:t>01.0</w:t>
      </w:r>
      <w:r w:rsidR="00510157">
        <w:rPr>
          <w:rFonts w:ascii="Times New Roman" w:hAnsi="Times New Roman" w:cs="Times New Roman"/>
          <w:sz w:val="24"/>
          <w:szCs w:val="24"/>
        </w:rPr>
        <w:t>9</w:t>
      </w:r>
      <w:r w:rsidR="0064422D">
        <w:rPr>
          <w:rFonts w:ascii="Times New Roman" w:hAnsi="Times New Roman" w:cs="Times New Roman"/>
          <w:sz w:val="24"/>
          <w:szCs w:val="24"/>
        </w:rPr>
        <w:t>.202</w:t>
      </w:r>
      <w:r w:rsidR="006E09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64422D">
        <w:rPr>
          <w:rFonts w:ascii="Times New Roman" w:hAnsi="Times New Roman" w:cs="Times New Roman"/>
          <w:sz w:val="24"/>
          <w:szCs w:val="24"/>
        </w:rPr>
        <w:t xml:space="preserve">a </w:t>
      </w:r>
      <w:r w:rsidR="00510157">
        <w:rPr>
          <w:rFonts w:ascii="Times New Roman" w:hAnsi="Times New Roman" w:cs="Times New Roman"/>
          <w:sz w:val="24"/>
          <w:szCs w:val="24"/>
        </w:rPr>
        <w:t>31.12</w:t>
      </w:r>
      <w:r w:rsidR="0064422D">
        <w:rPr>
          <w:rFonts w:ascii="Times New Roman" w:hAnsi="Times New Roman" w:cs="Times New Roman"/>
          <w:sz w:val="24"/>
          <w:szCs w:val="24"/>
        </w:rPr>
        <w:t>.202</w:t>
      </w:r>
      <w:r w:rsidR="006E0915">
        <w:rPr>
          <w:rFonts w:ascii="Times New Roman" w:hAnsi="Times New Roman" w:cs="Times New Roman"/>
          <w:sz w:val="24"/>
          <w:szCs w:val="24"/>
        </w:rPr>
        <w:t>3</w:t>
      </w:r>
      <w:r w:rsidR="006442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51015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</w:t>
      </w:r>
      <w:r w:rsidR="00477CD0">
        <w:rPr>
          <w:rFonts w:ascii="Times New Roman" w:hAnsi="Times New Roman" w:cs="Times New Roman"/>
          <w:sz w:val="24"/>
          <w:szCs w:val="24"/>
        </w:rPr>
        <w:t>j lub większej ilości artykułów, w razie mniejszej absencji dzieci spowodowanej zdarzeniami losowymi np.(pandemia).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artykuły w </w:t>
      </w:r>
      <w:r w:rsidR="00F57106">
        <w:rPr>
          <w:rFonts w:ascii="Times New Roman" w:hAnsi="Times New Roman" w:cs="Times New Roman"/>
          <w:sz w:val="24"/>
          <w:szCs w:val="24"/>
        </w:rPr>
        <w:t>dni robocze w godzinach 6.30- 13</w:t>
      </w:r>
      <w:r>
        <w:rPr>
          <w:rFonts w:ascii="Times New Roman" w:hAnsi="Times New Roman" w:cs="Times New Roman"/>
          <w:sz w:val="24"/>
          <w:szCs w:val="24"/>
        </w:rPr>
        <w:t>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wartość przedmiotu umowy nie </w:t>
      </w:r>
      <w:r w:rsidR="00390630">
        <w:rPr>
          <w:rFonts w:ascii="Times New Roman" w:hAnsi="Times New Roman" w:cs="Times New Roman"/>
          <w:sz w:val="24"/>
          <w:szCs w:val="24"/>
        </w:rPr>
        <w:t xml:space="preserve">przekroczy kwoty </w:t>
      </w:r>
      <w:r w:rsidR="006A4AD1">
        <w:rPr>
          <w:rFonts w:ascii="Times New Roman" w:hAnsi="Times New Roman" w:cs="Times New Roman"/>
          <w:sz w:val="24"/>
          <w:szCs w:val="24"/>
        </w:rPr>
        <w:t>………………</w:t>
      </w:r>
      <w:r w:rsidR="00D2000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42E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, (słownie złotych</w:t>
      </w:r>
      <w:r w:rsidR="006A4A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5790E">
        <w:rPr>
          <w:rFonts w:ascii="Times New Roman" w:hAnsi="Times New Roman" w:cs="Times New Roman"/>
          <w:sz w:val="24"/>
          <w:szCs w:val="24"/>
        </w:rPr>
        <w:t>)</w:t>
      </w:r>
      <w:r w:rsidR="004914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49142E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6A4A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</w:t>
      </w:r>
      <w:r w:rsidR="00E87389">
        <w:rPr>
          <w:rFonts w:ascii="Times New Roman" w:hAnsi="Times New Roman" w:cs="Times New Roman"/>
          <w:sz w:val="24"/>
          <w:szCs w:val="24"/>
        </w:rPr>
        <w:t>e ustawą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r. – Prawo zamówień publicznych Zgodnie z art. </w:t>
      </w:r>
      <w:r w:rsidR="00E87389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="00E873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</w:t>
      </w:r>
      <w:r w:rsidR="00817FFC">
        <w:rPr>
          <w:rFonts w:ascii="Times New Roman" w:hAnsi="Times New Roman" w:cs="Times New Roman"/>
          <w:sz w:val="24"/>
          <w:szCs w:val="24"/>
        </w:rPr>
        <w:t>owę sporządzono w dwóch</w:t>
      </w:r>
      <w:r>
        <w:rPr>
          <w:rFonts w:ascii="Times New Roman" w:hAnsi="Times New Roman" w:cs="Times New Roman"/>
          <w:sz w:val="24"/>
          <w:szCs w:val="24"/>
        </w:rPr>
        <w:t xml:space="preserve"> egzempl</w:t>
      </w:r>
      <w:r w:rsidR="00817FFC">
        <w:rPr>
          <w:rFonts w:ascii="Times New Roman" w:hAnsi="Times New Roman" w:cs="Times New Roman"/>
          <w:sz w:val="24"/>
          <w:szCs w:val="24"/>
        </w:rPr>
        <w:t>arzach. Jeden dla Wykonawcy, 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E67AA" w:rsidRDefault="00BE67AA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7AA" w:rsidRDefault="00BE67AA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E5790E"/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0090F"/>
    <w:rsid w:val="000511F9"/>
    <w:rsid w:val="001B4EAD"/>
    <w:rsid w:val="002E64B6"/>
    <w:rsid w:val="00377EB3"/>
    <w:rsid w:val="00390630"/>
    <w:rsid w:val="00420BE4"/>
    <w:rsid w:val="00420EF4"/>
    <w:rsid w:val="00477CD0"/>
    <w:rsid w:val="0049142E"/>
    <w:rsid w:val="004E0FDF"/>
    <w:rsid w:val="00510157"/>
    <w:rsid w:val="005A0A72"/>
    <w:rsid w:val="005B42F8"/>
    <w:rsid w:val="00622D13"/>
    <w:rsid w:val="0064422D"/>
    <w:rsid w:val="006A4AD1"/>
    <w:rsid w:val="006E0915"/>
    <w:rsid w:val="00773B59"/>
    <w:rsid w:val="00781F23"/>
    <w:rsid w:val="007B5066"/>
    <w:rsid w:val="00817FFC"/>
    <w:rsid w:val="009B06B4"/>
    <w:rsid w:val="00A550AE"/>
    <w:rsid w:val="00AD3C19"/>
    <w:rsid w:val="00B51A75"/>
    <w:rsid w:val="00B61688"/>
    <w:rsid w:val="00B90897"/>
    <w:rsid w:val="00B968ED"/>
    <w:rsid w:val="00BE67AA"/>
    <w:rsid w:val="00C17794"/>
    <w:rsid w:val="00CF0A57"/>
    <w:rsid w:val="00D05172"/>
    <w:rsid w:val="00D20006"/>
    <w:rsid w:val="00DA35D1"/>
    <w:rsid w:val="00E5790E"/>
    <w:rsid w:val="00E87389"/>
    <w:rsid w:val="00EC0988"/>
    <w:rsid w:val="00F14609"/>
    <w:rsid w:val="00F5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33</cp:revision>
  <cp:lastPrinted>2022-12-15T13:17:00Z</cp:lastPrinted>
  <dcterms:created xsi:type="dcterms:W3CDTF">2020-02-14T12:29:00Z</dcterms:created>
  <dcterms:modified xsi:type="dcterms:W3CDTF">2023-07-03T10:47:00Z</dcterms:modified>
</cp:coreProperties>
</file>