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953689D" w:rsidR="00303AAF" w:rsidRPr="005D6B1B" w:rsidRDefault="00E97E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5D2AF6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544379B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7E09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5D2AF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826B9CB" w14:textId="77777777" w:rsidR="005D2AF6" w:rsidRDefault="005D2AF6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5D2AF6">
        <w:rPr>
          <w:sz w:val="22"/>
          <w:szCs w:val="22"/>
        </w:rPr>
        <w:t>GlutaMAX</w:t>
      </w:r>
      <w:proofErr w:type="spellEnd"/>
      <w:r w:rsidRPr="005D2AF6">
        <w:rPr>
          <w:sz w:val="22"/>
          <w:szCs w:val="22"/>
        </w:rPr>
        <w:t xml:space="preserve">™ Supplement, </w:t>
      </w:r>
      <w:proofErr w:type="spellStart"/>
      <w:r w:rsidRPr="005D2AF6">
        <w:rPr>
          <w:sz w:val="22"/>
          <w:szCs w:val="22"/>
        </w:rPr>
        <w:t>Gibco</w:t>
      </w:r>
      <w:proofErr w:type="spellEnd"/>
      <w:r w:rsidRPr="005D2AF6">
        <w:rPr>
          <w:sz w:val="22"/>
          <w:szCs w:val="22"/>
        </w:rPr>
        <w:t xml:space="preserve">, 100 ml (35050038) - </w:t>
      </w:r>
      <w:proofErr w:type="spellStart"/>
      <w:r w:rsidRPr="005D2AF6">
        <w:rPr>
          <w:sz w:val="22"/>
          <w:szCs w:val="22"/>
        </w:rPr>
        <w:t>ilość</w:t>
      </w:r>
      <w:proofErr w:type="spellEnd"/>
      <w:r w:rsidRPr="005D2AF6">
        <w:rPr>
          <w:sz w:val="22"/>
          <w:szCs w:val="22"/>
        </w:rPr>
        <w:t>: 1</w:t>
      </w:r>
    </w:p>
    <w:p w14:paraId="34FD5576" w14:textId="30B27F88" w:rsidR="003C2DA7" w:rsidRPr="00A800A1" w:rsidRDefault="00F17860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88D76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D2AF6">
        <w:rPr>
          <w:rFonts w:asciiTheme="majorHAnsi" w:hAnsiTheme="majorHAnsi" w:cstheme="majorHAnsi"/>
          <w:color w:val="auto"/>
          <w:sz w:val="22"/>
          <w:szCs w:val="22"/>
        </w:rPr>
        <w:t xml:space="preserve">3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AFDFF" w14:textId="77777777" w:rsidR="007235D1" w:rsidRDefault="007235D1">
      <w:r>
        <w:separator/>
      </w:r>
    </w:p>
  </w:endnote>
  <w:endnote w:type="continuationSeparator" w:id="0">
    <w:p w14:paraId="641ABD8C" w14:textId="77777777" w:rsidR="007235D1" w:rsidRDefault="007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9F74C" w14:textId="77777777" w:rsidR="007235D1" w:rsidRDefault="007235D1">
      <w:r>
        <w:separator/>
      </w:r>
    </w:p>
  </w:footnote>
  <w:footnote w:type="continuationSeparator" w:id="0">
    <w:p w14:paraId="1221C3F9" w14:textId="77777777" w:rsidR="007235D1" w:rsidRDefault="007235D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059E6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2AF6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235D1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3888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CB0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150EA"/>
    <w:rsid w:val="00C23B75"/>
    <w:rsid w:val="00C33702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031E"/>
    <w:rsid w:val="00DC2F9A"/>
    <w:rsid w:val="00DD18AA"/>
    <w:rsid w:val="00DD434F"/>
    <w:rsid w:val="00DE4A38"/>
    <w:rsid w:val="00DF06BF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97E09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77</cp:revision>
  <dcterms:created xsi:type="dcterms:W3CDTF">2023-08-29T14:47:00Z</dcterms:created>
  <dcterms:modified xsi:type="dcterms:W3CDTF">2024-06-27T11:32:00Z</dcterms:modified>
</cp:coreProperties>
</file>