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"/>
        <w:gridCol w:w="1757"/>
        <w:gridCol w:w="1884"/>
        <w:gridCol w:w="1272"/>
        <w:gridCol w:w="1179"/>
        <w:gridCol w:w="1281"/>
        <w:gridCol w:w="1443"/>
        <w:gridCol w:w="1339"/>
        <w:gridCol w:w="1154"/>
        <w:gridCol w:w="1063"/>
        <w:gridCol w:w="1028"/>
      </w:tblGrid>
      <w:tr w:rsidR="00FE322A" w14:paraId="43D99B84" w14:textId="77777777" w:rsidTr="00FE322A">
        <w:tblPrEx>
          <w:tblCellMar>
            <w:top w:w="0" w:type="dxa"/>
            <w:bottom w:w="0" w:type="dxa"/>
          </w:tblCellMar>
        </w:tblPrEx>
        <w:trPr>
          <w:trHeight w:val="607"/>
        </w:trPr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0BC5C37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E7526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rPr>
                <w:rFonts w:ascii="Lucida Console" w:hAnsi="Lucida Console" w:cs="Lucida Console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b/>
                <w:bCs/>
                <w:color w:val="000000"/>
                <w:sz w:val="20"/>
                <w:szCs w:val="20"/>
              </w:rPr>
              <w:t>Formularz ofertowy c.d. - wyliczenia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7F70B7F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224D896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14:paraId="139CB07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14:paraId="7D29ED9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14:paraId="4C8B999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</w:tcPr>
          <w:p w14:paraId="228FD51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14:paraId="02EF167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14:paraId="293DD32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</w:tr>
      <w:tr w:rsidR="00FE322A" w14:paraId="3C6FAC28" w14:textId="77777777" w:rsidTr="00FE322A">
        <w:tblPrEx>
          <w:tblCellMar>
            <w:top w:w="0" w:type="dxa"/>
            <w:bottom w:w="0" w:type="dxa"/>
          </w:tblCellMar>
        </w:tblPrEx>
        <w:trPr>
          <w:trHeight w:val="1090"/>
        </w:trPr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0E2FF17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604F4C4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D2D344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  <w:sz w:val="28"/>
                <w:szCs w:val="28"/>
              </w:rPr>
              <w:t xml:space="preserve">FORMULARZ OFERTOWY część I </w:t>
            </w:r>
            <w:r>
              <w:rPr>
                <w:rFonts w:cs="Arial"/>
                <w:b/>
                <w:bCs/>
                <w:color w:val="000000"/>
              </w:rPr>
              <w:t>energia dla wszystkich obiektów grupy zakupowej Gminy Miasta Stargard w latach 2022-2023 z wyłączeniem oświetlenia</w:t>
            </w:r>
            <w:r>
              <w:rPr>
                <w:rFonts w:cs="Arial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cs="Arial"/>
                <w:b/>
                <w:bCs/>
                <w:color w:val="000000"/>
              </w:rPr>
              <w:t>ulicznego i</w:t>
            </w:r>
            <w:r>
              <w:rPr>
                <w:rFonts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cs="Arial"/>
                <w:b/>
                <w:bCs/>
                <w:color w:val="000000"/>
              </w:rPr>
              <w:t xml:space="preserve">parkowego oraz sygnalizacji świetlnej </w:t>
            </w:r>
          </w:p>
        </w:tc>
      </w:tr>
      <w:tr w:rsidR="00FE322A" w14:paraId="26681846" w14:textId="77777777" w:rsidTr="00FE322A">
        <w:tblPrEx>
          <w:tblCellMar>
            <w:top w:w="0" w:type="dxa"/>
            <w:bottom w:w="0" w:type="dxa"/>
          </w:tblCellMar>
        </w:tblPrEx>
        <w:trPr>
          <w:trHeight w:val="173"/>
        </w:trPr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232C443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7440AE1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</w:tcPr>
          <w:p w14:paraId="7064961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5DDE6DB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3924918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14:paraId="4AEEAAE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14:paraId="41200E4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14:paraId="05CFAA6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</w:tcPr>
          <w:p w14:paraId="0AC8321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14:paraId="3D376B6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14:paraId="1221668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E322A" w14:paraId="4031E8F5" w14:textId="77777777" w:rsidTr="00FE322A">
        <w:tblPrEx>
          <w:tblCellMar>
            <w:top w:w="0" w:type="dxa"/>
            <w:bottom w:w="0" w:type="dxa"/>
          </w:tblCellMar>
        </w:tblPrEx>
        <w:trPr>
          <w:trHeight w:val="343"/>
        </w:trPr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0278023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A723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D821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Strona umowy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403A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D9F1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E469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Zapotrzebowanie MWh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7296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Wartości ogółem netto</w:t>
            </w:r>
          </w:p>
        </w:tc>
        <w:tc>
          <w:tcPr>
            <w:tcW w:w="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3D569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Wartości ogółem brutto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14:paraId="624F864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14:paraId="1FDEC4D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E322A" w14:paraId="76692D41" w14:textId="77777777" w:rsidTr="00FE322A">
        <w:tblPrEx>
          <w:tblCellMar>
            <w:top w:w="0" w:type="dxa"/>
            <w:bottom w:w="0" w:type="dxa"/>
          </w:tblCellMar>
        </w:tblPrEx>
        <w:trPr>
          <w:trHeight w:val="173"/>
        </w:trPr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55C2E71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7CF9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2DDB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FBE5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6172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B2FD3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852A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8F68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</w:tcPr>
          <w:p w14:paraId="6495F20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14:paraId="6771F83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14:paraId="1A4C266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E322A" w14:paraId="649739C5" w14:textId="77777777" w:rsidTr="00FE322A">
        <w:tblPrEx>
          <w:tblCellMar>
            <w:top w:w="0" w:type="dxa"/>
            <w:bottom w:w="0" w:type="dxa"/>
          </w:tblCellMar>
        </w:tblPrEx>
        <w:trPr>
          <w:trHeight w:val="384"/>
        </w:trPr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3BFA048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CC13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DDB68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Gmina Miasto Stargard (jednostki organizacyjne Gminy)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4DEC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2560,4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43E2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15CA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</w:tcPr>
          <w:p w14:paraId="318C172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14:paraId="666144F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14:paraId="3CA016C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E322A" w14:paraId="6964B930" w14:textId="77777777" w:rsidTr="00FE322A">
        <w:tblPrEx>
          <w:tblCellMar>
            <w:top w:w="0" w:type="dxa"/>
            <w:bottom w:w="0" w:type="dxa"/>
          </w:tblCellMar>
        </w:tblPrEx>
        <w:trPr>
          <w:trHeight w:val="365"/>
        </w:trPr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1890141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602BF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3B2F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Muzeum Archeologiczno – Historyczne w Stargardzie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samorządowa instytucja kultury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22DA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226,2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E85C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F3E4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</w:tcPr>
          <w:p w14:paraId="4093C2A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14:paraId="7F9ED98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14:paraId="0C0CFD7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E322A" w14:paraId="076DF35B" w14:textId="77777777" w:rsidTr="00FE322A">
        <w:tblPrEx>
          <w:tblCellMar>
            <w:top w:w="0" w:type="dxa"/>
            <w:bottom w:w="0" w:type="dxa"/>
          </w:tblCellMar>
        </w:tblPrEx>
        <w:trPr>
          <w:trHeight w:val="353"/>
        </w:trPr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5821430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610A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ABD9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Stargardzkie Centrum Kultury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samorządowa instytucja kultury 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2464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438,4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EC4E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445A6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</w:tcPr>
          <w:p w14:paraId="604C4F9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14:paraId="6A966CE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14:paraId="27DDEA3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E322A" w14:paraId="6D969941" w14:textId="77777777" w:rsidTr="00FE322A">
        <w:tblPrEx>
          <w:tblCellMar>
            <w:top w:w="0" w:type="dxa"/>
            <w:bottom w:w="0" w:type="dxa"/>
          </w:tblCellMar>
        </w:tblPrEx>
        <w:trPr>
          <w:trHeight w:val="343"/>
        </w:trPr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201D9B3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8467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38FD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Książnica Stargardzka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samorządowa instytucja kultury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34EB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45,6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075D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5702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</w:tcPr>
          <w:p w14:paraId="05FD5BA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14:paraId="63B2897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14:paraId="5351362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E322A" w14:paraId="39A9DFF7" w14:textId="77777777" w:rsidTr="00FE322A">
        <w:tblPrEx>
          <w:tblCellMar>
            <w:top w:w="0" w:type="dxa"/>
            <w:bottom w:w="0" w:type="dxa"/>
          </w:tblCellMar>
        </w:tblPrEx>
        <w:trPr>
          <w:trHeight w:val="365"/>
        </w:trPr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458249D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6FD3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C1CF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Ośrodek Sportu i Rekreacji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OSiR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Stargard Sp. z o.o.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3971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3623,8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81F0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B28E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</w:tcPr>
          <w:p w14:paraId="140E270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14:paraId="7DFD008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14:paraId="6E0B117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E322A" w14:paraId="29751923" w14:textId="77777777" w:rsidTr="00FE322A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4501E99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A033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094C6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Zakład Zagospodarowania Odpadów Stargard Spółka z o.o.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8BAB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1300,0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F632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ADDB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</w:tcPr>
          <w:p w14:paraId="6509024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14:paraId="25A8882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14:paraId="4D7C026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E322A" w14:paraId="35988DA3" w14:textId="77777777" w:rsidTr="00FE322A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0C5226E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A9DC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3571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Stargardzka Agencja Rozwoju Lokalnego Sp. z o.o.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B26C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136,0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C0D5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99DE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</w:tcPr>
          <w:p w14:paraId="143B56B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14:paraId="437ACCB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14:paraId="590BD28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E322A" w14:paraId="6D895B8F" w14:textId="77777777" w:rsidTr="00FE322A">
        <w:tblPrEx>
          <w:tblCellMar>
            <w:top w:w="0" w:type="dxa"/>
            <w:bottom w:w="0" w:type="dxa"/>
          </w:tblCellMar>
        </w:tblPrEx>
        <w:trPr>
          <w:trHeight w:val="343"/>
        </w:trPr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387E851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4021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1248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Stargardzkie Towarzystwo Budownictwa Społecznego sp. z o.o. 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A4CB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552,2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D33F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F426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</w:tcPr>
          <w:p w14:paraId="48D341A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14:paraId="6B8BAF8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14:paraId="68D925B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E322A" w14:paraId="5E8607E0" w14:textId="77777777" w:rsidTr="00FE322A">
        <w:tblPrEx>
          <w:tblCellMar>
            <w:top w:w="0" w:type="dxa"/>
            <w:bottom w:w="0" w:type="dxa"/>
          </w:tblCellMar>
        </w:tblPrEx>
        <w:trPr>
          <w:trHeight w:val="343"/>
        </w:trPr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498A7AF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CB6B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B5C6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Miejskie Przedsiębiorstwo Komunikacji w Stargardzie Sp. z o.o. 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B708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311,4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7FC2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11E3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</w:tcPr>
          <w:p w14:paraId="20D1DB3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14:paraId="2DD454C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14:paraId="45C62BA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E322A" w14:paraId="0238B62E" w14:textId="77777777" w:rsidTr="00FE322A">
        <w:tblPrEx>
          <w:tblCellMar>
            <w:top w:w="0" w:type="dxa"/>
            <w:bottom w:w="0" w:type="dxa"/>
          </w:tblCellMar>
        </w:tblPrEx>
        <w:trPr>
          <w:trHeight w:val="271"/>
        </w:trPr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56E9048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5F74F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</w:tcPr>
          <w:p w14:paraId="1D167A2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0259D96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F6221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Razem Część I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6350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9194,0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E382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BD58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</w:tcPr>
          <w:p w14:paraId="542B74D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14:paraId="222DF29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14:paraId="57C02AD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E322A" w14:paraId="557BD102" w14:textId="77777777" w:rsidTr="00FE322A">
        <w:tblPrEx>
          <w:tblCellMar>
            <w:top w:w="0" w:type="dxa"/>
            <w:bottom w:w="0" w:type="dxa"/>
          </w:tblCellMar>
        </w:tblPrEx>
        <w:trPr>
          <w:trHeight w:val="173"/>
        </w:trPr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54B1B30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402E668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</w:tcPr>
          <w:p w14:paraId="4F20C02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36789A5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4BC502D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14:paraId="600A139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14:paraId="7D9F92B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14:paraId="6DCCCCD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</w:tcPr>
          <w:p w14:paraId="64DB949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14:paraId="56E07D7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14:paraId="7D3AD7F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</w:tr>
      <w:tr w:rsidR="00FE322A" w14:paraId="28E8B52A" w14:textId="77777777" w:rsidTr="00FE322A">
        <w:tblPrEx>
          <w:tblCellMar>
            <w:top w:w="0" w:type="dxa"/>
            <w:bottom w:w="0" w:type="dxa"/>
          </w:tblCellMar>
        </w:tblPrEx>
        <w:trPr>
          <w:trHeight w:val="173"/>
        </w:trPr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0A0E0F1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5864FB1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</w:tcPr>
          <w:p w14:paraId="3502254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2E5D194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449F24F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14:paraId="2858DFD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14:paraId="7490B82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14:paraId="6EF4FFE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</w:tcPr>
          <w:p w14:paraId="480A8EB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14:paraId="58130E0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14:paraId="6E0DF7C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</w:tr>
      <w:tr w:rsidR="00FE322A" w14:paraId="14331FA9" w14:textId="77777777" w:rsidTr="00FE322A">
        <w:tblPrEx>
          <w:tblCellMar>
            <w:top w:w="0" w:type="dxa"/>
            <w:bottom w:w="0" w:type="dxa"/>
          </w:tblCellMar>
        </w:tblPrEx>
        <w:trPr>
          <w:trHeight w:val="1090"/>
        </w:trPr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027AD49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3D397D0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17DE11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  <w:sz w:val="28"/>
                <w:szCs w:val="28"/>
              </w:rPr>
              <w:t xml:space="preserve">FORMULARZ OFERTOWY część II </w:t>
            </w:r>
            <w:r>
              <w:rPr>
                <w:rFonts w:cs="Arial"/>
                <w:b/>
                <w:bCs/>
                <w:color w:val="000000"/>
              </w:rPr>
              <w:t xml:space="preserve">oświetlenie uliczne i parkowe oraz sygnalizacja świetlna utrzymywana przez Gminę Miasto Stargard </w:t>
            </w:r>
            <w:proofErr w:type="gramStart"/>
            <w:r>
              <w:rPr>
                <w:rFonts w:cs="Arial"/>
                <w:b/>
                <w:bCs/>
                <w:color w:val="000000"/>
              </w:rPr>
              <w:t xml:space="preserve">w </w:t>
            </w:r>
            <w:proofErr w:type="spellStart"/>
            <w:r>
              <w:rPr>
                <w:rFonts w:cs="Arial"/>
                <w:b/>
                <w:bCs/>
                <w:color w:val="000000"/>
              </w:rPr>
              <w:t>w</w:t>
            </w:r>
            <w:proofErr w:type="spellEnd"/>
            <w:proofErr w:type="gramEnd"/>
            <w:r>
              <w:rPr>
                <w:rFonts w:cs="Arial"/>
                <w:b/>
                <w:bCs/>
                <w:color w:val="000000"/>
              </w:rPr>
              <w:t xml:space="preserve"> latach 2022-2023 </w:t>
            </w:r>
          </w:p>
        </w:tc>
      </w:tr>
      <w:tr w:rsidR="00FE322A" w14:paraId="4E091254" w14:textId="77777777" w:rsidTr="00FE322A">
        <w:tblPrEx>
          <w:tblCellMar>
            <w:top w:w="0" w:type="dxa"/>
            <w:bottom w:w="0" w:type="dxa"/>
          </w:tblCellMar>
        </w:tblPrEx>
        <w:trPr>
          <w:trHeight w:val="173"/>
        </w:trPr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08524CF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585E9C6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</w:tcPr>
          <w:p w14:paraId="40A2257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2784BD4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2A5DD4E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14:paraId="6CBCD39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14:paraId="230F355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14:paraId="197EBFB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</w:tcPr>
          <w:p w14:paraId="2E8CEF2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14:paraId="6FBE61D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14:paraId="75BC25F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</w:tr>
      <w:tr w:rsidR="00FE322A" w14:paraId="3C5B6AE5" w14:textId="77777777" w:rsidTr="00FE322A">
        <w:tblPrEx>
          <w:tblCellMar>
            <w:top w:w="0" w:type="dxa"/>
            <w:bottom w:w="0" w:type="dxa"/>
          </w:tblCellMar>
        </w:tblPrEx>
        <w:trPr>
          <w:trHeight w:val="343"/>
        </w:trPr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4D10F0C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1574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E5B5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Strona umowy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21D6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FA0C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71B3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Zapotrzebowanie MWh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C575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Wartości ogółem netto</w:t>
            </w:r>
          </w:p>
        </w:tc>
        <w:tc>
          <w:tcPr>
            <w:tcW w:w="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4055B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Wartości ogółem brutto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14:paraId="2F99DA6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E322A" w14:paraId="3CF951E4" w14:textId="77777777" w:rsidTr="00FE322A">
        <w:tblPrEx>
          <w:tblCellMar>
            <w:top w:w="0" w:type="dxa"/>
            <w:bottom w:w="0" w:type="dxa"/>
          </w:tblCellMar>
        </w:tblPrEx>
        <w:trPr>
          <w:trHeight w:val="173"/>
        </w:trPr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1A209AC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D7D2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662D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A6B5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5641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CAA2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7988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3DD3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</w:tcPr>
          <w:p w14:paraId="1E3992B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14:paraId="21BD6DB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14:paraId="7B27B28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E322A" w14:paraId="64868742" w14:textId="77777777" w:rsidTr="00FE322A">
        <w:tblPrEx>
          <w:tblCellMar>
            <w:top w:w="0" w:type="dxa"/>
            <w:bottom w:w="0" w:type="dxa"/>
          </w:tblCellMar>
        </w:tblPrEx>
        <w:trPr>
          <w:trHeight w:val="384"/>
        </w:trPr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43C7781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7B3A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49DB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Gmina Miasto Stargard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3FD6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C423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3FE0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5385,6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4730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D143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</w:tcPr>
          <w:p w14:paraId="4FBDE29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14:paraId="42AB907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14:paraId="4AD18FC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E322A" w14:paraId="546AB745" w14:textId="77777777" w:rsidTr="00FE322A">
        <w:tblPrEx>
          <w:tblCellMar>
            <w:top w:w="0" w:type="dxa"/>
            <w:bottom w:w="0" w:type="dxa"/>
          </w:tblCellMar>
        </w:tblPrEx>
        <w:trPr>
          <w:trHeight w:val="271"/>
        </w:trPr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17FFDC6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609D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</w:tcPr>
          <w:p w14:paraId="5BA47B6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5020349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EEBA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Razem Część II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F2911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5385,6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45D0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2525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</w:tcPr>
          <w:p w14:paraId="3BFE1AF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14:paraId="1E5E430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14:paraId="213DA18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E322A" w14:paraId="5E54405F" w14:textId="77777777" w:rsidTr="00FE322A">
        <w:tblPrEx>
          <w:tblCellMar>
            <w:top w:w="0" w:type="dxa"/>
            <w:bottom w:w="0" w:type="dxa"/>
          </w:tblCellMar>
        </w:tblPrEx>
        <w:trPr>
          <w:trHeight w:val="173"/>
        </w:trPr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1D05BC3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001358C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</w:tcPr>
          <w:p w14:paraId="0140FA3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34CB235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7017733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14:paraId="4EAB495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14:paraId="1C2951F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14:paraId="783A55E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</w:tcPr>
          <w:p w14:paraId="70FDA12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14:paraId="4D1D591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14:paraId="79EEEF0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</w:tr>
      <w:tr w:rsidR="00FE322A" w14:paraId="364FB62C" w14:textId="77777777" w:rsidTr="00FE322A">
        <w:tblPrEx>
          <w:tblCellMar>
            <w:top w:w="0" w:type="dxa"/>
            <w:bottom w:w="0" w:type="dxa"/>
          </w:tblCellMar>
        </w:tblPrEx>
        <w:trPr>
          <w:trHeight w:val="173"/>
        </w:trPr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6136672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7F1F6F6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</w:tcPr>
          <w:p w14:paraId="7401730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76A768D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0F6E56C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14:paraId="1703D33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14:paraId="08CA539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14:paraId="54F5E90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</w:tcPr>
          <w:p w14:paraId="78F9803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14:paraId="16B8B38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14:paraId="46CCB52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</w:tr>
      <w:tr w:rsidR="00FE322A" w14:paraId="18FA88BC" w14:textId="77777777" w:rsidTr="00FE322A">
        <w:tblPrEx>
          <w:tblCellMar>
            <w:top w:w="0" w:type="dxa"/>
            <w:bottom w:w="0" w:type="dxa"/>
          </w:tblCellMar>
        </w:tblPrEx>
        <w:trPr>
          <w:trHeight w:val="173"/>
        </w:trPr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2B0C979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1D2155E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</w:tcPr>
          <w:p w14:paraId="22E8452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43B277C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30AB1D5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14:paraId="2F913D9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14:paraId="71F593E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14:paraId="753856B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</w:tcPr>
          <w:p w14:paraId="0D639B1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14:paraId="4141E83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14:paraId="187699E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</w:tr>
      <w:tr w:rsidR="00FE322A" w14:paraId="0E05C87D" w14:textId="77777777" w:rsidTr="00FE322A">
        <w:tblPrEx>
          <w:tblCellMar>
            <w:top w:w="0" w:type="dxa"/>
            <w:bottom w:w="0" w:type="dxa"/>
          </w:tblCellMar>
        </w:tblPrEx>
        <w:trPr>
          <w:trHeight w:val="173"/>
        </w:trPr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5E5C640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975F7D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JEDNOSTKI ORGANIZACYJNE GMINY MIASTO STARGARD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14:paraId="2AAC570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14:paraId="3093E4E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14:paraId="34C0B28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</w:tcPr>
          <w:p w14:paraId="5F8DCB9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14:paraId="5DC95FC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14:paraId="116C97B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</w:tr>
      <w:tr w:rsidR="00FE322A" w14:paraId="590494F8" w14:textId="77777777" w:rsidTr="00FE322A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0EE917F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1F48125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2AF3E69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69E168D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07811A3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7ED681D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0640369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687A900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40F4223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70D1E20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14:paraId="3EDA553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</w:tr>
      <w:tr w:rsidR="00FE322A" w14:paraId="25184516" w14:textId="77777777" w:rsidTr="00FE322A">
        <w:tblPrEx>
          <w:tblCellMar>
            <w:top w:w="0" w:type="dxa"/>
            <w:bottom w:w="0" w:type="dxa"/>
          </w:tblCellMar>
        </w:tblPrEx>
        <w:trPr>
          <w:trHeight w:val="648"/>
        </w:trPr>
        <w:tc>
          <w:tcPr>
            <w:tcW w:w="23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1FD3D47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175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1C89F7E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Grupa taryfowa</w:t>
            </w:r>
          </w:p>
        </w:tc>
        <w:tc>
          <w:tcPr>
            <w:tcW w:w="188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73F80E4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Szacunkowe roczne zapotrzebowanie na energię elektryczną (12 miesięcy) MWh</w:t>
            </w:r>
          </w:p>
        </w:tc>
        <w:tc>
          <w:tcPr>
            <w:tcW w:w="127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0E482D2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Cena jednostkowa netto za 1 MWh 2022</w:t>
            </w:r>
          </w:p>
        </w:tc>
        <w:tc>
          <w:tcPr>
            <w:tcW w:w="117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01F8308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Cena jednostkowa netto za 1 MWh 2023</w:t>
            </w:r>
          </w:p>
        </w:tc>
        <w:tc>
          <w:tcPr>
            <w:tcW w:w="1281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296A168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Kwota netto za energię elektryczną w okresie trwania umowy</w:t>
            </w:r>
          </w:p>
        </w:tc>
        <w:tc>
          <w:tcPr>
            <w:tcW w:w="144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65EE824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Okres trwania umowy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0A088A6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Cena netto za obsługę handlową za okres 1 miesiąca rozliczeniowego</w:t>
            </w:r>
          </w:p>
        </w:tc>
        <w:tc>
          <w:tcPr>
            <w:tcW w:w="115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04B161A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Ilość punktów poboru w danej grupie taryfowej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p.p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063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23FB7F1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Kwota netto za obsługę handlową w okresie trwania umowy</w:t>
            </w:r>
          </w:p>
        </w:tc>
        <w:tc>
          <w:tcPr>
            <w:tcW w:w="1028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0248274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Kwota netto</w:t>
            </w:r>
          </w:p>
        </w:tc>
      </w:tr>
      <w:tr w:rsidR="00FE322A" w14:paraId="44244D8D" w14:textId="77777777" w:rsidTr="00FE322A">
        <w:tblPrEx>
          <w:tblCellMar>
            <w:top w:w="0" w:type="dxa"/>
            <w:bottom w:w="0" w:type="dxa"/>
          </w:tblCellMar>
        </w:tblPrEx>
        <w:trPr>
          <w:trHeight w:val="173"/>
        </w:trPr>
        <w:tc>
          <w:tcPr>
            <w:tcW w:w="23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2F1F127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561550C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8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0AC8B67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510BBFD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4ACBEDE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0C71A8D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(3x(4+5))</w:t>
            </w:r>
          </w:p>
        </w:tc>
        <w:tc>
          <w:tcPr>
            <w:tcW w:w="144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7F67A46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461B3B9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1DC9FBF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68D483C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(7x8x9)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3BD060F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(6+10)</w:t>
            </w:r>
          </w:p>
        </w:tc>
      </w:tr>
      <w:tr w:rsidR="00FE322A" w14:paraId="7DB2F18E" w14:textId="77777777" w:rsidTr="00FE322A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23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FBFFD0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35BCBF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8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3ACA05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08F184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CA1F40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C1C049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9E8FBD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A126DA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006686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0DF259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2BB2996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</w:tr>
      <w:tr w:rsidR="00FE322A" w14:paraId="337FC104" w14:textId="77777777" w:rsidTr="00FE322A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23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4E9D43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297E1C2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660B523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5B5E1BD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445DE2D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60D50C2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683F31A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5B6050B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1906860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2A4FAD4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4DB8541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</w:tr>
      <w:tr w:rsidR="00FE322A" w14:paraId="619F32B7" w14:textId="77777777" w:rsidTr="00FE322A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23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471C802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</w:t>
            </w:r>
          </w:p>
        </w:tc>
        <w:tc>
          <w:tcPr>
            <w:tcW w:w="175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2B6E5AB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Punkty poboru w Gr, Taryfowej –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C21</w:t>
            </w:r>
          </w:p>
        </w:tc>
        <w:tc>
          <w:tcPr>
            <w:tcW w:w="188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439B484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515,5</w:t>
            </w:r>
          </w:p>
        </w:tc>
        <w:tc>
          <w:tcPr>
            <w:tcW w:w="127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3730497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7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527F689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CDC6D8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4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2F63AE5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1E24EE3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5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09D48CC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06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3A2A6AD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2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08528AB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E322A" w14:paraId="00F81C80" w14:textId="77777777" w:rsidTr="00FE322A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23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336979D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</w:t>
            </w:r>
          </w:p>
        </w:tc>
        <w:tc>
          <w:tcPr>
            <w:tcW w:w="175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7073DB0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Punkty poboru w Gr. Taryfowej –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C11</w:t>
            </w:r>
          </w:p>
        </w:tc>
        <w:tc>
          <w:tcPr>
            <w:tcW w:w="188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27A6CF5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39,2</w:t>
            </w:r>
          </w:p>
        </w:tc>
        <w:tc>
          <w:tcPr>
            <w:tcW w:w="127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456E46F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7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32A4D78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8EC5A0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4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1E46F3D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23067B5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5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4AB7985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06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005B4D1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2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49A95A4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E322A" w14:paraId="1EF262D6" w14:textId="77777777" w:rsidTr="00FE322A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23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496A14C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5AC95B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Punkty poboru w Gr. Taryfowej – B11</w:t>
            </w:r>
          </w:p>
        </w:tc>
        <w:tc>
          <w:tcPr>
            <w:tcW w:w="18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8F8C7A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44,0</w:t>
            </w:r>
          </w:p>
        </w:tc>
        <w:tc>
          <w:tcPr>
            <w:tcW w:w="127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0B11202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7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2B0B25A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5B034F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4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33EC8B2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14A3ED9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5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6FDF05E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06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59F1A03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2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259D4F2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E322A" w14:paraId="4859E5DA" w14:textId="77777777" w:rsidTr="00FE322A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23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53C6732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5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7F3C569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Punkty poboru w Gr. Taryfowej –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C12A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48D3AEC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e. szczytowa – </w:t>
            </w:r>
          </w:p>
        </w:tc>
        <w:tc>
          <w:tcPr>
            <w:tcW w:w="127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7BE42DB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7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7BBA3B7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8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32872B0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4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06898DD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66127D9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5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6E67FA1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06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25F1489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2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347A068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E322A" w14:paraId="706C3C2C" w14:textId="77777777" w:rsidTr="00FE322A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23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3BD3B07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4326928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8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39CF830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190,2</w:t>
            </w:r>
          </w:p>
        </w:tc>
        <w:tc>
          <w:tcPr>
            <w:tcW w:w="127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00" w:fill="auto"/>
          </w:tcPr>
          <w:p w14:paraId="68E2A2C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00" w:fill="auto"/>
          </w:tcPr>
          <w:p w14:paraId="598B49B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F98C04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321493B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5A72E6D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050E6B0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152D73E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0BC3C51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FE322A" w14:paraId="455E32A5" w14:textId="77777777" w:rsidTr="00FE322A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23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034D4EC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47D33C2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0DB839B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e. pozaszczytowa – </w:t>
            </w:r>
          </w:p>
        </w:tc>
        <w:tc>
          <w:tcPr>
            <w:tcW w:w="127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6F8A977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7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32E096D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8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6D080A1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4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687775C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49EE75A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5C24C5D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09C67CB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1EABF18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FE322A" w14:paraId="12702A20" w14:textId="77777777" w:rsidTr="00FE322A">
        <w:tblPrEx>
          <w:tblCellMar>
            <w:top w:w="0" w:type="dxa"/>
            <w:bottom w:w="0" w:type="dxa"/>
          </w:tblCellMar>
        </w:tblPrEx>
        <w:trPr>
          <w:trHeight w:val="214"/>
        </w:trPr>
        <w:tc>
          <w:tcPr>
            <w:tcW w:w="23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9C9B2E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9E1A61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40AD3CC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385,3</w:t>
            </w:r>
          </w:p>
        </w:tc>
        <w:tc>
          <w:tcPr>
            <w:tcW w:w="127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00" w:fill="auto"/>
          </w:tcPr>
          <w:p w14:paraId="5100C31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00" w:fill="auto"/>
          </w:tcPr>
          <w:p w14:paraId="2549BA7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883A1B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CE03A6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00" w:fill="auto"/>
          </w:tcPr>
          <w:p w14:paraId="112C84F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3F5B68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467EE6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231900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FE322A" w14:paraId="303F4356" w14:textId="77777777" w:rsidTr="00FE322A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23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740CDA9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5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2C2A282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Punkty poboru w Gr. Taryfowej – C22A</w:t>
            </w:r>
          </w:p>
        </w:tc>
        <w:tc>
          <w:tcPr>
            <w:tcW w:w="188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6852FF4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e. szczytowa – </w:t>
            </w:r>
          </w:p>
        </w:tc>
        <w:tc>
          <w:tcPr>
            <w:tcW w:w="127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531795C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7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4ADA482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8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330F4EA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4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6D49E70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47313A3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5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4692D97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06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0AAEB99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2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6C1301F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E322A" w14:paraId="1A72D98C" w14:textId="77777777" w:rsidTr="00FE322A">
        <w:tblPrEx>
          <w:tblCellMar>
            <w:top w:w="0" w:type="dxa"/>
            <w:bottom w:w="0" w:type="dxa"/>
          </w:tblCellMar>
        </w:tblPrEx>
        <w:trPr>
          <w:trHeight w:val="214"/>
        </w:trPr>
        <w:tc>
          <w:tcPr>
            <w:tcW w:w="23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0607159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58D3B8B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4D62182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71,0</w:t>
            </w:r>
          </w:p>
        </w:tc>
        <w:tc>
          <w:tcPr>
            <w:tcW w:w="127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00" w:fill="auto"/>
          </w:tcPr>
          <w:p w14:paraId="47464C1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00" w:fill="auto"/>
          </w:tcPr>
          <w:p w14:paraId="6EE0FA3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7EC329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4B5D118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4C76905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7B8BE55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40EB34D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1A57195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FE322A" w14:paraId="4F53D9E1" w14:textId="77777777" w:rsidTr="00FE322A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23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43108E4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6D2EF90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3E148D6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e. pozaszczytowa – </w:t>
            </w:r>
          </w:p>
        </w:tc>
        <w:tc>
          <w:tcPr>
            <w:tcW w:w="127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3582B9F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7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7324D5A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8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672545D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4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1BF5A27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3966D37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38CBA8C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7817336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2D1D124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FE322A" w14:paraId="6AE7F83B" w14:textId="77777777" w:rsidTr="00FE322A">
        <w:tblPrEx>
          <w:tblCellMar>
            <w:top w:w="0" w:type="dxa"/>
            <w:bottom w:w="0" w:type="dxa"/>
          </w:tblCellMar>
        </w:tblPrEx>
        <w:trPr>
          <w:trHeight w:val="214"/>
        </w:trPr>
        <w:tc>
          <w:tcPr>
            <w:tcW w:w="23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EDA78A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E52CE4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8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9C00AB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35,0</w:t>
            </w:r>
          </w:p>
        </w:tc>
        <w:tc>
          <w:tcPr>
            <w:tcW w:w="127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00" w:fill="auto"/>
          </w:tcPr>
          <w:p w14:paraId="67685D8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00" w:fill="auto"/>
          </w:tcPr>
          <w:p w14:paraId="29D8193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24B6C4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284D25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00" w:fill="auto"/>
          </w:tcPr>
          <w:p w14:paraId="3C85BCC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1A7029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F1B60D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85E762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FE322A" w14:paraId="52F5A472" w14:textId="77777777" w:rsidTr="00FE322A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602ADA8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70D766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ucida Console" w:hAnsi="Lucida Console" w:cs="Lucida Console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b/>
                <w:bCs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8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A85459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ucida Console" w:hAnsi="Lucida Console" w:cs="Lucida Console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b/>
                <w:bCs/>
                <w:color w:val="000000"/>
                <w:sz w:val="20"/>
                <w:szCs w:val="20"/>
              </w:rPr>
              <w:t>1280,2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35CA527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2DCB99E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14:paraId="76DCA6A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14:paraId="09F2768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14:paraId="35B9669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</w:tcPr>
          <w:p w14:paraId="24A28BE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ADCC70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02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52CB0E6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FE322A" w14:paraId="2E2D7AD9" w14:textId="77777777" w:rsidTr="00FE322A">
        <w:tblPrEx>
          <w:tblCellMar>
            <w:top w:w="0" w:type="dxa"/>
            <w:bottom w:w="0" w:type="dxa"/>
          </w:tblCellMar>
        </w:tblPrEx>
        <w:trPr>
          <w:trHeight w:val="173"/>
        </w:trPr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34B2876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40003F2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</w:tcPr>
          <w:p w14:paraId="648457E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442CCF0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060EE31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14:paraId="0429940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14:paraId="4A20F21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14:paraId="6CF4278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</w:tcPr>
          <w:p w14:paraId="6D9C872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14:paraId="28FAF1B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14:paraId="3E17B2A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</w:tr>
      <w:tr w:rsidR="00FE322A" w14:paraId="06805A04" w14:textId="77777777" w:rsidTr="00FE322A">
        <w:tblPrEx>
          <w:tblCellMar>
            <w:top w:w="0" w:type="dxa"/>
            <w:bottom w:w="0" w:type="dxa"/>
          </w:tblCellMar>
        </w:tblPrEx>
        <w:trPr>
          <w:trHeight w:val="173"/>
        </w:trPr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21CEA9E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1059D3C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</w:tcPr>
          <w:p w14:paraId="611F05C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7E2CDCB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1A1C07E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14:paraId="40684EB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14:paraId="7CA15B0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14:paraId="552D5E5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</w:tcPr>
          <w:p w14:paraId="4888871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14:paraId="38B28D1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14:paraId="34DC67A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</w:tr>
      <w:tr w:rsidR="00FE322A" w14:paraId="4502CE13" w14:textId="77777777" w:rsidTr="00FE322A">
        <w:tblPrEx>
          <w:tblCellMar>
            <w:top w:w="0" w:type="dxa"/>
            <w:bottom w:w="0" w:type="dxa"/>
          </w:tblCellMar>
        </w:tblPrEx>
        <w:trPr>
          <w:trHeight w:val="173"/>
        </w:trPr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050A0CB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D96AA5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Muzeum Archeologiczno – Historyczne w Stargardzie - samorządowa instytucja kultury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</w:tcPr>
          <w:p w14:paraId="465655D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14:paraId="7926D68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14:paraId="62006A8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</w:tr>
      <w:tr w:rsidR="00FE322A" w14:paraId="5F854A6D" w14:textId="77777777" w:rsidTr="00FE322A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17A8885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3784535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6A7E1E9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0368C64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658C2EF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4DF2C65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75B1020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22A7A66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14A6970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55FBCAF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14:paraId="37A567A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</w:tr>
      <w:tr w:rsidR="00FE322A" w14:paraId="25C73457" w14:textId="77777777" w:rsidTr="00FE322A">
        <w:tblPrEx>
          <w:tblCellMar>
            <w:top w:w="0" w:type="dxa"/>
            <w:bottom w:w="0" w:type="dxa"/>
          </w:tblCellMar>
        </w:tblPrEx>
        <w:trPr>
          <w:trHeight w:val="648"/>
        </w:trPr>
        <w:tc>
          <w:tcPr>
            <w:tcW w:w="23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1785279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175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6A4DA11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Grupa taryfowa</w:t>
            </w:r>
          </w:p>
        </w:tc>
        <w:tc>
          <w:tcPr>
            <w:tcW w:w="188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3F295D7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Szacunkowe roczne zapotrzebowanie na energię elektryczną (12 miesięcy) MWh</w:t>
            </w:r>
          </w:p>
        </w:tc>
        <w:tc>
          <w:tcPr>
            <w:tcW w:w="127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30F2CEC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Cena jednostkowa netto za 1 MWh 2022</w:t>
            </w:r>
          </w:p>
        </w:tc>
        <w:tc>
          <w:tcPr>
            <w:tcW w:w="117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6DF4A05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Cena jednostkowa netto za 1 MWh 2023</w:t>
            </w:r>
          </w:p>
        </w:tc>
        <w:tc>
          <w:tcPr>
            <w:tcW w:w="1281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5CB8B5F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Kwota netto za energię elektryczną w okresie trwania umowy</w:t>
            </w:r>
          </w:p>
        </w:tc>
        <w:tc>
          <w:tcPr>
            <w:tcW w:w="144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352AEA0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Okres trwania umowy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4A61DC9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Cena netto za obsługę handlową za okres 1 miesiąca rozliczeniowego</w:t>
            </w:r>
          </w:p>
        </w:tc>
        <w:tc>
          <w:tcPr>
            <w:tcW w:w="115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2757C3C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Ilość punktów poboru w danej grupie taryfowej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p.p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063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6CFF657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Kwota netto za obsługę handlową w okresie trwania umowy</w:t>
            </w:r>
          </w:p>
        </w:tc>
        <w:tc>
          <w:tcPr>
            <w:tcW w:w="1028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1CE55A5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Kwota netto</w:t>
            </w:r>
          </w:p>
        </w:tc>
      </w:tr>
      <w:tr w:rsidR="00FE322A" w14:paraId="7212838C" w14:textId="77777777" w:rsidTr="00FE322A">
        <w:tblPrEx>
          <w:tblCellMar>
            <w:top w:w="0" w:type="dxa"/>
            <w:bottom w:w="0" w:type="dxa"/>
          </w:tblCellMar>
        </w:tblPrEx>
        <w:trPr>
          <w:trHeight w:val="173"/>
        </w:trPr>
        <w:tc>
          <w:tcPr>
            <w:tcW w:w="23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662FAFB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4E73FB1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8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5274300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4E63E08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68AA50C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68EA783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(3x(4+5))</w:t>
            </w:r>
          </w:p>
        </w:tc>
        <w:tc>
          <w:tcPr>
            <w:tcW w:w="144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0612316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02FE972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7BF8D53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141834A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(7x8x9)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FA82EA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(6+10)</w:t>
            </w:r>
          </w:p>
        </w:tc>
      </w:tr>
      <w:tr w:rsidR="00FE322A" w14:paraId="4F6D4269" w14:textId="77777777" w:rsidTr="00FE322A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23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B4D8BC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8F7CC6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8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56A2C7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539AEE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0F862B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3EFA4D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B93223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694A9F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048561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21BC4F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6E5F0C7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</w:tr>
      <w:tr w:rsidR="00FE322A" w14:paraId="4EDD0F38" w14:textId="77777777" w:rsidTr="00FE322A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23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D999D9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7940B0A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41C6EDD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079EF08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777D3C7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1A854C2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06C7C43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38C0685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486EFDE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650FB19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261D589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</w:tr>
      <w:tr w:rsidR="00FE322A" w14:paraId="71400003" w14:textId="77777777" w:rsidTr="00FE322A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23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119DBA2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</w:t>
            </w:r>
          </w:p>
        </w:tc>
        <w:tc>
          <w:tcPr>
            <w:tcW w:w="175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6AFC1A3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Punkty poboru w Gr, Taryfowej –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C21</w:t>
            </w:r>
          </w:p>
        </w:tc>
        <w:tc>
          <w:tcPr>
            <w:tcW w:w="18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48700A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55,0</w:t>
            </w:r>
          </w:p>
        </w:tc>
        <w:tc>
          <w:tcPr>
            <w:tcW w:w="127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2A3101E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7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3523B33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59F482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4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3AA0E89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4A071D6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5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0DFFD5A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06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2AB359D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2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3D89F9C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E322A" w14:paraId="61DEE144" w14:textId="77777777" w:rsidTr="00FE322A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23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3F4D603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5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166FD6E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Punkty poboru w Gr. Taryfowej –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C12A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5B93F7A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e. szczytowa – </w:t>
            </w:r>
          </w:p>
        </w:tc>
        <w:tc>
          <w:tcPr>
            <w:tcW w:w="127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5690305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7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749C14D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8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22D8204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4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585BD34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55C4680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5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6AD8120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06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7E38CB4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2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63DAF46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E322A" w14:paraId="764E16F4" w14:textId="77777777" w:rsidTr="00FE322A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23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3E74E35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2542613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8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7E974D7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23,6</w:t>
            </w:r>
          </w:p>
        </w:tc>
        <w:tc>
          <w:tcPr>
            <w:tcW w:w="127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00" w:fill="auto"/>
          </w:tcPr>
          <w:p w14:paraId="0D82F48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00" w:fill="auto"/>
          </w:tcPr>
          <w:p w14:paraId="73EC422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9B29AD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63EB582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56A21B3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23FB3CF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785F833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033A800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FE322A" w14:paraId="15E97DF6" w14:textId="77777777" w:rsidTr="00FE322A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23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2CD3985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4C88ECC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3BF10CC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e. pozaszczytowa – </w:t>
            </w:r>
          </w:p>
        </w:tc>
        <w:tc>
          <w:tcPr>
            <w:tcW w:w="127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2982F5E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7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20202B5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8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0D2C21B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4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71174E2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261D85E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55A7E6F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25551E2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4D717D8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FE322A" w14:paraId="087939DE" w14:textId="77777777" w:rsidTr="00FE322A">
        <w:tblPrEx>
          <w:tblCellMar>
            <w:top w:w="0" w:type="dxa"/>
            <w:bottom w:w="0" w:type="dxa"/>
          </w:tblCellMar>
        </w:tblPrEx>
        <w:trPr>
          <w:trHeight w:val="214"/>
        </w:trPr>
        <w:tc>
          <w:tcPr>
            <w:tcW w:w="23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991F8A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FFCA73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0AA7913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34,5</w:t>
            </w:r>
          </w:p>
        </w:tc>
        <w:tc>
          <w:tcPr>
            <w:tcW w:w="127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00" w:fill="auto"/>
          </w:tcPr>
          <w:p w14:paraId="597AD99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00" w:fill="auto"/>
          </w:tcPr>
          <w:p w14:paraId="58F9BA2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F66B37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1FFEBD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00" w:fill="auto"/>
          </w:tcPr>
          <w:p w14:paraId="7208856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BF3A86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D8F356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A018C8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FE322A" w14:paraId="2CE82D89" w14:textId="77777777" w:rsidTr="00FE322A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2DADA1D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92569D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ucida Console" w:hAnsi="Lucida Console" w:cs="Lucida Console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b/>
                <w:bCs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8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B59A58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ucida Console" w:hAnsi="Lucida Console" w:cs="Lucida Console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b/>
                <w:bCs/>
                <w:color w:val="000000"/>
                <w:sz w:val="20"/>
                <w:szCs w:val="20"/>
              </w:rPr>
              <w:t>113,1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292F4EC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16ED3CD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14:paraId="2644188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14:paraId="1D6E397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14:paraId="289EF06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</w:tcPr>
          <w:p w14:paraId="74789FE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29AC1D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02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160A86F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FE322A" w14:paraId="2CA3D38E" w14:textId="77777777" w:rsidTr="00FE322A">
        <w:tblPrEx>
          <w:tblCellMar>
            <w:top w:w="0" w:type="dxa"/>
            <w:bottom w:w="0" w:type="dxa"/>
          </w:tblCellMar>
        </w:tblPrEx>
        <w:trPr>
          <w:trHeight w:val="173"/>
        </w:trPr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6227B40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2831CFB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</w:tcPr>
          <w:p w14:paraId="19FAD6F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47162EC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390E639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14:paraId="780F47A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14:paraId="7D3CF3E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14:paraId="26652F0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</w:tcPr>
          <w:p w14:paraId="12CAA24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14:paraId="02C012C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14:paraId="1D9D0A6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</w:tr>
      <w:tr w:rsidR="00FE322A" w14:paraId="29FD6512" w14:textId="77777777" w:rsidTr="00FE322A">
        <w:tblPrEx>
          <w:tblCellMar>
            <w:top w:w="0" w:type="dxa"/>
            <w:bottom w:w="0" w:type="dxa"/>
          </w:tblCellMar>
        </w:tblPrEx>
        <w:trPr>
          <w:trHeight w:val="173"/>
        </w:trPr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23F7AE6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6FEB5C2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</w:tcPr>
          <w:p w14:paraId="333ADB6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73FF978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2F649D6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14:paraId="41F6B15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14:paraId="2FFD157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14:paraId="1B2C5F8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</w:tcPr>
          <w:p w14:paraId="105A735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14:paraId="7907EFF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14:paraId="408E311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</w:tr>
      <w:tr w:rsidR="00FE322A" w14:paraId="68D4C264" w14:textId="77777777" w:rsidTr="00FE322A">
        <w:tblPrEx>
          <w:tblCellMar>
            <w:top w:w="0" w:type="dxa"/>
            <w:bottom w:w="0" w:type="dxa"/>
          </w:tblCellMar>
        </w:tblPrEx>
        <w:trPr>
          <w:trHeight w:val="173"/>
        </w:trPr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791B1BB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003DDF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Stargardzkie Centrum Kultury - samorządowa instytucja kultury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14:paraId="77FBA8B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14:paraId="0C851DC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</w:tcPr>
          <w:p w14:paraId="69D4EB5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14:paraId="2855F08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14:paraId="03F854A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</w:tr>
      <w:tr w:rsidR="00FE322A" w14:paraId="7E8096CA" w14:textId="77777777" w:rsidTr="00FE322A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45325ED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386DB9F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6483503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1CA8CC2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12ADF32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3654FA7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7519EAB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7E4E6AD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216667D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70AA8EE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14:paraId="5A3A028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</w:tr>
      <w:tr w:rsidR="00FE322A" w14:paraId="60F375C7" w14:textId="77777777" w:rsidTr="00FE322A">
        <w:tblPrEx>
          <w:tblCellMar>
            <w:top w:w="0" w:type="dxa"/>
            <w:bottom w:w="0" w:type="dxa"/>
          </w:tblCellMar>
        </w:tblPrEx>
        <w:trPr>
          <w:trHeight w:val="648"/>
        </w:trPr>
        <w:tc>
          <w:tcPr>
            <w:tcW w:w="23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2625ACB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175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0E606AC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Grupa taryfowa</w:t>
            </w:r>
          </w:p>
        </w:tc>
        <w:tc>
          <w:tcPr>
            <w:tcW w:w="188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23EC72B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Szacunkowe roczne zapotrzebowanie na energię elektryczną (12 miesięcy) MWh</w:t>
            </w:r>
          </w:p>
        </w:tc>
        <w:tc>
          <w:tcPr>
            <w:tcW w:w="127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40FA837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Cena jednostkowa netto za 1 MWh 2022</w:t>
            </w:r>
          </w:p>
        </w:tc>
        <w:tc>
          <w:tcPr>
            <w:tcW w:w="117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65925F0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Cena jednostkowa netto za 1 MWh 2023</w:t>
            </w:r>
          </w:p>
        </w:tc>
        <w:tc>
          <w:tcPr>
            <w:tcW w:w="1281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3B54272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Kwota netto za energię elektryczną w okresie trwania umowy</w:t>
            </w:r>
          </w:p>
        </w:tc>
        <w:tc>
          <w:tcPr>
            <w:tcW w:w="144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266E989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Okres trwania umowy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7BE0FD7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Cena netto za obsługę handlową za okres 1 miesiąca rozliczeniowego</w:t>
            </w:r>
          </w:p>
        </w:tc>
        <w:tc>
          <w:tcPr>
            <w:tcW w:w="115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0168E74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Ilość punktów poboru w danej grupie taryfowej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p.p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063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307D138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Kwota netto za obsługę handlową w okresie trwania umowy</w:t>
            </w:r>
          </w:p>
        </w:tc>
        <w:tc>
          <w:tcPr>
            <w:tcW w:w="1028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4962737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Kwota netto</w:t>
            </w:r>
          </w:p>
        </w:tc>
      </w:tr>
      <w:tr w:rsidR="00FE322A" w14:paraId="347CA6A4" w14:textId="77777777" w:rsidTr="00FE322A">
        <w:tblPrEx>
          <w:tblCellMar>
            <w:top w:w="0" w:type="dxa"/>
            <w:bottom w:w="0" w:type="dxa"/>
          </w:tblCellMar>
        </w:tblPrEx>
        <w:trPr>
          <w:trHeight w:val="173"/>
        </w:trPr>
        <w:tc>
          <w:tcPr>
            <w:tcW w:w="23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76FA2C9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768E23E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8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4605316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50455BC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0FDF3BA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01FF9B3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(3x(4+5))</w:t>
            </w:r>
          </w:p>
        </w:tc>
        <w:tc>
          <w:tcPr>
            <w:tcW w:w="144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45F2F70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14FCBF0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3F38A84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7B9CDC5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(7x8x9)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4BBD33E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(6+10)</w:t>
            </w:r>
          </w:p>
        </w:tc>
      </w:tr>
      <w:tr w:rsidR="00FE322A" w14:paraId="78757F9B" w14:textId="77777777" w:rsidTr="00FE322A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23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D11C23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D555DC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8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EFB56E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B42FF2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442ECB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67FB36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C12FDA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F995A6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92D71B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F6F521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5CAD1E6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</w:tr>
      <w:tr w:rsidR="00FE322A" w14:paraId="61CEF8CE" w14:textId="77777777" w:rsidTr="00FE322A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23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EAD641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6CE630F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55F0F5F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1819630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20F9741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1CE6663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4DEB8AF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603E264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4B4F4CC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3C40759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0FEBBD6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</w:tr>
      <w:tr w:rsidR="00FE322A" w14:paraId="60ED5FEA" w14:textId="77777777" w:rsidTr="00FE322A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23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5C2BDA7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</w:t>
            </w:r>
          </w:p>
        </w:tc>
        <w:tc>
          <w:tcPr>
            <w:tcW w:w="175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1969DD9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Punkty poboru w Gr, Taryfowej –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C11</w:t>
            </w:r>
          </w:p>
        </w:tc>
        <w:tc>
          <w:tcPr>
            <w:tcW w:w="188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0D664D6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1,7</w:t>
            </w:r>
          </w:p>
        </w:tc>
        <w:tc>
          <w:tcPr>
            <w:tcW w:w="127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28B3818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7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097D7C4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E156DE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4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07264D6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63732B8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5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545990B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06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0B12936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2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62AEA49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E322A" w14:paraId="771FBFFB" w14:textId="77777777" w:rsidTr="00FE322A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23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0D85882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</w:t>
            </w:r>
          </w:p>
        </w:tc>
        <w:tc>
          <w:tcPr>
            <w:tcW w:w="175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56C4E21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Punkty poboru w Gr. Taryfowej –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C21</w:t>
            </w:r>
          </w:p>
        </w:tc>
        <w:tc>
          <w:tcPr>
            <w:tcW w:w="18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A2330E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216,0</w:t>
            </w:r>
          </w:p>
        </w:tc>
        <w:tc>
          <w:tcPr>
            <w:tcW w:w="127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1316E00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7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6F9C965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541BF0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4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264B88B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3AC91F1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5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50BA6ED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06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1B3A7AB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2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2D82345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E322A" w14:paraId="4089DFFA" w14:textId="77777777" w:rsidTr="00FE322A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23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1814E51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5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74A656C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Punkty poboru w Gr. Taryfowej –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2C5C414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e. szczytowa – </w:t>
            </w:r>
          </w:p>
        </w:tc>
        <w:tc>
          <w:tcPr>
            <w:tcW w:w="127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6A40F5C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7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59214A2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8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6D268DD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4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7B1D2D0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2954516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5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22C3FF1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06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541DD5F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2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17A56E6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E322A" w14:paraId="2C7D4188" w14:textId="77777777" w:rsidTr="00FE322A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23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0462634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4D86312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8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30190AD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0,8</w:t>
            </w:r>
          </w:p>
        </w:tc>
        <w:tc>
          <w:tcPr>
            <w:tcW w:w="127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00" w:fill="auto"/>
          </w:tcPr>
          <w:p w14:paraId="4BC1101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00" w:fill="auto"/>
          </w:tcPr>
          <w:p w14:paraId="4892976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AC7E10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210FA3E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700EB14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7EB3AFA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4E66A92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5374376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FE322A" w14:paraId="768085F5" w14:textId="77777777" w:rsidTr="00FE322A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23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5C47C83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48D8963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380854B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e. pozaszczytowa – </w:t>
            </w:r>
          </w:p>
        </w:tc>
        <w:tc>
          <w:tcPr>
            <w:tcW w:w="127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32A7A17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7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63E92A2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8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03037D5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4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37ECB55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0EF5CE0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06EDEA5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7042DDF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504B5EC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FE322A" w14:paraId="78EC4A49" w14:textId="77777777" w:rsidTr="00FE322A">
        <w:tblPrEx>
          <w:tblCellMar>
            <w:top w:w="0" w:type="dxa"/>
            <w:bottom w:w="0" w:type="dxa"/>
          </w:tblCellMar>
        </w:tblPrEx>
        <w:trPr>
          <w:trHeight w:val="214"/>
        </w:trPr>
        <w:tc>
          <w:tcPr>
            <w:tcW w:w="23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B9FFDA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3D25D5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38528CA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0,7</w:t>
            </w:r>
          </w:p>
        </w:tc>
        <w:tc>
          <w:tcPr>
            <w:tcW w:w="127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00" w:fill="auto"/>
          </w:tcPr>
          <w:p w14:paraId="51EA73D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00" w:fill="auto"/>
          </w:tcPr>
          <w:p w14:paraId="2A6A565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C7F4F0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B06957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00" w:fill="auto"/>
          </w:tcPr>
          <w:p w14:paraId="56A076E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4FE6E1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FD2FB1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BF88AA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FE322A" w14:paraId="2662DB48" w14:textId="77777777" w:rsidTr="00FE322A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1BEACB0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97AC23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ucida Console" w:hAnsi="Lucida Console" w:cs="Lucida Console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b/>
                <w:bCs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8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578FA6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ucida Console" w:hAnsi="Lucida Console" w:cs="Lucida Console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b/>
                <w:bCs/>
                <w:color w:val="000000"/>
                <w:sz w:val="20"/>
                <w:szCs w:val="20"/>
              </w:rPr>
              <w:t>219,2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5D2A9C5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46BC1FB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14:paraId="3A19FAE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14:paraId="11BB9C6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14:paraId="656BFA8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</w:tcPr>
          <w:p w14:paraId="7A75ED9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928CC0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02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4D28842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FE322A" w14:paraId="5EAC2ECB" w14:textId="77777777" w:rsidTr="00FE322A">
        <w:tblPrEx>
          <w:tblCellMar>
            <w:top w:w="0" w:type="dxa"/>
            <w:bottom w:w="0" w:type="dxa"/>
          </w:tblCellMar>
        </w:tblPrEx>
        <w:trPr>
          <w:trHeight w:val="173"/>
        </w:trPr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3983307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78E676B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</w:tcPr>
          <w:p w14:paraId="3C64C9C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019ECBC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43FBCF3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14:paraId="2E48F62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14:paraId="4018099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14:paraId="7533B98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</w:tcPr>
          <w:p w14:paraId="5C6105D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14:paraId="112A2A4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14:paraId="19A4B47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</w:tr>
      <w:tr w:rsidR="00FE322A" w14:paraId="246BEB01" w14:textId="77777777" w:rsidTr="00FE322A">
        <w:tblPrEx>
          <w:tblCellMar>
            <w:top w:w="0" w:type="dxa"/>
            <w:bottom w:w="0" w:type="dxa"/>
          </w:tblCellMar>
        </w:tblPrEx>
        <w:trPr>
          <w:trHeight w:val="173"/>
        </w:trPr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0E8BFB5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2B36DB8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</w:tcPr>
          <w:p w14:paraId="729195F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563364E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0CB3882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14:paraId="5E7A1E0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14:paraId="0DDEA35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14:paraId="312C642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</w:tcPr>
          <w:p w14:paraId="0F0AB3B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14:paraId="289E1A6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14:paraId="5467927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</w:tr>
      <w:tr w:rsidR="00FE322A" w14:paraId="4E52082B" w14:textId="77777777" w:rsidTr="00FE322A">
        <w:tblPrEx>
          <w:tblCellMar>
            <w:top w:w="0" w:type="dxa"/>
            <w:bottom w:w="0" w:type="dxa"/>
          </w:tblCellMar>
        </w:tblPrEx>
        <w:trPr>
          <w:trHeight w:val="173"/>
        </w:trPr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5B23492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3BB059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Książnica Stargardzka - samorządowa instytucja kultury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14:paraId="5F1D371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14:paraId="7ED848A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</w:tcPr>
          <w:p w14:paraId="4A67DE7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14:paraId="0DCE9D9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14:paraId="4A80E80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</w:tr>
      <w:tr w:rsidR="00FE322A" w14:paraId="0AB014EF" w14:textId="77777777" w:rsidTr="00FE322A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3C10393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55705D9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52C2EC1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1AE88C8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6663937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151C610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7CC3BAA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7BDCD32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619DD02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7E46E5D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14:paraId="00EC777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</w:tr>
      <w:tr w:rsidR="00FE322A" w14:paraId="1D187A9E" w14:textId="77777777" w:rsidTr="00FE322A">
        <w:tblPrEx>
          <w:tblCellMar>
            <w:top w:w="0" w:type="dxa"/>
            <w:bottom w:w="0" w:type="dxa"/>
          </w:tblCellMar>
        </w:tblPrEx>
        <w:trPr>
          <w:trHeight w:val="648"/>
        </w:trPr>
        <w:tc>
          <w:tcPr>
            <w:tcW w:w="23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201FBC3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175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7C8543F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Grupa taryfowa</w:t>
            </w:r>
          </w:p>
        </w:tc>
        <w:tc>
          <w:tcPr>
            <w:tcW w:w="188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1F8D4E1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Szacunkowe roczne zapotrzebowanie na energię elektryczną (12 miesięcy) MWh</w:t>
            </w:r>
          </w:p>
        </w:tc>
        <w:tc>
          <w:tcPr>
            <w:tcW w:w="127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0AF95AB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Cena jednostkowa netto za 1 MWh 2022</w:t>
            </w:r>
          </w:p>
        </w:tc>
        <w:tc>
          <w:tcPr>
            <w:tcW w:w="117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1B19E53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Cena jednostkowa netto za 1 MWh 2023</w:t>
            </w:r>
          </w:p>
        </w:tc>
        <w:tc>
          <w:tcPr>
            <w:tcW w:w="1281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4B7B347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Kwota netto za energię elektryczną w okresie trwania umowy</w:t>
            </w:r>
          </w:p>
        </w:tc>
        <w:tc>
          <w:tcPr>
            <w:tcW w:w="144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5097952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Okres trwania umowy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6241417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Cena netto za obsługę handlową za okres 1 miesiąca rozliczeniowego</w:t>
            </w:r>
          </w:p>
        </w:tc>
        <w:tc>
          <w:tcPr>
            <w:tcW w:w="115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7C7A808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Ilość punktów poboru w danej grupie taryfowej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p.p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063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02A26BC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Kwota netto za obsługę handlową w okresie trwania umowy</w:t>
            </w:r>
          </w:p>
        </w:tc>
        <w:tc>
          <w:tcPr>
            <w:tcW w:w="1028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2C0D80F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Kwota netto</w:t>
            </w:r>
          </w:p>
        </w:tc>
      </w:tr>
      <w:tr w:rsidR="00FE322A" w14:paraId="210BA2EC" w14:textId="77777777" w:rsidTr="00FE322A">
        <w:tblPrEx>
          <w:tblCellMar>
            <w:top w:w="0" w:type="dxa"/>
            <w:bottom w:w="0" w:type="dxa"/>
          </w:tblCellMar>
        </w:tblPrEx>
        <w:trPr>
          <w:trHeight w:val="173"/>
        </w:trPr>
        <w:tc>
          <w:tcPr>
            <w:tcW w:w="23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4F24BA7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4F115FF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8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689C25B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495F5E7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6AB76FD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1A4A73E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(3x(4+5))</w:t>
            </w:r>
          </w:p>
        </w:tc>
        <w:tc>
          <w:tcPr>
            <w:tcW w:w="144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354E4FB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1855330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1792ECE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7A96581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(7x8x9)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4BD665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(6+10)</w:t>
            </w:r>
          </w:p>
        </w:tc>
      </w:tr>
      <w:tr w:rsidR="00FE322A" w14:paraId="55A17C2C" w14:textId="77777777" w:rsidTr="00FE322A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23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675FBB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745ABD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8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6DE183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153F04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C3524F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DD7DD6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D5602A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7B07DA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D190D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AAE56C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1D4405D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</w:tr>
      <w:tr w:rsidR="00FE322A" w14:paraId="4A67DF30" w14:textId="77777777" w:rsidTr="00FE322A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23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F25871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4DBD494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71B168F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3E1561D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55583EB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356ACDB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5D63D50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59EF5F2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4F233D0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15EA17A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509A4C2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</w:tr>
      <w:tr w:rsidR="00FE322A" w14:paraId="113D579D" w14:textId="77777777" w:rsidTr="00FE322A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23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0DEA13A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</w:t>
            </w:r>
          </w:p>
        </w:tc>
        <w:tc>
          <w:tcPr>
            <w:tcW w:w="175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6801822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Punkty poboru w Gr, Taryfowej –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C11</w:t>
            </w:r>
          </w:p>
        </w:tc>
        <w:tc>
          <w:tcPr>
            <w:tcW w:w="18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CEAF5C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2,8</w:t>
            </w:r>
          </w:p>
        </w:tc>
        <w:tc>
          <w:tcPr>
            <w:tcW w:w="127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7CE2899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7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19C51A3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98C221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4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5004082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45BA4E9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5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176598B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06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2FA0CEF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2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472FD64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E322A" w14:paraId="47270421" w14:textId="77777777" w:rsidTr="00FE322A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23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7956DD6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5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1477A6A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Punkty poboru w Gr. Taryfowej –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C12A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4D42565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e. szczytowa – </w:t>
            </w:r>
          </w:p>
        </w:tc>
        <w:tc>
          <w:tcPr>
            <w:tcW w:w="127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04F6845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7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003F134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8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0ED394A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4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65FAF9A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68475C5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5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14AEC3F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06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0FA070F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2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191B4B5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E322A" w14:paraId="124B4830" w14:textId="77777777" w:rsidTr="00FE322A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23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3ED63B8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3BB7A10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8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0EAA9A9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6,0</w:t>
            </w:r>
          </w:p>
        </w:tc>
        <w:tc>
          <w:tcPr>
            <w:tcW w:w="127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00" w:fill="auto"/>
          </w:tcPr>
          <w:p w14:paraId="41F83F2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00" w:fill="auto"/>
          </w:tcPr>
          <w:p w14:paraId="6B9CC2B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7E7D69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1420BB3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46BB352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16F1E80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595F922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42780B0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FE322A" w14:paraId="2FB384BD" w14:textId="77777777" w:rsidTr="00FE322A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23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6D1D019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0CD3323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1D39FD3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e. pozaszczytowa – </w:t>
            </w:r>
          </w:p>
        </w:tc>
        <w:tc>
          <w:tcPr>
            <w:tcW w:w="127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54B2DD6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7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6CE560E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8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36C39AF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4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091CEB2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3575B61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7FD8884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30F0A41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1AD31AB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FE322A" w14:paraId="543B4CAC" w14:textId="77777777" w:rsidTr="00FE322A">
        <w:tblPrEx>
          <w:tblCellMar>
            <w:top w:w="0" w:type="dxa"/>
            <w:bottom w:w="0" w:type="dxa"/>
          </w:tblCellMar>
        </w:tblPrEx>
        <w:trPr>
          <w:trHeight w:val="214"/>
        </w:trPr>
        <w:tc>
          <w:tcPr>
            <w:tcW w:w="23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4F8265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EE3D61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5598D4D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14,0</w:t>
            </w:r>
          </w:p>
        </w:tc>
        <w:tc>
          <w:tcPr>
            <w:tcW w:w="127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00" w:fill="auto"/>
          </w:tcPr>
          <w:p w14:paraId="632A4DE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00" w:fill="auto"/>
          </w:tcPr>
          <w:p w14:paraId="68FBF5F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5186E3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548C0C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00" w:fill="auto"/>
          </w:tcPr>
          <w:p w14:paraId="431907E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251392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10A804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AE73DD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FE322A" w14:paraId="14BED4BB" w14:textId="77777777" w:rsidTr="00FE322A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01F942D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286229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ucida Console" w:hAnsi="Lucida Console" w:cs="Lucida Console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b/>
                <w:bCs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8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EE92D8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ucida Console" w:hAnsi="Lucida Console" w:cs="Lucida Console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b/>
                <w:bCs/>
                <w:color w:val="000000"/>
                <w:sz w:val="20"/>
                <w:szCs w:val="20"/>
              </w:rPr>
              <w:t>22,8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528499D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440F9D0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14:paraId="26073AE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14:paraId="7E6AABD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14:paraId="5D4E683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</w:tcPr>
          <w:p w14:paraId="2400C00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BD483C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02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32D0F11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FE322A" w14:paraId="07743D96" w14:textId="77777777" w:rsidTr="00FE322A">
        <w:tblPrEx>
          <w:tblCellMar>
            <w:top w:w="0" w:type="dxa"/>
            <w:bottom w:w="0" w:type="dxa"/>
          </w:tblCellMar>
        </w:tblPrEx>
        <w:trPr>
          <w:trHeight w:val="173"/>
        </w:trPr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77F3D2B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5FE6921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</w:tcPr>
          <w:p w14:paraId="2B7F426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4C23AFF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1022F10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14:paraId="2784450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14:paraId="1859B21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14:paraId="441279F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</w:tcPr>
          <w:p w14:paraId="13DEEA5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14:paraId="69D159C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14:paraId="1F6F2F3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</w:tr>
      <w:tr w:rsidR="00FE322A" w14:paraId="24F25124" w14:textId="77777777" w:rsidTr="00FE322A">
        <w:tblPrEx>
          <w:tblCellMar>
            <w:top w:w="0" w:type="dxa"/>
            <w:bottom w:w="0" w:type="dxa"/>
          </w:tblCellMar>
        </w:tblPrEx>
        <w:trPr>
          <w:trHeight w:val="173"/>
        </w:trPr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116B51B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5D2B02D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</w:tcPr>
          <w:p w14:paraId="5617F93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70C1C03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53F9335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14:paraId="1A334D3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14:paraId="3D265B8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14:paraId="0391F90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</w:tcPr>
          <w:p w14:paraId="120B30C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14:paraId="5259F9D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14:paraId="60D34B0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</w:tr>
      <w:tr w:rsidR="00FE322A" w14:paraId="1DF8F4B3" w14:textId="77777777" w:rsidTr="00FE322A">
        <w:tblPrEx>
          <w:tblCellMar>
            <w:top w:w="0" w:type="dxa"/>
            <w:bottom w:w="0" w:type="dxa"/>
          </w:tblCellMar>
        </w:tblPrEx>
        <w:trPr>
          <w:trHeight w:val="173"/>
        </w:trPr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7F1FA6B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C4CD0F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Ośrodek Sportu i Rekreacji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OSiR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Stargard Sp. z o.o.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14:paraId="44061F1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14:paraId="39E44B4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</w:tcPr>
          <w:p w14:paraId="06283E3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14:paraId="50E81EB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14:paraId="73EE748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</w:tr>
      <w:tr w:rsidR="00FE322A" w14:paraId="141BFCCA" w14:textId="77777777" w:rsidTr="00FE322A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72D03D8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39D587B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4FC3396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0F7D6BA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599698B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016E6CA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044BA61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652F0B7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58D763B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5A189C9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14:paraId="7D3C79D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</w:tr>
      <w:tr w:rsidR="00FE322A" w14:paraId="2F023E9C" w14:textId="77777777" w:rsidTr="00FE322A">
        <w:tblPrEx>
          <w:tblCellMar>
            <w:top w:w="0" w:type="dxa"/>
            <w:bottom w:w="0" w:type="dxa"/>
          </w:tblCellMar>
        </w:tblPrEx>
        <w:trPr>
          <w:trHeight w:val="648"/>
        </w:trPr>
        <w:tc>
          <w:tcPr>
            <w:tcW w:w="23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10BD7B4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175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502ECE2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Grupa taryfowa</w:t>
            </w:r>
          </w:p>
        </w:tc>
        <w:tc>
          <w:tcPr>
            <w:tcW w:w="188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2EA7579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Szacunkowe roczne zapotrzebowanie na energię elektryczną (12 miesięcy) MWh</w:t>
            </w:r>
          </w:p>
        </w:tc>
        <w:tc>
          <w:tcPr>
            <w:tcW w:w="127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64D899F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Cena jednostkowa netto za 1 MWh 2022</w:t>
            </w:r>
          </w:p>
        </w:tc>
        <w:tc>
          <w:tcPr>
            <w:tcW w:w="117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64969B1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Cena jednostkowa netto za 1 MWh 2023</w:t>
            </w:r>
          </w:p>
        </w:tc>
        <w:tc>
          <w:tcPr>
            <w:tcW w:w="1281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00C810A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Kwota netto za energię elektryczną w okresie trwania umowy</w:t>
            </w:r>
          </w:p>
        </w:tc>
        <w:tc>
          <w:tcPr>
            <w:tcW w:w="144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1633ADF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Okres trwania umowy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57A5814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Cena netto za obsługę handlową za okres 1 miesiąca rozliczeniowego</w:t>
            </w:r>
          </w:p>
        </w:tc>
        <w:tc>
          <w:tcPr>
            <w:tcW w:w="115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035E182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Ilość punktów poboru w danej grupie taryfowej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p.p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063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4BD1D36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Kwota netto za obsługę handlową w okresie trwania umowy</w:t>
            </w:r>
          </w:p>
        </w:tc>
        <w:tc>
          <w:tcPr>
            <w:tcW w:w="1028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4BA90A7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Kwota netto</w:t>
            </w:r>
          </w:p>
        </w:tc>
      </w:tr>
      <w:tr w:rsidR="00FE322A" w14:paraId="2772B3EA" w14:textId="77777777" w:rsidTr="00FE322A">
        <w:tblPrEx>
          <w:tblCellMar>
            <w:top w:w="0" w:type="dxa"/>
            <w:bottom w:w="0" w:type="dxa"/>
          </w:tblCellMar>
        </w:tblPrEx>
        <w:trPr>
          <w:trHeight w:val="173"/>
        </w:trPr>
        <w:tc>
          <w:tcPr>
            <w:tcW w:w="23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0428AAE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2732588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8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517A4A3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5B7E1BC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0FFBE46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4D751D3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(3x(4+5))</w:t>
            </w:r>
          </w:p>
        </w:tc>
        <w:tc>
          <w:tcPr>
            <w:tcW w:w="144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20EF188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0F8DDB4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5022D90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63ED13B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(7x8x9)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191A77C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(6+10)</w:t>
            </w:r>
          </w:p>
        </w:tc>
      </w:tr>
      <w:tr w:rsidR="00FE322A" w14:paraId="2B460161" w14:textId="77777777" w:rsidTr="00FE322A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23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66CD39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7FD97C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8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6B3899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0B1AAA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AED029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188411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33666C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9119C1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39DCFE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83CED7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646FACD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</w:tr>
      <w:tr w:rsidR="00FE322A" w14:paraId="5D1502EC" w14:textId="77777777" w:rsidTr="00FE322A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23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7AFC13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6C93AEF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78AD54E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2CA04F0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1D04C9A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5BB842F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46EEB66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4ED88D1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64A9BF5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5F1E3C7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2603064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</w:tr>
      <w:tr w:rsidR="00FE322A" w14:paraId="71D6A080" w14:textId="77777777" w:rsidTr="00FE322A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23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0A1E00D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1.</w:t>
            </w:r>
          </w:p>
        </w:tc>
        <w:tc>
          <w:tcPr>
            <w:tcW w:w="175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3C13CBB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Punkty poboru w Gr, Taryfowej –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C21</w:t>
            </w:r>
          </w:p>
        </w:tc>
        <w:tc>
          <w:tcPr>
            <w:tcW w:w="188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5E7A21F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161,5</w:t>
            </w:r>
          </w:p>
        </w:tc>
        <w:tc>
          <w:tcPr>
            <w:tcW w:w="127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0E76B4D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7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7B044BF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EE3DF0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4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36EF2F4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10F4E79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5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1E658C4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06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38C38CB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2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40FAD55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E322A" w14:paraId="74330B97" w14:textId="77777777" w:rsidTr="00FE322A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23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51D8360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</w:t>
            </w:r>
          </w:p>
        </w:tc>
        <w:tc>
          <w:tcPr>
            <w:tcW w:w="175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6E9E6BC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Punkty poboru w Gr. Taryfowej –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C11</w:t>
            </w:r>
          </w:p>
        </w:tc>
        <w:tc>
          <w:tcPr>
            <w:tcW w:w="18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E98E5E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32,2</w:t>
            </w:r>
          </w:p>
        </w:tc>
        <w:tc>
          <w:tcPr>
            <w:tcW w:w="127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5AB9265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7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0C00936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D2387F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4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27232B3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0B3E218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5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6998AFC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06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219D261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2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24C9FE7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E322A" w14:paraId="11F63A39" w14:textId="77777777" w:rsidTr="00FE322A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23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6550983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5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5FEB5ED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Punkty poboru w Gr. Taryfowej –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B22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63A29CD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e. szczytowa – </w:t>
            </w:r>
          </w:p>
        </w:tc>
        <w:tc>
          <w:tcPr>
            <w:tcW w:w="127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7069026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7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078D4E9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8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530D647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4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43D38F4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262D830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5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3B082EE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06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43FD51A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2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6833454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E322A" w14:paraId="0CF79ABC" w14:textId="77777777" w:rsidTr="00FE322A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23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2E24465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40AC5DB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8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2F93051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536,0</w:t>
            </w:r>
          </w:p>
        </w:tc>
        <w:tc>
          <w:tcPr>
            <w:tcW w:w="127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00" w:fill="auto"/>
          </w:tcPr>
          <w:p w14:paraId="363779F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00" w:fill="auto"/>
          </w:tcPr>
          <w:p w14:paraId="094E78B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27A77C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4F51B89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0D23C55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3056427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7840C15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67463F4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FE322A" w14:paraId="6D1F3EC3" w14:textId="77777777" w:rsidTr="00FE322A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23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11F7DA6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6C81FBB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51A300C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e. pozaszczytowa – </w:t>
            </w:r>
          </w:p>
        </w:tc>
        <w:tc>
          <w:tcPr>
            <w:tcW w:w="127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75610BC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7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270DFAC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8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5E5A9FB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4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55AD761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7A97FE9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340E9D1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2FADDBC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3BD4C89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FE322A" w14:paraId="14E9E0CC" w14:textId="77777777" w:rsidTr="00FE322A">
        <w:tblPrEx>
          <w:tblCellMar>
            <w:top w:w="0" w:type="dxa"/>
            <w:bottom w:w="0" w:type="dxa"/>
          </w:tblCellMar>
        </w:tblPrEx>
        <w:trPr>
          <w:trHeight w:val="214"/>
        </w:trPr>
        <w:tc>
          <w:tcPr>
            <w:tcW w:w="23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2B7A1B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9C4ED3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8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2CDF04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1071,0</w:t>
            </w:r>
          </w:p>
        </w:tc>
        <w:tc>
          <w:tcPr>
            <w:tcW w:w="127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00" w:fill="auto"/>
          </w:tcPr>
          <w:p w14:paraId="41870F8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00" w:fill="auto"/>
          </w:tcPr>
          <w:p w14:paraId="756BC26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20DB5C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303240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00" w:fill="auto"/>
          </w:tcPr>
          <w:p w14:paraId="4A89013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501A14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A95275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713FD5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FE322A" w14:paraId="08249F11" w14:textId="77777777" w:rsidTr="00FE322A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23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6B61B9D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5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1F225A4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Punkty poboru w Gr. Taryfowej –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C12A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03ECFC2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e. szczytowa – </w:t>
            </w:r>
          </w:p>
        </w:tc>
        <w:tc>
          <w:tcPr>
            <w:tcW w:w="127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35913E4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7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200EFDC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8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7A2AF99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4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5DB6BD9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46946E0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5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474DB50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06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0B27512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2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7E61C73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E322A" w14:paraId="499FE5C6" w14:textId="77777777" w:rsidTr="00FE322A">
        <w:tblPrEx>
          <w:tblCellMar>
            <w:top w:w="0" w:type="dxa"/>
            <w:bottom w:w="0" w:type="dxa"/>
          </w:tblCellMar>
        </w:tblPrEx>
        <w:trPr>
          <w:trHeight w:val="214"/>
        </w:trPr>
        <w:tc>
          <w:tcPr>
            <w:tcW w:w="23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7FF6FC0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41309DB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8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011F86C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3,8</w:t>
            </w:r>
          </w:p>
        </w:tc>
        <w:tc>
          <w:tcPr>
            <w:tcW w:w="127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00" w:fill="auto"/>
          </w:tcPr>
          <w:p w14:paraId="3181EEC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00" w:fill="auto"/>
          </w:tcPr>
          <w:p w14:paraId="60B1755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2EFB9C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11B5D7D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082510F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1108BBB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1716D34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61B3CBD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FE322A" w14:paraId="04D61E24" w14:textId="77777777" w:rsidTr="00FE322A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23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163EC1A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0097427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45DE78B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e. pozaszczytowa – </w:t>
            </w:r>
          </w:p>
        </w:tc>
        <w:tc>
          <w:tcPr>
            <w:tcW w:w="127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02C922D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7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794AD07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8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462D870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4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5BA2283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76EE2F9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2AA534C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1EE6D70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18D37FA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FE322A" w14:paraId="4D881F5D" w14:textId="77777777" w:rsidTr="00FE322A">
        <w:tblPrEx>
          <w:tblCellMar>
            <w:top w:w="0" w:type="dxa"/>
            <w:bottom w:w="0" w:type="dxa"/>
          </w:tblCellMar>
        </w:tblPrEx>
        <w:trPr>
          <w:trHeight w:val="173"/>
        </w:trPr>
        <w:tc>
          <w:tcPr>
            <w:tcW w:w="23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54EFC1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229838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6DA799F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7,4</w:t>
            </w:r>
          </w:p>
        </w:tc>
        <w:tc>
          <w:tcPr>
            <w:tcW w:w="127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00" w:fill="auto"/>
          </w:tcPr>
          <w:p w14:paraId="51CACDA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00" w:fill="auto"/>
          </w:tcPr>
          <w:p w14:paraId="6C417F8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7C6266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7BCE90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00" w:fill="auto"/>
          </w:tcPr>
          <w:p w14:paraId="2545A68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C12B7B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51E376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33F46B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FE322A" w14:paraId="1C0E1B75" w14:textId="77777777" w:rsidTr="00FE322A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7A28008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BAA5C9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ucida Console" w:hAnsi="Lucida Console" w:cs="Lucida Console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b/>
                <w:bCs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8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1AFFE2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ucida Console" w:hAnsi="Lucida Console" w:cs="Lucida Console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b/>
                <w:bCs/>
                <w:color w:val="000000"/>
                <w:sz w:val="20"/>
                <w:szCs w:val="20"/>
              </w:rPr>
              <w:t>1811,9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57B6EA0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1F3CD4A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14:paraId="7BB7E24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14:paraId="58710AD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14:paraId="03BAECB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</w:tcPr>
          <w:p w14:paraId="351740C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81D038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02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6C1C7DA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FE322A" w14:paraId="10C2630B" w14:textId="77777777" w:rsidTr="00FE322A">
        <w:tblPrEx>
          <w:tblCellMar>
            <w:top w:w="0" w:type="dxa"/>
            <w:bottom w:w="0" w:type="dxa"/>
          </w:tblCellMar>
        </w:tblPrEx>
        <w:trPr>
          <w:trHeight w:val="648"/>
        </w:trPr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6440279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0C3C1F7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</w:tcPr>
          <w:p w14:paraId="798F7D2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10C237F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05E9A1B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14:paraId="6EEE096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14:paraId="3CEA998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14:paraId="0F11321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</w:tcPr>
          <w:p w14:paraId="21BBE9A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14:paraId="40FFC68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14:paraId="2F70ADA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</w:tr>
      <w:tr w:rsidR="00FE322A" w14:paraId="28DFB268" w14:textId="77777777" w:rsidTr="00FE322A">
        <w:tblPrEx>
          <w:tblCellMar>
            <w:top w:w="0" w:type="dxa"/>
            <w:bottom w:w="0" w:type="dxa"/>
          </w:tblCellMar>
        </w:tblPrEx>
        <w:trPr>
          <w:trHeight w:val="173"/>
        </w:trPr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0C5E572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1A41D81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</w:tcPr>
          <w:p w14:paraId="6B0CE12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6826380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1D3F906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14:paraId="2A93739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14:paraId="75C56BB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14:paraId="31C18CB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</w:tcPr>
          <w:p w14:paraId="693F340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14:paraId="38BC90B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14:paraId="3508ACF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</w:tr>
      <w:tr w:rsidR="00FE322A" w14:paraId="50B542D5" w14:textId="77777777" w:rsidTr="00FE322A">
        <w:tblPrEx>
          <w:tblCellMar>
            <w:top w:w="0" w:type="dxa"/>
            <w:bottom w:w="0" w:type="dxa"/>
          </w:tblCellMar>
        </w:tblPrEx>
        <w:trPr>
          <w:trHeight w:val="173"/>
        </w:trPr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28CC083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664D87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Zakład Zagospodarowania Odpadów Stargard Spółka z o.o.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14:paraId="755F951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14:paraId="6EE7620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</w:tcPr>
          <w:p w14:paraId="3DA89C4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14:paraId="087F513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14:paraId="175C730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</w:tr>
      <w:tr w:rsidR="00FE322A" w14:paraId="463E0BEB" w14:textId="77777777" w:rsidTr="00FE322A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54D1D22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1078D84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070EAE2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593CFAF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1375CBC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29173B2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7B461BC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4BA50A8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1592619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2BB5E72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14:paraId="7C72413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</w:tr>
      <w:tr w:rsidR="00FE322A" w14:paraId="1E9DB5A3" w14:textId="77777777" w:rsidTr="00FE322A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23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555BFDE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175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452958D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Grupa taryfowa</w:t>
            </w:r>
          </w:p>
        </w:tc>
        <w:tc>
          <w:tcPr>
            <w:tcW w:w="188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5E4237F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Szacunkowe roczne zapotrzebowanie na energię elektryczną (12 miesięcy) MWh</w:t>
            </w:r>
          </w:p>
        </w:tc>
        <w:tc>
          <w:tcPr>
            <w:tcW w:w="127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2D694B2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Cena jednostkowa netto za 1 MWh 2022</w:t>
            </w:r>
          </w:p>
        </w:tc>
        <w:tc>
          <w:tcPr>
            <w:tcW w:w="117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3B75FEC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Cena jednostkowa netto za 1 MWh 2023</w:t>
            </w:r>
          </w:p>
        </w:tc>
        <w:tc>
          <w:tcPr>
            <w:tcW w:w="1281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38BAD9D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Kwota netto za energię elektryczną w okresie trwania umowy</w:t>
            </w:r>
          </w:p>
        </w:tc>
        <w:tc>
          <w:tcPr>
            <w:tcW w:w="144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734357D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Okres trwania umowy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798D5A9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Cena netto za obsługę handlową za okres 1 miesiąca rozliczeniowego</w:t>
            </w:r>
          </w:p>
        </w:tc>
        <w:tc>
          <w:tcPr>
            <w:tcW w:w="115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3ED97FB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Ilość punktów poboru w danej grupie taryfowej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p.p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063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39056B1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Kwota netto za obsługę handlową w okresie trwania umowy</w:t>
            </w:r>
          </w:p>
        </w:tc>
        <w:tc>
          <w:tcPr>
            <w:tcW w:w="1028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1FEB3D5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Kwota netto</w:t>
            </w:r>
          </w:p>
        </w:tc>
      </w:tr>
      <w:tr w:rsidR="00FE322A" w14:paraId="74E5524B" w14:textId="77777777" w:rsidTr="00FE322A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23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234DDF1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7D73797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8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5208F3A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3C78F51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0760150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0C138FE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(3x(4+5))</w:t>
            </w:r>
          </w:p>
        </w:tc>
        <w:tc>
          <w:tcPr>
            <w:tcW w:w="144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65853D8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43965A5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7A1527A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189E2BC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(7x8x9)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07020E2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(6+10)</w:t>
            </w:r>
          </w:p>
        </w:tc>
      </w:tr>
      <w:tr w:rsidR="00FE322A" w14:paraId="2F741B99" w14:textId="77777777" w:rsidTr="00FE322A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23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C92F19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C4A3E4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8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74464F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5E2278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013510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018D52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3B6484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2FFD71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BEBE7D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42A3CC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036AB37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</w:tr>
      <w:tr w:rsidR="00FE322A" w14:paraId="54AF7885" w14:textId="77777777" w:rsidTr="00FE322A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23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45392F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653A44D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07705CB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7CA1226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4CB0DDE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383D815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2A98D18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43AC2FB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3FAE83D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250500E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4C00C5C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</w:tr>
      <w:tr w:rsidR="00FE322A" w14:paraId="609A4E77" w14:textId="77777777" w:rsidTr="00FE322A">
        <w:tblPrEx>
          <w:tblCellMar>
            <w:top w:w="0" w:type="dxa"/>
            <w:bottom w:w="0" w:type="dxa"/>
          </w:tblCellMar>
        </w:tblPrEx>
        <w:trPr>
          <w:trHeight w:val="173"/>
        </w:trPr>
        <w:tc>
          <w:tcPr>
            <w:tcW w:w="23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6AAF665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</w:t>
            </w:r>
          </w:p>
        </w:tc>
        <w:tc>
          <w:tcPr>
            <w:tcW w:w="175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65F7457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Punkty poboru w Gr, Taryfowej – B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188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5A30E93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650,0</w:t>
            </w:r>
          </w:p>
        </w:tc>
        <w:tc>
          <w:tcPr>
            <w:tcW w:w="12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00" w:fill="auto"/>
          </w:tcPr>
          <w:p w14:paraId="216F5D3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00" w:fill="auto"/>
          </w:tcPr>
          <w:p w14:paraId="4857BAF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AD0B4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19638F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00" w:fill="auto"/>
          </w:tcPr>
          <w:p w14:paraId="0B14794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B7E7EC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06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2ED353A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2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7C3D8EC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E322A" w14:paraId="54DBE9FA" w14:textId="77777777" w:rsidTr="00FE322A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1AC108A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A764F0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ucida Console" w:hAnsi="Lucida Console" w:cs="Lucida Console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b/>
                <w:bCs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8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7C1ACC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ucida Console" w:hAnsi="Lucida Console" w:cs="Lucida Console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b/>
                <w:bCs/>
                <w:color w:val="000000"/>
                <w:sz w:val="20"/>
                <w:szCs w:val="20"/>
              </w:rPr>
              <w:t>650,0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4C0D6EC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3A5EF1F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14:paraId="6775D41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14:paraId="2E557E9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14:paraId="20E7699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</w:tcPr>
          <w:p w14:paraId="68C97DF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4F1957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02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12FED27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FE322A" w14:paraId="0B9EFC16" w14:textId="77777777" w:rsidTr="00FE322A">
        <w:tblPrEx>
          <w:tblCellMar>
            <w:top w:w="0" w:type="dxa"/>
            <w:bottom w:w="0" w:type="dxa"/>
          </w:tblCellMar>
        </w:tblPrEx>
        <w:trPr>
          <w:trHeight w:val="648"/>
        </w:trPr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13AC0D1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4A7FDD9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</w:tcPr>
          <w:p w14:paraId="2664AB5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7F0E1F5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5BD62F2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14:paraId="42DC4C2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14:paraId="1863461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14:paraId="3384E83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</w:tcPr>
          <w:p w14:paraId="0CCCD26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14:paraId="28B1A10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14:paraId="417A4B1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</w:tr>
      <w:tr w:rsidR="00FE322A" w14:paraId="2DD09D60" w14:textId="77777777" w:rsidTr="00FE322A">
        <w:tblPrEx>
          <w:tblCellMar>
            <w:top w:w="0" w:type="dxa"/>
            <w:bottom w:w="0" w:type="dxa"/>
          </w:tblCellMar>
        </w:tblPrEx>
        <w:trPr>
          <w:trHeight w:val="173"/>
        </w:trPr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6D3985D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52D0B5F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</w:tcPr>
          <w:p w14:paraId="2BE1A05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09D2159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5B93C4E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14:paraId="4EF4E95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14:paraId="24A7B2C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14:paraId="50813FE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</w:tcPr>
          <w:p w14:paraId="097E283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14:paraId="47D9738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14:paraId="7C32396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</w:tr>
      <w:tr w:rsidR="00FE322A" w14:paraId="665ED8A3" w14:textId="77777777" w:rsidTr="00FE322A">
        <w:tblPrEx>
          <w:tblCellMar>
            <w:top w:w="0" w:type="dxa"/>
            <w:bottom w:w="0" w:type="dxa"/>
          </w:tblCellMar>
        </w:tblPrEx>
        <w:trPr>
          <w:trHeight w:val="173"/>
        </w:trPr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3732430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E41D3C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Stargardzka Agencja Rozwoju Lokalnego Sp. z o.o.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14:paraId="0D197AC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14:paraId="2588818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14:paraId="00DF0D3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</w:tcPr>
          <w:p w14:paraId="0809B3C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14:paraId="774345E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14:paraId="6ADE1F2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</w:tr>
      <w:tr w:rsidR="00FE322A" w14:paraId="1ED59827" w14:textId="77777777" w:rsidTr="00FE322A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5FA9D69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1199E52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57F8C68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7DE5468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5FD014F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4CC22DA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505EA0F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5952AF4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541BE8F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4DC4932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14:paraId="094E606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</w:tr>
      <w:tr w:rsidR="00FE322A" w14:paraId="220A732B" w14:textId="77777777" w:rsidTr="00FE322A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23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033ADB4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175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03F9D9E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Grupa taryfowa</w:t>
            </w:r>
          </w:p>
        </w:tc>
        <w:tc>
          <w:tcPr>
            <w:tcW w:w="188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232845F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Szacunkowe roczne zapotrzebowanie na energię elektryczną (12 miesięcy) MWh</w:t>
            </w:r>
          </w:p>
        </w:tc>
        <w:tc>
          <w:tcPr>
            <w:tcW w:w="127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5B11BCB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Cena jednostkowa netto za 1 MWh 2022</w:t>
            </w:r>
          </w:p>
        </w:tc>
        <w:tc>
          <w:tcPr>
            <w:tcW w:w="117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528088F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Cena jednostkowa netto za 1 MWh 2023</w:t>
            </w:r>
          </w:p>
        </w:tc>
        <w:tc>
          <w:tcPr>
            <w:tcW w:w="1281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28131F6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Kwota netto za energię elektryczną w okresie trwania umowy</w:t>
            </w:r>
          </w:p>
        </w:tc>
        <w:tc>
          <w:tcPr>
            <w:tcW w:w="144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00A9A58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Okres trwania umowy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07406C2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Cena netto za obsługę handlową za okres 1 miesiąca rozliczeniowego</w:t>
            </w:r>
          </w:p>
        </w:tc>
        <w:tc>
          <w:tcPr>
            <w:tcW w:w="115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4D82303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Ilość punktów poboru w danej grupie taryfowej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p.p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063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1681AD9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Kwota netto za obsługę handlową w okresie trwania umowy</w:t>
            </w:r>
          </w:p>
        </w:tc>
        <w:tc>
          <w:tcPr>
            <w:tcW w:w="1028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07ECC9E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Kwota netto</w:t>
            </w:r>
          </w:p>
        </w:tc>
      </w:tr>
      <w:tr w:rsidR="00FE322A" w14:paraId="1E010833" w14:textId="77777777" w:rsidTr="00FE322A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23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05F100B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09B4C93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8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7797216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7BEA87D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6F6A78A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62A3A35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(3x(4+5))</w:t>
            </w:r>
          </w:p>
        </w:tc>
        <w:tc>
          <w:tcPr>
            <w:tcW w:w="144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3ABF1B0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507B9E4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3173C40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4133861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(7x8x9)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0AC533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(6+10)</w:t>
            </w:r>
          </w:p>
        </w:tc>
      </w:tr>
      <w:tr w:rsidR="00FE322A" w14:paraId="703C39B4" w14:textId="77777777" w:rsidTr="00FE322A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23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8A44E6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2601F3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8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C99F5A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9726A8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56E7D5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ACC1FF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3F3362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4712D7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4EA0A2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194E89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78ABC1F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</w:tr>
      <w:tr w:rsidR="00FE322A" w14:paraId="59A413DC" w14:textId="77777777" w:rsidTr="00FE322A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23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17E91A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7FA740E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4E71104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628AE03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04C7949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779B2D3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17221C6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12A76BB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3BDC00F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021E6B3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6402C74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</w:tr>
      <w:tr w:rsidR="00FE322A" w14:paraId="626865D4" w14:textId="77777777" w:rsidTr="00FE322A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23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069AD5B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</w:t>
            </w:r>
          </w:p>
        </w:tc>
        <w:tc>
          <w:tcPr>
            <w:tcW w:w="175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7D04709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Punkty poboru w Gr, Taryfowej –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C11</w:t>
            </w:r>
          </w:p>
        </w:tc>
        <w:tc>
          <w:tcPr>
            <w:tcW w:w="188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2E603EC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18,0</w:t>
            </w:r>
          </w:p>
        </w:tc>
        <w:tc>
          <w:tcPr>
            <w:tcW w:w="127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3D551DC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7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0563373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8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4A49814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4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00F28F1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7469161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5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7E813FE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06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3F7E6F1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2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7078B94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E322A" w14:paraId="272EF256" w14:textId="77777777" w:rsidTr="00FE322A">
        <w:tblPrEx>
          <w:tblCellMar>
            <w:top w:w="0" w:type="dxa"/>
            <w:bottom w:w="0" w:type="dxa"/>
          </w:tblCellMar>
        </w:tblPrEx>
        <w:trPr>
          <w:trHeight w:val="173"/>
        </w:trPr>
        <w:tc>
          <w:tcPr>
            <w:tcW w:w="23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5A17673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</w:t>
            </w:r>
          </w:p>
        </w:tc>
        <w:tc>
          <w:tcPr>
            <w:tcW w:w="175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4EE02DE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Punkty poboru w Gr. Taryfowej –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C21</w:t>
            </w:r>
          </w:p>
        </w:tc>
        <w:tc>
          <w:tcPr>
            <w:tcW w:w="188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094CFCB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50,0</w:t>
            </w:r>
          </w:p>
        </w:tc>
        <w:tc>
          <w:tcPr>
            <w:tcW w:w="12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00" w:fill="auto"/>
          </w:tcPr>
          <w:p w14:paraId="6987A22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00" w:fill="auto"/>
          </w:tcPr>
          <w:p w14:paraId="1364189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211419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B0CF4D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00" w:fill="auto"/>
          </w:tcPr>
          <w:p w14:paraId="6B190F6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B6FED2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06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4FE9E72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2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5B56ACC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E322A" w14:paraId="0752DEE9" w14:textId="77777777" w:rsidTr="00FE322A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4F138EE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C5D2C1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ucida Console" w:hAnsi="Lucida Console" w:cs="Lucida Console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b/>
                <w:bCs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8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D70A2A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ucida Console" w:hAnsi="Lucida Console" w:cs="Lucida Console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b/>
                <w:bCs/>
                <w:color w:val="000000"/>
                <w:sz w:val="20"/>
                <w:szCs w:val="20"/>
              </w:rPr>
              <w:t>68,0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451DB58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1FC96DA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14:paraId="0D80A4A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14:paraId="1B39F76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14:paraId="19D52EF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</w:tcPr>
          <w:p w14:paraId="22779FE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23F645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02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34FA747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FE322A" w14:paraId="435A40B4" w14:textId="77777777" w:rsidTr="00FE322A">
        <w:tblPrEx>
          <w:tblCellMar>
            <w:top w:w="0" w:type="dxa"/>
            <w:bottom w:w="0" w:type="dxa"/>
          </w:tblCellMar>
        </w:tblPrEx>
        <w:trPr>
          <w:trHeight w:val="648"/>
        </w:trPr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113E56C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1F93EAB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</w:tcPr>
          <w:p w14:paraId="08A0EAF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2063CAB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2F63DFE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14:paraId="2590DD6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14:paraId="418AC5B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14:paraId="03D086C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</w:tcPr>
          <w:p w14:paraId="71D0479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14:paraId="5E56E23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14:paraId="46303B2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</w:tr>
      <w:tr w:rsidR="00FE322A" w14:paraId="3C2A2C54" w14:textId="77777777" w:rsidTr="00FE322A">
        <w:tblPrEx>
          <w:tblCellMar>
            <w:top w:w="0" w:type="dxa"/>
            <w:bottom w:w="0" w:type="dxa"/>
          </w:tblCellMar>
        </w:tblPrEx>
        <w:trPr>
          <w:trHeight w:val="173"/>
        </w:trPr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787104B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22CDE93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</w:tcPr>
          <w:p w14:paraId="5077F66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2534EC6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7A5E894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14:paraId="17C562C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14:paraId="0A6B3B0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14:paraId="4EC4EB2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</w:tcPr>
          <w:p w14:paraId="737E7FC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14:paraId="56F7CC4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14:paraId="7B63BBD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</w:tr>
      <w:tr w:rsidR="00FE322A" w14:paraId="054218F6" w14:textId="77777777" w:rsidTr="00FE322A">
        <w:tblPrEx>
          <w:tblCellMar>
            <w:top w:w="0" w:type="dxa"/>
            <w:bottom w:w="0" w:type="dxa"/>
          </w:tblCellMar>
        </w:tblPrEx>
        <w:trPr>
          <w:trHeight w:val="173"/>
        </w:trPr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38F36AD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D57335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Stargardzkie Towarzystwo Budownictwa Społecznego sp. z o.o.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14:paraId="3896DA3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14:paraId="0E3F7AC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</w:tcPr>
          <w:p w14:paraId="3456009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14:paraId="62620BC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14:paraId="6669D5F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</w:tr>
      <w:tr w:rsidR="00FE322A" w14:paraId="12A644E1" w14:textId="77777777" w:rsidTr="00FE322A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53C439A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29E3D26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240B3EA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5E6FCEA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0257E72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014AF6F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33F145F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4A16C6B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66D2DA1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4205D14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14:paraId="743AE66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</w:tr>
      <w:tr w:rsidR="00FE322A" w14:paraId="63626DE9" w14:textId="77777777" w:rsidTr="00FE322A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23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0FAD339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175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02A12F7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Grupa taryfowa</w:t>
            </w:r>
          </w:p>
        </w:tc>
        <w:tc>
          <w:tcPr>
            <w:tcW w:w="188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7CA72C5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Szacunkowe roczne zapotrzebowanie na energię elektryczną (12 miesięcy) MWh</w:t>
            </w:r>
          </w:p>
        </w:tc>
        <w:tc>
          <w:tcPr>
            <w:tcW w:w="127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345C06D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Cena jednostkowa netto za 1 MWh 2022</w:t>
            </w:r>
          </w:p>
        </w:tc>
        <w:tc>
          <w:tcPr>
            <w:tcW w:w="117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497ED70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Cena jednostkowa netto za 1 MWh 2023</w:t>
            </w:r>
          </w:p>
        </w:tc>
        <w:tc>
          <w:tcPr>
            <w:tcW w:w="1281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220CADA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Kwota netto za energię elektryczną w okresie trwania umowy</w:t>
            </w:r>
          </w:p>
        </w:tc>
        <w:tc>
          <w:tcPr>
            <w:tcW w:w="144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5B6E54F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Okres trwania umowy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32BDEF7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Cena netto za obsługę handlową za okres 1 miesiąca rozliczeniowego</w:t>
            </w:r>
          </w:p>
        </w:tc>
        <w:tc>
          <w:tcPr>
            <w:tcW w:w="115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3B9814A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Ilość punktów poboru w danej grupie taryfowej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p.p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063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545DFB0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Kwota netto za obsługę handlową w okresie trwania umowy</w:t>
            </w:r>
          </w:p>
        </w:tc>
        <w:tc>
          <w:tcPr>
            <w:tcW w:w="1028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34740EA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Kwota netto</w:t>
            </w:r>
          </w:p>
        </w:tc>
      </w:tr>
      <w:tr w:rsidR="00FE322A" w14:paraId="0DC35C3F" w14:textId="77777777" w:rsidTr="00FE322A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23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521F76A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1C18044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8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60687A7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2330332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0B2730E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798C615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(3x(4+5))</w:t>
            </w:r>
          </w:p>
        </w:tc>
        <w:tc>
          <w:tcPr>
            <w:tcW w:w="144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19801D4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62EF12D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08B1AB5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230763D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(7x8x9)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6D8E78F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(6+10)</w:t>
            </w:r>
          </w:p>
        </w:tc>
      </w:tr>
      <w:tr w:rsidR="00FE322A" w14:paraId="50D586B9" w14:textId="77777777" w:rsidTr="00FE322A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23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AB69F8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B11B75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8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1B31CC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F64FE7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082660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5911C3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AF5607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282D5C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050FD2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E0BA4C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1FBDD65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</w:tr>
      <w:tr w:rsidR="00FE322A" w14:paraId="1530AAF9" w14:textId="77777777" w:rsidTr="00FE322A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23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A9E585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17B032D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5D9A1F4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7CAF4FE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6C98E14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4006452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4B98524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2D98FE2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615A026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551A9E5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7938DAD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</w:tr>
      <w:tr w:rsidR="00FE322A" w14:paraId="5721B28A" w14:textId="77777777" w:rsidTr="00FE322A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23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071BDAE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</w:t>
            </w:r>
          </w:p>
        </w:tc>
        <w:tc>
          <w:tcPr>
            <w:tcW w:w="175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52AA0F4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Punkty poboru w Gr, Taryfowej –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C11</w:t>
            </w:r>
          </w:p>
        </w:tc>
        <w:tc>
          <w:tcPr>
            <w:tcW w:w="188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611939E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82,2</w:t>
            </w:r>
          </w:p>
        </w:tc>
        <w:tc>
          <w:tcPr>
            <w:tcW w:w="127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1FCF8A0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7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77EF9F2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8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3EB8E51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4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5638B7F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58F70D3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5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18C312E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06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0EB927E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2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703C5F5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E322A" w14:paraId="474C3C7B" w14:textId="77777777" w:rsidTr="00FE322A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23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42CB4BB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</w:t>
            </w:r>
          </w:p>
        </w:tc>
        <w:tc>
          <w:tcPr>
            <w:tcW w:w="175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0C25C2A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Punkty poboru w Gr. Taryfowej –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C11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</w:t>
            </w:r>
          </w:p>
        </w:tc>
        <w:tc>
          <w:tcPr>
            <w:tcW w:w="188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1FA8E8C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15,8</w:t>
            </w:r>
          </w:p>
        </w:tc>
        <w:tc>
          <w:tcPr>
            <w:tcW w:w="127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2DF6833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7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6514B0E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8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65D3FC5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4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10846EB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43977B6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5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2565147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06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31CF56C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2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7A41BF1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E322A" w14:paraId="426C5509" w14:textId="77777777" w:rsidTr="00FE322A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23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52B908D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F94BE8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Punkty poboru w Gr. Taryfowej –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C21</w:t>
            </w:r>
          </w:p>
        </w:tc>
        <w:tc>
          <w:tcPr>
            <w:tcW w:w="18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85E112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27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3BC4729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7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7A6CBC8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8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388997A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4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118BD16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3BEC962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5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7E48880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06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3F96F05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2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1C8F599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E322A" w14:paraId="5815C2FD" w14:textId="77777777" w:rsidTr="00FE322A">
        <w:tblPrEx>
          <w:tblCellMar>
            <w:top w:w="0" w:type="dxa"/>
            <w:bottom w:w="0" w:type="dxa"/>
          </w:tblCellMar>
        </w:tblPrEx>
        <w:trPr>
          <w:trHeight w:val="343"/>
        </w:trPr>
        <w:tc>
          <w:tcPr>
            <w:tcW w:w="23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5107250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4</w:t>
            </w:r>
          </w:p>
        </w:tc>
        <w:tc>
          <w:tcPr>
            <w:tcW w:w="17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A24EA9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Punkty poboru w Gr. Taryfowej –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G11</w:t>
            </w:r>
          </w:p>
        </w:tc>
        <w:tc>
          <w:tcPr>
            <w:tcW w:w="18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5497E2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165,1</w:t>
            </w:r>
          </w:p>
        </w:tc>
        <w:tc>
          <w:tcPr>
            <w:tcW w:w="127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3F794DF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7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2BB11EF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8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44FD33C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4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40B861E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7C90205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5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4034E85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128</w:t>
            </w:r>
          </w:p>
        </w:tc>
        <w:tc>
          <w:tcPr>
            <w:tcW w:w="106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48C249D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2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6098919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E322A" w14:paraId="6B7BBFCD" w14:textId="77777777" w:rsidTr="00FE322A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23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55E6572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5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00AA349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Punkty poboru w Gr. Taryfowej –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1CB0019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e. dzienna </w:t>
            </w:r>
          </w:p>
        </w:tc>
        <w:tc>
          <w:tcPr>
            <w:tcW w:w="127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2738A51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7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4322360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8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127FF53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4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51EE029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32E7022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5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634A3FB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06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327B86D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2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47F05F1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E322A" w14:paraId="4A5F8AAC" w14:textId="77777777" w:rsidTr="00FE322A">
        <w:tblPrEx>
          <w:tblCellMar>
            <w:top w:w="0" w:type="dxa"/>
            <w:bottom w:w="0" w:type="dxa"/>
          </w:tblCellMar>
        </w:tblPrEx>
        <w:trPr>
          <w:trHeight w:val="214"/>
        </w:trPr>
        <w:tc>
          <w:tcPr>
            <w:tcW w:w="23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057A174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37DAF52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8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65FB992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1,9</w:t>
            </w:r>
          </w:p>
        </w:tc>
        <w:tc>
          <w:tcPr>
            <w:tcW w:w="127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00" w:fill="auto"/>
          </w:tcPr>
          <w:p w14:paraId="002F720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00" w:fill="auto"/>
          </w:tcPr>
          <w:p w14:paraId="3735DF2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8BF34B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4A55116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3C89E24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10BB992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07EF970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0D81DF4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FE322A" w14:paraId="20B5182D" w14:textId="77777777" w:rsidTr="00FE322A">
        <w:tblPrEx>
          <w:tblCellMar>
            <w:top w:w="0" w:type="dxa"/>
            <w:bottom w:w="0" w:type="dxa"/>
          </w:tblCellMar>
        </w:tblPrEx>
        <w:trPr>
          <w:trHeight w:val="173"/>
        </w:trPr>
        <w:tc>
          <w:tcPr>
            <w:tcW w:w="23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4E57C73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1881936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3E0149E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e. nocna </w:t>
            </w:r>
          </w:p>
        </w:tc>
        <w:tc>
          <w:tcPr>
            <w:tcW w:w="127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527E3C6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7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4FE0087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8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60B0CCC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4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79AC3C6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5F95A33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0AA35B9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37FC49F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64AECB2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FE322A" w14:paraId="58BB2351" w14:textId="77777777" w:rsidTr="00FE322A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23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E6D2AD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D12938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6CB1F50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10,1</w:t>
            </w:r>
          </w:p>
        </w:tc>
        <w:tc>
          <w:tcPr>
            <w:tcW w:w="127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00" w:fill="auto"/>
          </w:tcPr>
          <w:p w14:paraId="0211479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00" w:fill="auto"/>
          </w:tcPr>
          <w:p w14:paraId="6BF3204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92A09C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CC5FAE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00" w:fill="auto"/>
          </w:tcPr>
          <w:p w14:paraId="2236263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264C05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E343BA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4E0376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FE322A" w14:paraId="4999B380" w14:textId="77777777" w:rsidTr="00FE322A">
        <w:tblPrEx>
          <w:tblCellMar>
            <w:top w:w="0" w:type="dxa"/>
            <w:bottom w:w="0" w:type="dxa"/>
          </w:tblCellMar>
        </w:tblPrEx>
        <w:trPr>
          <w:trHeight w:val="648"/>
        </w:trPr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1E46C8A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C8C433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ucida Console" w:hAnsi="Lucida Console" w:cs="Lucida Console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b/>
                <w:bCs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8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BFACC8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ucida Console" w:hAnsi="Lucida Console" w:cs="Lucida Console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b/>
                <w:bCs/>
                <w:color w:val="000000"/>
                <w:sz w:val="20"/>
                <w:szCs w:val="20"/>
              </w:rPr>
              <w:t>276,1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6F85181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5FF9AA9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14:paraId="0811DE9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14:paraId="3094ECC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14:paraId="5C4C17F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</w:tcPr>
          <w:p w14:paraId="6E3FFC6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7C2D29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02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78149B6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FE322A" w14:paraId="43237344" w14:textId="77777777" w:rsidTr="00FE322A">
        <w:tblPrEx>
          <w:tblCellMar>
            <w:top w:w="0" w:type="dxa"/>
            <w:bottom w:w="0" w:type="dxa"/>
          </w:tblCellMar>
        </w:tblPrEx>
        <w:trPr>
          <w:trHeight w:val="173"/>
        </w:trPr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288818A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0825BE3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</w:tcPr>
          <w:p w14:paraId="2B001DA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3E7D597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69DD277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14:paraId="644074F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14:paraId="17D34AE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14:paraId="1FED0B0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</w:tcPr>
          <w:p w14:paraId="63CC211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14:paraId="291D851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14:paraId="6C88474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</w:tr>
      <w:tr w:rsidR="00FE322A" w14:paraId="60E1F439" w14:textId="77777777" w:rsidTr="00FE322A">
        <w:tblPrEx>
          <w:tblCellMar>
            <w:top w:w="0" w:type="dxa"/>
            <w:bottom w:w="0" w:type="dxa"/>
          </w:tblCellMar>
        </w:tblPrEx>
        <w:trPr>
          <w:trHeight w:val="173"/>
        </w:trPr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4209D6F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E8789D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Miejskie Przedsiębiorstwo Komunikacji w Stargardzie Sp. z o.o.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14:paraId="35F3025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</w:tcPr>
          <w:p w14:paraId="46AD05B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14:paraId="76C115F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14:paraId="6874B8C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</w:tr>
      <w:tr w:rsidR="00FE322A" w14:paraId="547CC39B" w14:textId="77777777" w:rsidTr="00FE322A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57631C8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104B320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2FCA0F9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75C56C7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31DF3C8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5C2176C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0AD6C6E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6C99432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4EB190E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0D1092B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14:paraId="4FD90AB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</w:tr>
      <w:tr w:rsidR="00FE322A" w14:paraId="2DBF22F1" w14:textId="77777777" w:rsidTr="00FE322A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23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5168E2D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175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3FD2D0D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Grupa taryfowa</w:t>
            </w:r>
          </w:p>
        </w:tc>
        <w:tc>
          <w:tcPr>
            <w:tcW w:w="188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15A251D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Szacunkowe roczne zapotrzebowanie na energię elektryczną (12 miesięcy) MWh</w:t>
            </w:r>
          </w:p>
        </w:tc>
        <w:tc>
          <w:tcPr>
            <w:tcW w:w="127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0F2ABCD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Cena jednostkowa netto za 1 MWh 2022</w:t>
            </w:r>
          </w:p>
        </w:tc>
        <w:tc>
          <w:tcPr>
            <w:tcW w:w="117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759B30C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Cena jednostkowa netto za 1 MWh 2023</w:t>
            </w:r>
          </w:p>
        </w:tc>
        <w:tc>
          <w:tcPr>
            <w:tcW w:w="1281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5DAA8C9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Kwota netto za energię elektryczną w okresie trwania umowy</w:t>
            </w:r>
          </w:p>
        </w:tc>
        <w:tc>
          <w:tcPr>
            <w:tcW w:w="144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72DF8DE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Okres trwania umowy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055316E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Cena netto za obsługę handlową za okres 1 miesiąca rozliczeniowego</w:t>
            </w:r>
          </w:p>
        </w:tc>
        <w:tc>
          <w:tcPr>
            <w:tcW w:w="115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5FA37DC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Ilość punktów poboru w danej grupie taryfowej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p.p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063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1E1E1D6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Kwota netto za obsługę handlową w okresie trwania umowy</w:t>
            </w:r>
          </w:p>
        </w:tc>
        <w:tc>
          <w:tcPr>
            <w:tcW w:w="1028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045AE2E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Kwota netto</w:t>
            </w:r>
          </w:p>
        </w:tc>
      </w:tr>
      <w:tr w:rsidR="00FE322A" w14:paraId="78D98504" w14:textId="77777777" w:rsidTr="00FE322A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23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18AC306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20CA73E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8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11CD488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0B63195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73CFD2F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06DDBFC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(3x(4+5))</w:t>
            </w:r>
          </w:p>
        </w:tc>
        <w:tc>
          <w:tcPr>
            <w:tcW w:w="144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0411F73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4045402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3BBC310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3DB2A1B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(7x8x9)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08F34CE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(6+10)</w:t>
            </w:r>
          </w:p>
        </w:tc>
      </w:tr>
      <w:tr w:rsidR="00FE322A" w14:paraId="42688195" w14:textId="77777777" w:rsidTr="00FE322A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23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BD0E18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768508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8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7E73BF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CF5420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7F3270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62D875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BAD22B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C199CB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D9E41A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B4A1CA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253A234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</w:tr>
      <w:tr w:rsidR="00FE322A" w14:paraId="55849149" w14:textId="77777777" w:rsidTr="00FE322A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23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E4017B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3BDA47C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4000930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711474E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38D60FE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072CAAC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57A0149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3342DA9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26C7D43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5B258FF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4B10908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</w:tr>
      <w:tr w:rsidR="00FE322A" w14:paraId="7983BB75" w14:textId="77777777" w:rsidTr="00FE322A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23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59C670F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</w:t>
            </w:r>
          </w:p>
        </w:tc>
        <w:tc>
          <w:tcPr>
            <w:tcW w:w="175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2CE9811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Punkty poboru w Gr, Taryfowej –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C11</w:t>
            </w:r>
          </w:p>
        </w:tc>
        <w:tc>
          <w:tcPr>
            <w:tcW w:w="188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150A076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11,2</w:t>
            </w:r>
          </w:p>
        </w:tc>
        <w:tc>
          <w:tcPr>
            <w:tcW w:w="127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3CCACF2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7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4B7A427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8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2C53CE2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4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2617A31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73D8F17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5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64B5287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06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14DE585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2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30EFC5C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E322A" w14:paraId="2BE0FCB8" w14:textId="77777777" w:rsidTr="00FE322A">
        <w:tblPrEx>
          <w:tblCellMar>
            <w:top w:w="0" w:type="dxa"/>
            <w:bottom w:w="0" w:type="dxa"/>
          </w:tblCellMar>
        </w:tblPrEx>
        <w:trPr>
          <w:trHeight w:val="343"/>
        </w:trPr>
        <w:tc>
          <w:tcPr>
            <w:tcW w:w="23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4DBB78F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C1D0A3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Punkty poboru w Gr. Taryfowej – C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11E332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105,0</w:t>
            </w:r>
          </w:p>
        </w:tc>
        <w:tc>
          <w:tcPr>
            <w:tcW w:w="127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2E9C4D9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7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3D5929D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8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20A604D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4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1C14F57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6B18A62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5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2BAADF3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06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5541171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2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3D20BC3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E322A" w14:paraId="2D116E81" w14:textId="77777777" w:rsidTr="00FE322A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23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714BF2E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5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09B2CD3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Punkty poboru w Gr. Taryfowej – C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12A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2B7727C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e. dzienna </w:t>
            </w:r>
          </w:p>
        </w:tc>
        <w:tc>
          <w:tcPr>
            <w:tcW w:w="127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153D8F4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7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75AE610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8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3DCDE36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4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1E9A8CF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2A1E945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5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722D47F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06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4E2F76D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2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0DEF36A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E322A" w14:paraId="63EBC379" w14:textId="77777777" w:rsidTr="00FE322A">
        <w:tblPrEx>
          <w:tblCellMar>
            <w:top w:w="0" w:type="dxa"/>
            <w:bottom w:w="0" w:type="dxa"/>
          </w:tblCellMar>
        </w:tblPrEx>
        <w:trPr>
          <w:trHeight w:val="214"/>
        </w:trPr>
        <w:tc>
          <w:tcPr>
            <w:tcW w:w="23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10C914A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0D2ABAB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8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3B4ABD9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11,0</w:t>
            </w:r>
          </w:p>
        </w:tc>
        <w:tc>
          <w:tcPr>
            <w:tcW w:w="127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00" w:fill="auto"/>
          </w:tcPr>
          <w:p w14:paraId="3D5887B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00" w:fill="auto"/>
          </w:tcPr>
          <w:p w14:paraId="085BA8B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F6331A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5B753CC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3BA92EA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646EA0E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031F32D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5EEDCD5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FE322A" w14:paraId="61F41DEF" w14:textId="77777777" w:rsidTr="00FE322A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23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66B6D84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0F93845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2948DD1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e. nocna </w:t>
            </w:r>
          </w:p>
        </w:tc>
        <w:tc>
          <w:tcPr>
            <w:tcW w:w="127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6B55986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7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4DC3E52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8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6F3C000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4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6BDA297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2B74BBA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3850BDC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0C8D64A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275AD04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FE322A" w14:paraId="5567AC6C" w14:textId="77777777" w:rsidTr="00FE322A">
        <w:tblPrEx>
          <w:tblCellMar>
            <w:top w:w="0" w:type="dxa"/>
            <w:bottom w:w="0" w:type="dxa"/>
          </w:tblCellMar>
        </w:tblPrEx>
        <w:trPr>
          <w:trHeight w:val="214"/>
        </w:trPr>
        <w:tc>
          <w:tcPr>
            <w:tcW w:w="23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D2D4F3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E45A2D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5084D74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28,5</w:t>
            </w:r>
          </w:p>
        </w:tc>
        <w:tc>
          <w:tcPr>
            <w:tcW w:w="127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00" w:fill="auto"/>
          </w:tcPr>
          <w:p w14:paraId="1343185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00" w:fill="auto"/>
          </w:tcPr>
          <w:p w14:paraId="100A2DE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190D94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CEB6BA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00" w:fill="auto"/>
          </w:tcPr>
          <w:p w14:paraId="4E8CD13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B43CB2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2D587A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4C1445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FE322A" w14:paraId="5B142C1D" w14:textId="77777777" w:rsidTr="00FE322A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054E9DE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40B70C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ucida Console" w:hAnsi="Lucida Console" w:cs="Lucida Console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b/>
                <w:bCs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8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5F1F99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ucida Console" w:hAnsi="Lucida Console" w:cs="Lucida Console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b/>
                <w:bCs/>
                <w:color w:val="000000"/>
                <w:sz w:val="20"/>
                <w:szCs w:val="20"/>
              </w:rPr>
              <w:t>155,7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1F01601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12D00F5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14:paraId="52E99DA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14:paraId="6750EA3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14:paraId="26368A8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</w:tcPr>
          <w:p w14:paraId="156C9C7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2BAF85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02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59D4FDA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FE322A" w14:paraId="647B979A" w14:textId="77777777" w:rsidTr="00FE322A">
        <w:tblPrEx>
          <w:tblCellMar>
            <w:top w:w="0" w:type="dxa"/>
            <w:bottom w:w="0" w:type="dxa"/>
          </w:tblCellMar>
        </w:tblPrEx>
        <w:trPr>
          <w:trHeight w:val="173"/>
        </w:trPr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2FED3EB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3B8B8E5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</w:tcPr>
          <w:p w14:paraId="73E1026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1A266FA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4F9731A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14:paraId="76591D3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14:paraId="53C3051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14:paraId="7BA67CF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</w:tcPr>
          <w:p w14:paraId="3D162D5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14:paraId="16D608E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14:paraId="2C200C1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</w:tr>
      <w:tr w:rsidR="00FE322A" w14:paraId="25F66D42" w14:textId="77777777" w:rsidTr="00FE322A">
        <w:tblPrEx>
          <w:tblCellMar>
            <w:top w:w="0" w:type="dxa"/>
            <w:bottom w:w="0" w:type="dxa"/>
          </w:tblCellMar>
        </w:tblPrEx>
        <w:trPr>
          <w:trHeight w:val="173"/>
        </w:trPr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7473EE5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1E8AB7E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</w:tcPr>
          <w:p w14:paraId="4ABDD2F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6F5404F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054FFF8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14:paraId="690BB37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14:paraId="00F1B88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14:paraId="543FC42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</w:tcPr>
          <w:p w14:paraId="2D556BE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14:paraId="411970C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14:paraId="0807954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</w:tr>
      <w:tr w:rsidR="00FE322A" w14:paraId="28CD12B2" w14:textId="77777777" w:rsidTr="00FE322A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79CA33B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5D301E1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</w:tcPr>
          <w:p w14:paraId="1A006F4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1DBA568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1096616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14:paraId="742420A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14:paraId="2906B91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14:paraId="01F8316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</w:tcPr>
          <w:p w14:paraId="298CFCA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14:paraId="20C5C5F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14:paraId="5E48C57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</w:tr>
      <w:tr w:rsidR="00FE322A" w14:paraId="1F25361B" w14:textId="77777777" w:rsidTr="00FE322A">
        <w:tblPrEx>
          <w:tblCellMar>
            <w:top w:w="0" w:type="dxa"/>
            <w:bottom w:w="0" w:type="dxa"/>
          </w:tblCellMar>
        </w:tblPrEx>
        <w:trPr>
          <w:trHeight w:val="648"/>
        </w:trPr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5E52F8A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301ADFA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</w:tcPr>
          <w:p w14:paraId="120335E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2038B5A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3A9D27A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14:paraId="3A07DC2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14:paraId="5A96C3B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14:paraId="64DF897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</w:tcPr>
          <w:p w14:paraId="6EA889D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14:paraId="52BCFC7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14:paraId="372EF2C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</w:tr>
      <w:tr w:rsidR="00FE322A" w14:paraId="2B64C5F8" w14:textId="77777777" w:rsidTr="00FE322A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719973E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2700A42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</w:tcPr>
          <w:p w14:paraId="5EA59B2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Arial"/>
                <w:b/>
                <w:bCs/>
                <w:color w:val="000000"/>
                <w:sz w:val="28"/>
                <w:szCs w:val="28"/>
              </w:rPr>
              <w:t>CZĘŚĆ II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123EB34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0A6FE7B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14:paraId="0219DB5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14:paraId="3500230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14:paraId="614C5A2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</w:tcPr>
          <w:p w14:paraId="492C354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14:paraId="4004E93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14:paraId="1772D51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</w:tr>
      <w:tr w:rsidR="00FE322A" w14:paraId="7697F622" w14:textId="77777777" w:rsidTr="00FE322A">
        <w:tblPrEx>
          <w:tblCellMar>
            <w:top w:w="0" w:type="dxa"/>
            <w:bottom w:w="0" w:type="dxa"/>
          </w:tblCellMar>
        </w:tblPrEx>
        <w:trPr>
          <w:trHeight w:val="173"/>
        </w:trPr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540B77E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704F88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GMINA MIASTO STARGARD - OŚWIETLENIE I SYGNALIZACJA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14:paraId="2452156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14:paraId="7C0C919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14:paraId="093976D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</w:tcPr>
          <w:p w14:paraId="7C91DA9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14:paraId="027CD38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14:paraId="09CC1D9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</w:tr>
      <w:tr w:rsidR="00FE322A" w14:paraId="62649081" w14:textId="77777777" w:rsidTr="00FE322A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3ECA63B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75611BD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2976845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42C0BB8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76E6F86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15D4FA9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269D2A2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7665CFD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3AE41AA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5BDED8D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14:paraId="0F30E8E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</w:tr>
      <w:tr w:rsidR="00FE322A" w14:paraId="486BC0BB" w14:textId="77777777" w:rsidTr="00FE322A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23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47089ED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175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30C2B99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Grupa taryfowa</w:t>
            </w:r>
          </w:p>
        </w:tc>
        <w:tc>
          <w:tcPr>
            <w:tcW w:w="188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39565F4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Szacunkowe roczne zapotrzebowanie na energię elektryczną (12 miesięcy) MWh</w:t>
            </w:r>
          </w:p>
        </w:tc>
        <w:tc>
          <w:tcPr>
            <w:tcW w:w="127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4192BC1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Cena jednostkowa netto za 1 MWh 2022</w:t>
            </w:r>
          </w:p>
        </w:tc>
        <w:tc>
          <w:tcPr>
            <w:tcW w:w="117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354714F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Cena jednostkowa netto za 1 MWh 2023</w:t>
            </w:r>
          </w:p>
        </w:tc>
        <w:tc>
          <w:tcPr>
            <w:tcW w:w="1281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02FB908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Kwota netto za energię elektryczną w okresie trwania umowy</w:t>
            </w:r>
          </w:p>
        </w:tc>
        <w:tc>
          <w:tcPr>
            <w:tcW w:w="144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07E3AA1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Okres trwania umowy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4400E62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Cena netto za obsługę handlową za okres 1 miesiąca rozliczeniowego</w:t>
            </w:r>
          </w:p>
        </w:tc>
        <w:tc>
          <w:tcPr>
            <w:tcW w:w="115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718B81E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Ilość punktów poboru w danej grupie taryfowej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p.p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1063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1002D6C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Kwota netto za obsługę handlową w okresie trwania umowy</w:t>
            </w:r>
          </w:p>
        </w:tc>
        <w:tc>
          <w:tcPr>
            <w:tcW w:w="1028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57F761B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Kwota netto</w:t>
            </w:r>
          </w:p>
        </w:tc>
      </w:tr>
      <w:tr w:rsidR="00FE322A" w14:paraId="5A4049E9" w14:textId="77777777" w:rsidTr="00FE322A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23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68CDA25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33D8FC3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8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26503D9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6F58B15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389903E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61372A3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(3x(4+5))</w:t>
            </w:r>
          </w:p>
        </w:tc>
        <w:tc>
          <w:tcPr>
            <w:tcW w:w="144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1C5AE7B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6677C3E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1BA4254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0336E7E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(7x8x9)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6C6ADA2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(6+10)</w:t>
            </w:r>
          </w:p>
        </w:tc>
      </w:tr>
      <w:tr w:rsidR="00FE322A" w14:paraId="5AB1602B" w14:textId="77777777" w:rsidTr="00FE322A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23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F60598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E57100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8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D0F4FD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F76966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37539E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33AFAC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8B3966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C9E062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55DB42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6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6D4C3F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7B6E8A0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</w:tr>
      <w:tr w:rsidR="00FE322A" w14:paraId="19B4C2AD" w14:textId="77777777" w:rsidTr="00FE322A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23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1C32BC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17729F0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234B721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206485B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4B6AA18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54C2E4D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53D3276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669ADBC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5DEE40D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1839CF3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7CCE844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</w:tr>
      <w:tr w:rsidR="00FE322A" w14:paraId="5ECFDAC3" w14:textId="77777777" w:rsidTr="00FE322A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23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469D338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</w:t>
            </w:r>
          </w:p>
        </w:tc>
        <w:tc>
          <w:tcPr>
            <w:tcW w:w="175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17CD886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Punkty poboru w Gr, Taryfowej –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C11</w:t>
            </w:r>
          </w:p>
        </w:tc>
        <w:tc>
          <w:tcPr>
            <w:tcW w:w="188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42F57A4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32,8</w:t>
            </w:r>
          </w:p>
        </w:tc>
        <w:tc>
          <w:tcPr>
            <w:tcW w:w="127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5E61DB5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7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6B28DD7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8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19C4186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4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12E93E6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190BA91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5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6F63CA7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06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625B775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2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69FE60A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E322A" w14:paraId="3F7A0C3C" w14:textId="77777777" w:rsidTr="00FE322A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23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670845B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</w:t>
            </w:r>
          </w:p>
        </w:tc>
        <w:tc>
          <w:tcPr>
            <w:tcW w:w="175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4367D71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Punkty poboru w Gr. Taryfowej –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C11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</w:t>
            </w:r>
          </w:p>
        </w:tc>
        <w:tc>
          <w:tcPr>
            <w:tcW w:w="18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1B2B9F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2493,7</w:t>
            </w:r>
          </w:p>
        </w:tc>
        <w:tc>
          <w:tcPr>
            <w:tcW w:w="127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4094E5D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7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2B4229E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8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244F11C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4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086A17B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691BF30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5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7047854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195</w:t>
            </w:r>
          </w:p>
        </w:tc>
        <w:tc>
          <w:tcPr>
            <w:tcW w:w="106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02D0A29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2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18F9BAA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E322A" w14:paraId="49493CDC" w14:textId="77777777" w:rsidTr="00FE322A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23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48341E6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5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12804A7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Punkty poboru w Gr. Taryfowej –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C12A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5EB65FC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e. szczytowa – </w:t>
            </w:r>
          </w:p>
        </w:tc>
        <w:tc>
          <w:tcPr>
            <w:tcW w:w="127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1585EC6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7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4DCAF65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8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7E59806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4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4A9F177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54538DB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5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246F7CE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06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64171C8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2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65AD6D5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E322A" w14:paraId="49E5BB8F" w14:textId="77777777" w:rsidTr="00FE322A">
        <w:tblPrEx>
          <w:tblCellMar>
            <w:top w:w="0" w:type="dxa"/>
            <w:bottom w:w="0" w:type="dxa"/>
          </w:tblCellMar>
        </w:tblPrEx>
        <w:trPr>
          <w:trHeight w:val="214"/>
        </w:trPr>
        <w:tc>
          <w:tcPr>
            <w:tcW w:w="23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19B0A6F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2902A39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8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654B428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4,1</w:t>
            </w:r>
          </w:p>
        </w:tc>
        <w:tc>
          <w:tcPr>
            <w:tcW w:w="127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00" w:fill="auto"/>
          </w:tcPr>
          <w:p w14:paraId="1344315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00" w:fill="auto"/>
          </w:tcPr>
          <w:p w14:paraId="3A260A4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0655C0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2B88334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232460F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45A7ED3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5643635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7247DC9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FE322A" w14:paraId="117A3F61" w14:textId="77777777" w:rsidTr="00FE322A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23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0D5933C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3224BA3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460927D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e. pozaszczytowa – </w:t>
            </w:r>
          </w:p>
        </w:tc>
        <w:tc>
          <w:tcPr>
            <w:tcW w:w="127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684A956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7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1053A8D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8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748191C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4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29C17BC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7EB6FD2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4D19A16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6B527C2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5672E9A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FE322A" w14:paraId="27FED0AE" w14:textId="77777777" w:rsidTr="00FE322A">
        <w:tblPrEx>
          <w:tblCellMar>
            <w:top w:w="0" w:type="dxa"/>
            <w:bottom w:w="0" w:type="dxa"/>
          </w:tblCellMar>
        </w:tblPrEx>
        <w:trPr>
          <w:trHeight w:val="214"/>
        </w:trPr>
        <w:tc>
          <w:tcPr>
            <w:tcW w:w="23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9DE16F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823304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7900295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8,2</w:t>
            </w:r>
          </w:p>
        </w:tc>
        <w:tc>
          <w:tcPr>
            <w:tcW w:w="127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00" w:fill="auto"/>
          </w:tcPr>
          <w:p w14:paraId="163F2A7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00" w:fill="auto"/>
          </w:tcPr>
          <w:p w14:paraId="104C6601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DF2013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82668F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00" w:fill="auto"/>
          </w:tcPr>
          <w:p w14:paraId="6494889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149EF8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C77485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71E145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FE322A" w14:paraId="4B5634FE" w14:textId="77777777" w:rsidTr="00FE322A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23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759867D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5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72D4B1F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Punkty poboru w Gr. Taryfowej – B12</w:t>
            </w:r>
          </w:p>
        </w:tc>
        <w:tc>
          <w:tcPr>
            <w:tcW w:w="188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64BD461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e. szczytowa – </w:t>
            </w:r>
          </w:p>
        </w:tc>
        <w:tc>
          <w:tcPr>
            <w:tcW w:w="127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4C370B6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7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76BDD5A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8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6BBA099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4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5B0F8A7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7E3F437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5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5C0BA5A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06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45DE38A7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2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793041B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E322A" w14:paraId="38093E73" w14:textId="77777777" w:rsidTr="00FE322A">
        <w:tblPrEx>
          <w:tblCellMar>
            <w:top w:w="0" w:type="dxa"/>
            <w:bottom w:w="0" w:type="dxa"/>
          </w:tblCellMar>
        </w:tblPrEx>
        <w:trPr>
          <w:trHeight w:val="214"/>
        </w:trPr>
        <w:tc>
          <w:tcPr>
            <w:tcW w:w="23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453BC59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21174EF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163CA31C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70,0</w:t>
            </w:r>
          </w:p>
        </w:tc>
        <w:tc>
          <w:tcPr>
            <w:tcW w:w="127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00" w:fill="auto"/>
          </w:tcPr>
          <w:p w14:paraId="2F4A330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00" w:fill="auto"/>
          </w:tcPr>
          <w:p w14:paraId="4C95574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843468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67F5277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42F8078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404687B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6CD122A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2E2AB90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FE322A" w14:paraId="718A112E" w14:textId="77777777" w:rsidTr="00FE322A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23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55AD93B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7F09FBA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3D07F36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e. pozaszczytowa – </w:t>
            </w:r>
          </w:p>
        </w:tc>
        <w:tc>
          <w:tcPr>
            <w:tcW w:w="127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7511D065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7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477496F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8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5ECF9D4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4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5DD08A3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solid" w:color="FFFF00" w:fill="auto"/>
          </w:tcPr>
          <w:p w14:paraId="24529A3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0FF3526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04ADF1A6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201C1CD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FE322A" w14:paraId="2CA9F1A9" w14:textId="77777777" w:rsidTr="00FE322A">
        <w:tblPrEx>
          <w:tblCellMar>
            <w:top w:w="0" w:type="dxa"/>
            <w:bottom w:w="0" w:type="dxa"/>
          </w:tblCellMar>
        </w:tblPrEx>
        <w:trPr>
          <w:trHeight w:val="214"/>
        </w:trPr>
        <w:tc>
          <w:tcPr>
            <w:tcW w:w="23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8C205B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66184C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8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62EF36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84,0</w:t>
            </w:r>
          </w:p>
        </w:tc>
        <w:tc>
          <w:tcPr>
            <w:tcW w:w="127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00" w:fill="auto"/>
          </w:tcPr>
          <w:p w14:paraId="523D541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00" w:fill="auto"/>
          </w:tcPr>
          <w:p w14:paraId="15D0F39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C1DC8E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DB08EEB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00" w:fill="auto"/>
          </w:tcPr>
          <w:p w14:paraId="2967C12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C69279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921B250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CC27FB4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FE322A" w14:paraId="775DDF26" w14:textId="77777777" w:rsidTr="00FE322A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14:paraId="0EA8AEF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84E34DD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ucida Console" w:hAnsi="Lucida Console" w:cs="Lucida Console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b/>
                <w:bCs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8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B4F0662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ucida Console" w:hAnsi="Lucida Console" w:cs="Lucida Console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Lucida Console" w:hAnsi="Lucida Console" w:cs="Lucida Console"/>
                <w:b/>
                <w:bCs/>
                <w:color w:val="000000"/>
                <w:sz w:val="20"/>
                <w:szCs w:val="20"/>
              </w:rPr>
              <w:t>2692,8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51B4C06E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1E472C4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14:paraId="2B7A845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14:paraId="16341B08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14:paraId="67FDCD6F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</w:tcPr>
          <w:p w14:paraId="0EBEF8C3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Console" w:hAnsi="Lucida Console" w:cs="Lucida Console"/>
                <w:color w:val="000000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F5A17B9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02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4E4CE79A" w14:textId="77777777" w:rsidR="00FE322A" w:rsidRDefault="00FE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</w:tbl>
    <w:p w14:paraId="70D81DE6" w14:textId="77777777" w:rsidR="007A216D" w:rsidRDefault="007A216D"/>
    <w:sectPr w:rsidR="007A216D" w:rsidSect="00FE322A">
      <w:pgSz w:w="16838" w:h="11906" w:orient="landscape"/>
      <w:pgMar w:top="851" w:right="820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22A"/>
    <w:rsid w:val="007A216D"/>
    <w:rsid w:val="00A63C82"/>
    <w:rsid w:val="00FE3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F5D7F"/>
  <w15:chartTrackingRefBased/>
  <w15:docId w15:val="{726F1557-59D1-433E-8028-495E6A351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69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1618</Words>
  <Characters>9714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Majerski</dc:creator>
  <cp:keywords/>
  <dc:description/>
  <cp:lastModifiedBy>J Majerski</cp:lastModifiedBy>
  <cp:revision>1</cp:revision>
  <dcterms:created xsi:type="dcterms:W3CDTF">2021-09-03T09:40:00Z</dcterms:created>
  <dcterms:modified xsi:type="dcterms:W3CDTF">2021-09-03T09:48:00Z</dcterms:modified>
</cp:coreProperties>
</file>