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77777777" w:rsidR="00F6573A" w:rsidRPr="00C911BD" w:rsidRDefault="00F6573A" w:rsidP="007B0D2F">
      <w:pPr>
        <w:rPr>
          <w:rFonts w:asciiTheme="minorHAnsi" w:hAnsiTheme="minorHAnsi" w:cstheme="minorHAnsi"/>
          <w:b/>
          <w:sz w:val="22"/>
          <w:szCs w:val="22"/>
        </w:rPr>
      </w:pPr>
    </w:p>
    <w:p w14:paraId="71E16086" w14:textId="5E9CC462" w:rsidR="00D15FF8" w:rsidRPr="00C911BD" w:rsidRDefault="00D15FF8" w:rsidP="007B0D2F">
      <w:pPr>
        <w:rPr>
          <w:rFonts w:asciiTheme="minorHAnsi" w:hAnsiTheme="minorHAnsi" w:cstheme="minorHAnsi"/>
          <w:b/>
          <w:sz w:val="22"/>
          <w:szCs w:val="22"/>
        </w:rPr>
      </w:pP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</w:r>
      <w:r w:rsidRPr="00C911BD">
        <w:rPr>
          <w:rFonts w:asciiTheme="minorHAnsi" w:hAnsiTheme="minorHAnsi" w:cstheme="minorHAnsi"/>
          <w:b/>
          <w:sz w:val="22"/>
          <w:szCs w:val="22"/>
        </w:rPr>
        <w:tab/>
        <w:t>Załącznik nr 2.</w:t>
      </w:r>
      <w:r w:rsidR="000E1E7B" w:rsidRPr="00C911BD">
        <w:rPr>
          <w:rFonts w:asciiTheme="minorHAnsi" w:hAnsiTheme="minorHAnsi" w:cstheme="minorHAnsi"/>
          <w:b/>
          <w:sz w:val="22"/>
          <w:szCs w:val="22"/>
        </w:rPr>
        <w:t>3</w:t>
      </w:r>
      <w:r w:rsidRPr="00C911BD">
        <w:rPr>
          <w:rFonts w:asciiTheme="minorHAnsi" w:hAnsiTheme="minorHAnsi" w:cstheme="minorHAnsi"/>
          <w:b/>
          <w:sz w:val="22"/>
          <w:szCs w:val="22"/>
        </w:rPr>
        <w:t xml:space="preserve"> do OPZ</w:t>
      </w:r>
    </w:p>
    <w:p w14:paraId="3E2531D6" w14:textId="77777777" w:rsidR="00D15FF8" w:rsidRPr="00C911BD" w:rsidRDefault="00D15FF8" w:rsidP="00D15FF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911BD">
        <w:rPr>
          <w:rFonts w:asciiTheme="minorHAnsi" w:hAnsiTheme="minorHAnsi" w:cstheme="minorHAnsi"/>
          <w:i/>
          <w:sz w:val="22"/>
          <w:szCs w:val="22"/>
        </w:rPr>
        <w:t>WZÓR</w:t>
      </w:r>
    </w:p>
    <w:p w14:paraId="33F5AB18" w14:textId="6978968F" w:rsidR="00D15FF8" w:rsidRPr="00C911BD" w:rsidRDefault="00D15FF8" w:rsidP="00D15F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11BD">
        <w:rPr>
          <w:rFonts w:asciiTheme="minorHAnsi" w:hAnsiTheme="minorHAnsi" w:cstheme="minorHAnsi"/>
          <w:b/>
          <w:sz w:val="22"/>
          <w:szCs w:val="22"/>
        </w:rPr>
        <w:t xml:space="preserve">Karta zgłoszenia potrzeb </w:t>
      </w:r>
      <w:r w:rsidR="00D911F8" w:rsidRPr="00C911BD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Pr="00C911BD">
        <w:rPr>
          <w:rFonts w:asciiTheme="minorHAnsi" w:hAnsiTheme="minorHAnsi" w:cstheme="minorHAnsi"/>
          <w:b/>
          <w:sz w:val="22"/>
          <w:szCs w:val="22"/>
        </w:rPr>
        <w:t>usług</w:t>
      </w:r>
      <w:r w:rsidR="00D911F8" w:rsidRPr="00C911BD">
        <w:rPr>
          <w:rFonts w:asciiTheme="minorHAnsi" w:hAnsiTheme="minorHAnsi" w:cstheme="minorHAnsi"/>
          <w:b/>
          <w:sz w:val="22"/>
          <w:szCs w:val="22"/>
        </w:rPr>
        <w:t>i</w:t>
      </w:r>
      <w:r w:rsidRPr="00C91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CF1" w:rsidRPr="00C911BD">
        <w:rPr>
          <w:rFonts w:asciiTheme="minorHAnsi" w:hAnsiTheme="minorHAnsi" w:cstheme="minorHAnsi"/>
          <w:b/>
          <w:sz w:val="22"/>
          <w:szCs w:val="22"/>
        </w:rPr>
        <w:t>Asystenta Osobistego Osoby Niepełnosprawnej w ramach projektu Centrum Usług Środowiskowych „WISIENKA 4”</w:t>
      </w:r>
    </w:p>
    <w:p w14:paraId="21B1068C" w14:textId="77777777" w:rsidR="00D15FF8" w:rsidRPr="00C911BD" w:rsidRDefault="00D15FF8" w:rsidP="00D15FF8">
      <w:pPr>
        <w:jc w:val="both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1F54DA17" w14:textId="772A9B25" w:rsidR="00D15FF8" w:rsidRPr="00C911BD" w:rsidRDefault="00475CF1" w:rsidP="00D15FF8">
      <w:pPr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b/>
          <w:sz w:val="22"/>
          <w:szCs w:val="22"/>
        </w:rPr>
        <w:t>I. Dane Uczestnika projektu</w:t>
      </w:r>
      <w:r w:rsidR="00D15FF8" w:rsidRPr="00C911BD">
        <w:rPr>
          <w:rFonts w:asciiTheme="minorHAnsi" w:hAnsiTheme="minorHAnsi" w:cstheme="minorHAnsi"/>
          <w:b/>
          <w:sz w:val="22"/>
          <w:szCs w:val="22"/>
        </w:rPr>
        <w:t>:</w:t>
      </w:r>
      <w:r w:rsidR="00D15FF8" w:rsidRPr="00C91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F64CC" w14:textId="77777777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14:paraId="3C0AA1AE" w14:textId="5795DED1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.................…………..……….</w:t>
      </w:r>
    </w:p>
    <w:p w14:paraId="7EE95331" w14:textId="5FE757FF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…………..</w:t>
      </w:r>
    </w:p>
    <w:p w14:paraId="58298DD6" w14:textId="2B91D8E2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334181" w14:textId="153A3198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64C7E2" w14:textId="1CBF9ACD" w:rsidR="00D15FF8" w:rsidRPr="00C911BD" w:rsidRDefault="00475CF1" w:rsidP="00D15FF8">
      <w:pPr>
        <w:pStyle w:val="Default"/>
        <w:spacing w:after="17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Czy dla Uczestnika projektu</w:t>
      </w:r>
      <w:r w:rsidR="00D15FF8" w:rsidRPr="00C911BD">
        <w:rPr>
          <w:rFonts w:asciiTheme="minorHAnsi" w:hAnsiTheme="minorHAnsi" w:cstheme="minorHAnsi"/>
          <w:color w:val="auto"/>
          <w:sz w:val="22"/>
          <w:szCs w:val="22"/>
        </w:rPr>
        <w:t xml:space="preserve"> ustanowiony został opiekun prawny </w:t>
      </w:r>
      <w:r w:rsidR="00D15FF8" w:rsidRPr="00C911BD">
        <w:rPr>
          <w:rFonts w:asciiTheme="minorHAnsi" w:hAnsiTheme="minorHAnsi" w:cstheme="minorHAnsi"/>
          <w:sz w:val="22"/>
          <w:szCs w:val="22"/>
        </w:rPr>
        <w:t xml:space="preserve">– </w:t>
      </w:r>
      <w:r w:rsidR="00D15FF8"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F8"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15FF8"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F8"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23E2EB8C" w14:textId="77777777" w:rsidR="00475CF1" w:rsidRPr="00C911BD" w:rsidRDefault="00D15FF8" w:rsidP="00D15FF8">
      <w:pPr>
        <w:pStyle w:val="Default"/>
        <w:spacing w:after="170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Jeżeli </w:t>
      </w:r>
      <w:r w:rsidRPr="00C911BD">
        <w:rPr>
          <w:rFonts w:asciiTheme="minorHAnsi" w:hAnsiTheme="minorHAnsi" w:cstheme="minorHAnsi"/>
          <w:b/>
          <w:sz w:val="22"/>
          <w:szCs w:val="22"/>
        </w:rPr>
        <w:t>Tak</w:t>
      </w:r>
      <w:r w:rsidRPr="00C911BD">
        <w:rPr>
          <w:rFonts w:asciiTheme="minorHAnsi" w:hAnsiTheme="minorHAnsi" w:cstheme="minorHAnsi"/>
          <w:sz w:val="22"/>
          <w:szCs w:val="22"/>
        </w:rPr>
        <w:t>, prosz</w:t>
      </w:r>
      <w:r w:rsidR="00475CF1" w:rsidRPr="00C911BD">
        <w:rPr>
          <w:rFonts w:asciiTheme="minorHAnsi" w:hAnsiTheme="minorHAnsi" w:cstheme="minorHAnsi"/>
          <w:sz w:val="22"/>
          <w:szCs w:val="22"/>
        </w:rPr>
        <w:t>ę podać jego imię i nazwisko</w:t>
      </w:r>
    </w:p>
    <w:p w14:paraId="2F54F0A9" w14:textId="28F62953" w:rsidR="00D15FF8" w:rsidRPr="00C911BD" w:rsidRDefault="00475CF1" w:rsidP="00D15FF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         </w:t>
      </w:r>
      <w:r w:rsidR="00D15FF8" w:rsidRPr="00C911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……………………………………………………………………………….…………..………</w:t>
      </w:r>
      <w:r w:rsidRPr="00C911BD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8A148C7" w14:textId="3FB0BB78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0E71DBC7" w14:textId="77777777" w:rsidR="00D15FF8" w:rsidRPr="00C911BD" w:rsidRDefault="00D15FF8" w:rsidP="00D15FF8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410920D5" w14:textId="77777777" w:rsidR="00D15FF8" w:rsidRPr="00C911BD" w:rsidRDefault="00D15FF8" w:rsidP="00D15F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3D666B" w14:textId="77777777" w:rsidR="00D15FF8" w:rsidRPr="00C911BD" w:rsidRDefault="00D15FF8" w:rsidP="00D15FF8">
      <w:pPr>
        <w:autoSpaceDE w:val="0"/>
        <w:autoSpaceDN w:val="0"/>
        <w:adjustRightInd w:val="0"/>
        <w:spacing w:after="7"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dysfunkcja narządu ruchu (paraplegia, </w:t>
      </w:r>
      <w:proofErr w:type="spellStart"/>
      <w:r w:rsidRPr="00C911BD">
        <w:rPr>
          <w:rFonts w:asciiTheme="minorHAnsi" w:hAnsiTheme="minorHAnsi" w:cstheme="minorHAnsi"/>
          <w:color w:val="000000"/>
          <w:sz w:val="22"/>
          <w:szCs w:val="22"/>
        </w:rPr>
        <w:t>tetraplegia</w:t>
      </w:r>
      <w:proofErr w:type="spellEnd"/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4C8EE4F2" w14:textId="77777777" w:rsidR="00D15FF8" w:rsidRPr="00C911BD" w:rsidRDefault="00D15FF8" w:rsidP="00D15FF8">
      <w:pPr>
        <w:autoSpaceDE w:val="0"/>
        <w:autoSpaceDN w:val="0"/>
        <w:adjustRightInd w:val="0"/>
        <w:spacing w:after="7"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dysfunkcja narządu wzroku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20F1FC18" w14:textId="77777777" w:rsidR="00D15FF8" w:rsidRPr="00C911BD" w:rsidRDefault="00D15FF8" w:rsidP="00D15FF8">
      <w:pPr>
        <w:autoSpaceDE w:val="0"/>
        <w:autoSpaceDN w:val="0"/>
        <w:adjustRightInd w:val="0"/>
        <w:spacing w:after="7"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zaburzenia psychiczne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7E60F8EF" w14:textId="77777777" w:rsidR="00D15FF8" w:rsidRPr="00C911BD" w:rsidRDefault="00D15FF8" w:rsidP="00D15FF8">
      <w:pPr>
        <w:autoSpaceDE w:val="0"/>
        <w:autoSpaceDN w:val="0"/>
        <w:adjustRightInd w:val="0"/>
        <w:spacing w:after="7"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4)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dysfunkcje o podłożu neurologicznym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693AEF51" w14:textId="77777777" w:rsidR="00D15FF8" w:rsidRPr="00C911BD" w:rsidRDefault="00D15FF8" w:rsidP="00D15FF8">
      <w:pPr>
        <w:autoSpaceDE w:val="0"/>
        <w:autoSpaceDN w:val="0"/>
        <w:adjustRightInd w:val="0"/>
        <w:spacing w:after="7"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5)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dysfunkcja narządu mowy i słuchu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C847C36" w14:textId="61FD6467" w:rsidR="00475CF1" w:rsidRPr="00C911BD" w:rsidRDefault="00D15FF8" w:rsidP="00475CF1">
      <w:pPr>
        <w:autoSpaceDE w:val="0"/>
        <w:autoSpaceDN w:val="0"/>
        <w:adjustRightInd w:val="0"/>
        <w:spacing w:line="360" w:lineRule="auto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6)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pozostałe dysfunkcje, w tym intelektualne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76FBA9" w14:textId="660FBA9F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  <w:r w:rsidR="00475CF1" w:rsidRPr="00C911B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……………………………………………………………………………………………………..</w:t>
      </w:r>
    </w:p>
    <w:p w14:paraId="39A1599D" w14:textId="77777777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C911B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7DF79FFE" w14:textId="77777777" w:rsidR="00D15FF8" w:rsidRPr="00C911BD" w:rsidRDefault="00D15FF8" w:rsidP="00D15FF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911BD">
        <w:rPr>
          <w:rFonts w:asciiTheme="minorHAnsi" w:hAnsiTheme="minorHAnsi" w:cstheme="minorHAnsi"/>
          <w:color w:val="auto"/>
          <w:sz w:val="22"/>
          <w:szCs w:val="22"/>
        </w:rPr>
        <w:lastRenderedPageBreak/>
        <w:t>11.</w:t>
      </w:r>
      <w:r w:rsidRPr="00C911BD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D15FF8" w:rsidRPr="00C911BD" w14:paraId="63C32CA0" w14:textId="77777777" w:rsidTr="00475CF1">
        <w:trPr>
          <w:trHeight w:val="182"/>
        </w:trPr>
        <w:tc>
          <w:tcPr>
            <w:tcW w:w="2060" w:type="dxa"/>
          </w:tcPr>
          <w:p w14:paraId="1FC1C9D0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 domu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11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14:paraId="6867F1D3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samodzielnie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14:paraId="76B50D81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2) z pomocą sprzętów ortopedycznych itp.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AD4169C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3) nie porusza się samodzielnie ani z pomocą sprzętów ortopedycznych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574252E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5FF8" w:rsidRPr="00C911BD" w14:paraId="273C5531" w14:textId="77777777" w:rsidTr="00475CF1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193EAF0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Poza miejscem zamieszkania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11B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14:paraId="32A8D9D9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samodzielnie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14:paraId="12BA1973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2) z pomocą sprzętów ortopedycznych itp.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86F0C6D" w14:textId="77777777" w:rsidR="00D15FF8" w:rsidRPr="00C911BD" w:rsidRDefault="00D15FF8" w:rsidP="00475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1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3) nie porusza się samodzielnie ani z pomocą sprzętów ortopedycznych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1B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09CF6FE" w14:textId="77777777" w:rsidR="00D15FF8" w:rsidRPr="00C911BD" w:rsidRDefault="00D15FF8" w:rsidP="00D15F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BC3EF9" w14:textId="77777777" w:rsidR="00D15FF8" w:rsidRPr="00C911BD" w:rsidRDefault="00D15FF8" w:rsidP="00D15FF8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12.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Czy do poruszania się poza miejscem zamieszkania, potrzebne jest czyjeś wsparcie – 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0C8A1FC" w14:textId="73CD2780" w:rsidR="00D15FF8" w:rsidRPr="00C911BD" w:rsidRDefault="00D15FF8" w:rsidP="00D15FF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13.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ab/>
        <w:t>Jeśli tak to jakiego typu wsparcie? ……………………………………………………………………………………………………………………………………………………</w:t>
      </w:r>
    </w:p>
    <w:p w14:paraId="6BFB1DFB" w14:textId="77777777" w:rsidR="00D15FF8" w:rsidRPr="00C911BD" w:rsidRDefault="00D15FF8" w:rsidP="00D15FF8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Cs/>
          <w:color w:val="000000"/>
          <w:sz w:val="22"/>
          <w:szCs w:val="22"/>
        </w:rPr>
        <w:t>14.</w:t>
      </w:r>
      <w:r w:rsidRPr="00C911BD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Czy zamieszkuje Pan(i) sam(a)?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</w:p>
    <w:p w14:paraId="1BBA136E" w14:textId="77777777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II. ŚRODOWISKO: </w:t>
      </w:r>
    </w:p>
    <w:p w14:paraId="4C883681" w14:textId="77777777" w:rsidR="00D15FF8" w:rsidRPr="00C911BD" w:rsidRDefault="00D15FF8" w:rsidP="00D15F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Jakie trudności/ przeszkody napotyka Pan(i) w miejscu zamieszkania/poza miejscem zamieszkania? </w:t>
      </w:r>
    </w:p>
    <w:p w14:paraId="209FE103" w14:textId="29B49EE3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7E404" w14:textId="6FA6542F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34292" w14:textId="10F8E665" w:rsidR="00D15FF8" w:rsidRPr="00C911BD" w:rsidRDefault="00D15FF8" w:rsidP="00D15FF8">
      <w:pPr>
        <w:autoSpaceDE w:val="0"/>
        <w:autoSpaceDN w:val="0"/>
        <w:adjustRightInd w:val="0"/>
        <w:spacing w:after="36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DC210" w14:textId="77777777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III. OCZEKIWANIA WOBEC ASYSTENTA: </w:t>
      </w:r>
    </w:p>
    <w:p w14:paraId="62EAD6A6" w14:textId="508CDBA6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Prosimy o określenie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 xml:space="preserve"> potrzeb wobec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 asystenta, które Pana(i) zdaniem byłyby najbardziej odpowiednie:</w:t>
      </w:r>
    </w:p>
    <w:p w14:paraId="0EC6453F" w14:textId="276E409E" w:rsidR="00D15FF8" w:rsidRPr="00C911BD" w:rsidRDefault="00D15FF8" w:rsidP="00475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……………………….………………………………………………………………………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</w:p>
    <w:p w14:paraId="675B4C23" w14:textId="2837276A" w:rsidR="00D15FF8" w:rsidRPr="00C911BD" w:rsidRDefault="00D15FF8" w:rsidP="00D15FF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5CF1" w:rsidRPr="00C911BD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………</w:t>
      </w:r>
    </w:p>
    <w:p w14:paraId="300099A9" w14:textId="77777777" w:rsidR="00D15FF8" w:rsidRPr="00C911BD" w:rsidRDefault="00D15FF8" w:rsidP="00D15FF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213AE74" w14:textId="17C688F9" w:rsidR="00D15FF8" w:rsidRPr="00C911BD" w:rsidRDefault="00C911BD" w:rsidP="00D15FF8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1</w:t>
      </w:r>
      <w:r w:rsidR="00D15FF8" w:rsidRPr="00C911B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15FF8" w:rsidRPr="00C911B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Ile godzin wsparcia miesięcznie będzie Panu(i) potrzebne?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</w:t>
      </w:r>
    </w:p>
    <w:p w14:paraId="153DEC45" w14:textId="2240F185" w:rsidR="00D15FF8" w:rsidRPr="00C911BD" w:rsidRDefault="00C911BD" w:rsidP="00D15FF8">
      <w:pPr>
        <w:spacing w:line="360" w:lineRule="auto"/>
        <w:ind w:left="426" w:hanging="426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15FF8" w:rsidRPr="00C911B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15FF8" w:rsidRPr="00C911BD">
        <w:rPr>
          <w:rFonts w:asciiTheme="minorHAnsi" w:hAnsiTheme="minorHAnsi" w:cstheme="minorHAnsi"/>
          <w:color w:val="000000"/>
          <w:sz w:val="22"/>
          <w:szCs w:val="22"/>
        </w:rPr>
        <w:tab/>
        <w:t>W jakich czynnościach mógłby pomóc Panu/Pani asystent - z</w:t>
      </w:r>
      <w:r w:rsidR="00D15FF8" w:rsidRPr="00C911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akres czynności asystenta w szczególności ma dotyczyć:</w:t>
      </w:r>
    </w:p>
    <w:p w14:paraId="039DD755" w14:textId="77777777" w:rsidR="00D15FF8" w:rsidRPr="00C911BD" w:rsidRDefault="00D15FF8" w:rsidP="00D15FF8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wsparcia w czynnościach samoobsługowych, w tym utrzymaniu higieny osobistej:</w:t>
      </w:r>
    </w:p>
    <w:p w14:paraId="595A7733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korzystanie z toalety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E9BB684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mycie głowy, mycie ciała, kąpiel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6B5E1BC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czesanie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AA1C5D4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golenie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B2F62BC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2397275"/>
      <w:r w:rsidRPr="00C911BD">
        <w:rPr>
          <w:rFonts w:asciiTheme="minorHAnsi" w:hAnsiTheme="minorHAnsi" w:cstheme="minorHAnsi"/>
          <w:color w:val="000000"/>
          <w:sz w:val="22"/>
          <w:szCs w:val="22"/>
        </w:rPr>
        <w:t>wykonywanie nieskomplikowanych elementów makijażu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3EB7E91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obcinanie paznokci rąk i nóg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C636A54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42397329"/>
      <w:r w:rsidRPr="00C911BD">
        <w:rPr>
          <w:rFonts w:asciiTheme="minorHAnsi" w:hAnsiTheme="minorHAnsi" w:cstheme="minorHAnsi"/>
          <w:color w:val="000000"/>
          <w:sz w:val="22"/>
          <w:szCs w:val="22"/>
        </w:rPr>
        <w:t>zmiana pozycji, np. przesiadanie się z łóżka lub na łóżko, z krzesła lub na krzesło, fotel, ułożenie się w łóżku, usadzenie w wózku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1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CF2D056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zapobieganie powstania odleżyn lub </w:t>
      </w:r>
      <w:proofErr w:type="spellStart"/>
      <w:r w:rsidRPr="00C911BD">
        <w:rPr>
          <w:rFonts w:asciiTheme="minorHAnsi" w:hAnsiTheme="minorHAnsi" w:cstheme="minorHAnsi"/>
          <w:color w:val="000000"/>
          <w:sz w:val="22"/>
          <w:szCs w:val="22"/>
        </w:rPr>
        <w:t>odparzeń</w:t>
      </w:r>
      <w:proofErr w:type="spellEnd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A2F5971" w14:textId="77777777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42397372"/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zmiana </w:t>
      </w:r>
      <w:proofErr w:type="spellStart"/>
      <w:r w:rsidRPr="00C911BD">
        <w:rPr>
          <w:rFonts w:asciiTheme="minorHAnsi" w:hAnsiTheme="minorHAnsi" w:cstheme="minorHAnsi"/>
          <w:color w:val="000000"/>
          <w:sz w:val="22"/>
          <w:szCs w:val="22"/>
        </w:rPr>
        <w:t>pieluchomajtek</w:t>
      </w:r>
      <w:proofErr w:type="spellEnd"/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 i wkładów higienicznych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2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5873AF7" w14:textId="1307719A" w:rsidR="00D15FF8" w:rsidRPr="00C911BD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przygotowanie i spożywanie posiłków i napojów</w:t>
      </w:r>
      <w:bookmarkStart w:id="3" w:name="_Hlk142397414"/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3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1D0D679" w14:textId="18BCBD5E" w:rsidR="00D15FF8" w:rsidRDefault="00D15FF8" w:rsidP="00D15FF8">
      <w:pPr>
        <w:numPr>
          <w:ilvl w:val="1"/>
          <w:numId w:val="11"/>
        </w:numPr>
        <w:shd w:val="clear" w:color="auto" w:fill="FFFFFF"/>
        <w:spacing w:line="360" w:lineRule="auto"/>
        <w:ind w:left="1276" w:hanging="425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słanie łóżka i zmiana pościeli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DEEE97" w14:textId="77777777" w:rsidR="00C911BD" w:rsidRPr="00C911BD" w:rsidRDefault="00C911BD" w:rsidP="00C911BD">
      <w:pPr>
        <w:shd w:val="clear" w:color="auto" w:fill="FFFFFF"/>
        <w:spacing w:line="360" w:lineRule="auto"/>
        <w:ind w:left="1276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3C07FBA" w14:textId="77777777" w:rsidR="00D15FF8" w:rsidRPr="00C911BD" w:rsidRDefault="00D15FF8" w:rsidP="00D15FF8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851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wsparcia w prowadzeniu gospodarstwa domowego i wypełnianiu ról w rodzinie:</w:t>
      </w:r>
    </w:p>
    <w:p w14:paraId="4AF0DD03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 przypadku samodzielnego zamieszkiwania – sprzątanie mieszkania, w tym urządzeń codziennego użytku i sanitarnych oraz wynoszeniu śmieci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55B8FCA" w14:textId="49F2851F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dokonywanie bieżących zakupów (</w:t>
      </w:r>
      <w:bookmarkStart w:id="4" w:name="_Hlk142397843"/>
      <w:r w:rsidRPr="00C911BD">
        <w:rPr>
          <w:rFonts w:asciiTheme="minorHAnsi" w:hAnsiTheme="minorHAnsi" w:cstheme="minorHAnsi"/>
          <w:sz w:val="22"/>
          <w:szCs w:val="22"/>
        </w:rPr>
        <w:t>towarzyszenie osobie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niesamodzielnej,</w:t>
      </w:r>
      <w:r w:rsidRPr="00C911BD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C911BD">
        <w:rPr>
          <w:rFonts w:asciiTheme="minorHAnsi" w:hAnsiTheme="minorHAnsi" w:cstheme="minorHAnsi"/>
          <w:sz w:val="22"/>
          <w:szCs w:val="22"/>
        </w:rPr>
        <w:br/>
      </w:r>
      <w:r w:rsidRPr="00C911BD">
        <w:rPr>
          <w:rFonts w:asciiTheme="minorHAnsi" w:hAnsiTheme="minorHAnsi" w:cstheme="minorHAnsi"/>
          <w:sz w:val="22"/>
          <w:szCs w:val="22"/>
        </w:rPr>
        <w:t xml:space="preserve">z niepełnosprawnością w sklepie – np. informowanie jej  o lokalizacji towarów </w:t>
      </w:r>
      <w:r w:rsidR="00C911BD">
        <w:rPr>
          <w:rFonts w:asciiTheme="minorHAnsi" w:hAnsiTheme="minorHAnsi" w:cstheme="minorHAnsi"/>
          <w:sz w:val="22"/>
          <w:szCs w:val="22"/>
        </w:rPr>
        <w:br/>
      </w:r>
      <w:r w:rsidRPr="00C911BD">
        <w:rPr>
          <w:rFonts w:asciiTheme="minorHAnsi" w:hAnsiTheme="minorHAnsi" w:cstheme="minorHAnsi"/>
          <w:sz w:val="22"/>
          <w:szCs w:val="22"/>
        </w:rPr>
        <w:t xml:space="preserve">na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półkach, podawanie towarów z półek, wkładanie towarów do koszyka/wózka sklepowego, niesienie koszyka, prowadzenie wózka osoby z niepełnosprawnością lub wózka sklepowego, pomoc przy kasie)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4A7E7BC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 przypadku samodzielnego zamieszkiwania – mycie okien maksymalnie 2 razy w roku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8720FB4" w14:textId="75F98199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utrzymywanie w czystości i sprawności sprzętu ułatwiającego codzienne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funkcjonowanie (np. wózek, balkonik, podnośnik, kule, elektryczna szczoteczka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do zębów, elektryczna golarka, etc.)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AD168B2" w14:textId="00208820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lastRenderedPageBreak/>
        <w:t>pranie i prasowanie odzieży i pościeli, ewentualnie ich oddawanie i odbiór z pralni (w obecności osoby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niesamodzielnej,</w:t>
      </w:r>
      <w:r w:rsidRPr="00C911BD">
        <w:rPr>
          <w:rFonts w:asciiTheme="minorHAnsi" w:hAnsiTheme="minorHAnsi" w:cstheme="minorHAnsi"/>
          <w:sz w:val="22"/>
          <w:szCs w:val="22"/>
        </w:rPr>
        <w:t xml:space="preserve"> z niepełnosprawnością)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;</w:t>
      </w:r>
    </w:p>
    <w:p w14:paraId="4EAA5B9D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podanie dziecka do karmienia, podniesienie, przeniesienie lub przewinięcie go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;</w:t>
      </w:r>
    </w:p>
    <w:p w14:paraId="4EE88FC4" w14:textId="46D8A16A" w:rsidR="00D15FF8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transport dziecka osoby z niepełnosprawnością np. odebranie ze </w:t>
      </w:r>
      <w:bookmarkStart w:id="5" w:name="_Hlk142397987"/>
      <w:r w:rsidRPr="00C911BD">
        <w:rPr>
          <w:rFonts w:asciiTheme="minorHAnsi" w:hAnsiTheme="minorHAnsi" w:cstheme="minorHAnsi"/>
          <w:sz w:val="22"/>
          <w:szCs w:val="22"/>
        </w:rPr>
        <w:t xml:space="preserve">żłobka, przedszkola, </w:t>
      </w:r>
      <w:bookmarkEnd w:id="5"/>
      <w:r w:rsidRPr="00C911BD">
        <w:rPr>
          <w:rFonts w:asciiTheme="minorHAnsi" w:hAnsiTheme="minorHAnsi" w:cstheme="minorHAnsi"/>
          <w:sz w:val="22"/>
          <w:szCs w:val="22"/>
        </w:rPr>
        <w:t>szkoły (wyłącznie w obecności osoby z niepełnosprawnością)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.</w:t>
      </w:r>
    </w:p>
    <w:p w14:paraId="195B0682" w14:textId="77777777" w:rsidR="00C911BD" w:rsidRPr="00C911BD" w:rsidRDefault="00C911BD" w:rsidP="00C911BD">
      <w:pPr>
        <w:pStyle w:val="Akapitzlist"/>
        <w:shd w:val="clear" w:color="auto" w:fill="FFFFFF"/>
        <w:spacing w:line="360" w:lineRule="auto"/>
        <w:ind w:left="1276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E03389" w14:textId="77777777" w:rsidR="00D15FF8" w:rsidRPr="00C911BD" w:rsidRDefault="00D15FF8" w:rsidP="00D15FF8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851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wsparcia w przemieszczaniu się poza miejscem zamieszkania:</w:t>
      </w:r>
    </w:p>
    <w:p w14:paraId="1625E6BD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pchanie wózka osoby z niepełnosprawnością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7119D94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pomoc w pokonywaniu barier architektonicznych np. schody, krawężniki, otwieranie drzwi </w:t>
      </w:r>
      <w:bookmarkStart w:id="6" w:name="_Hlk142398093"/>
      <w:r w:rsidRPr="00C911BD">
        <w:rPr>
          <w:rFonts w:asciiTheme="minorHAnsi" w:hAnsiTheme="minorHAnsi" w:cstheme="minorHAnsi"/>
          <w:color w:val="000000"/>
          <w:sz w:val="22"/>
          <w:szCs w:val="22"/>
        </w:rPr>
        <w:t>osobom chodzącym</w:t>
      </w:r>
      <w:bookmarkEnd w:id="6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9D70418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pomoc w orientacji przestrzennej osobom niewidomym, słabowidzącym i głuchoniemym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8C4D195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pomoc we wsiadaniu do i wysiadaniu z tramwaju, autobusu, samochodu, </w:t>
      </w:r>
      <w:bookmarkStart w:id="7" w:name="_Hlk142398204"/>
      <w:r w:rsidRPr="00C911BD">
        <w:rPr>
          <w:rFonts w:asciiTheme="minorHAnsi" w:hAnsiTheme="minorHAnsi" w:cstheme="minorHAnsi"/>
          <w:color w:val="000000"/>
          <w:sz w:val="22"/>
          <w:szCs w:val="22"/>
        </w:rPr>
        <w:t>pociągu i innych środków transportu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7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A8F1D5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asystowanie podczas podróży środkami komunikacji publicznej, w tym służącymi do transportu osób z niepełnosprawnościami oraz taksówkami</w:t>
      </w:r>
      <w:r w:rsidRPr="00C911BD">
        <w:rPr>
          <w:rFonts w:asciiTheme="minorHAnsi" w:eastAsia="MS Gothic" w:hAnsiTheme="minorHAnsi" w:cstheme="minorHAnsi"/>
          <w:color w:val="000000"/>
          <w:sz w:val="22"/>
          <w:szCs w:val="22"/>
        </w:rPr>
        <w:t xml:space="preserve"> 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5254C4" w14:textId="666B43D3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transport samochodem będącym własnością osoby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niesamodzielnej,</w:t>
      </w:r>
      <w:r w:rsidRPr="00C911BD">
        <w:rPr>
          <w:rFonts w:asciiTheme="minorHAnsi" w:hAnsiTheme="minorHAnsi" w:cstheme="minorHAnsi"/>
          <w:sz w:val="22"/>
          <w:szCs w:val="22"/>
        </w:rPr>
        <w:t xml:space="preserve"> </w:t>
      </w:r>
      <w:r w:rsidR="00C911BD">
        <w:rPr>
          <w:rFonts w:asciiTheme="minorHAnsi" w:hAnsiTheme="minorHAnsi" w:cstheme="minorHAnsi"/>
          <w:sz w:val="22"/>
          <w:szCs w:val="22"/>
        </w:rPr>
        <w:br/>
      </w:r>
      <w:r w:rsidRPr="00C911BD">
        <w:rPr>
          <w:rFonts w:asciiTheme="minorHAnsi" w:hAnsiTheme="minorHAnsi" w:cstheme="minorHAnsi"/>
          <w:sz w:val="22"/>
          <w:szCs w:val="22"/>
        </w:rPr>
        <w:t>z niepełnosprawnością, członka jej rodziny lub asystenta 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.</w:t>
      </w:r>
    </w:p>
    <w:p w14:paraId="468ABB9E" w14:textId="77777777" w:rsidR="00D15FF8" w:rsidRPr="00C911BD" w:rsidRDefault="00D15FF8" w:rsidP="00D15FF8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4C8320" w14:textId="77777777" w:rsidR="00D15FF8" w:rsidRPr="00C911BD" w:rsidRDefault="00D15FF8" w:rsidP="00D15FF8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851" w:hanging="42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wsparcia w podejmowaniu aktywności życiowej i komunikowaniu się z otoczeniem:</w:t>
      </w:r>
    </w:p>
    <w:p w14:paraId="394F3D97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8" w:name="_Hlk142398422"/>
      <w:r w:rsidRPr="00C911BD">
        <w:rPr>
          <w:rFonts w:asciiTheme="minorHAnsi" w:hAnsiTheme="minorHAnsi" w:cstheme="minorHAnsi"/>
          <w:sz w:val="22"/>
          <w:szCs w:val="22"/>
        </w:rPr>
        <w:t xml:space="preserve">obsługa komputera, tabletu, telefonu komórkowego i innych urządzeń i przedmiotów służących komunikacji </w:t>
      </w:r>
      <w:bookmarkEnd w:id="8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FFA90F7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wyjście na spacer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A9815AB" w14:textId="49FB3FF3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asystowanie podczas obecności </w:t>
      </w:r>
      <w:r w:rsidRPr="00C911BD">
        <w:rPr>
          <w:rFonts w:asciiTheme="minorHAnsi" w:hAnsiTheme="minorHAnsi" w:cstheme="minorHAnsi"/>
          <w:sz w:val="22"/>
          <w:szCs w:val="22"/>
        </w:rPr>
        <w:t>osoby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niesamodzielnej,</w:t>
      </w:r>
      <w:r w:rsidRPr="00C911BD">
        <w:rPr>
          <w:rFonts w:asciiTheme="minorHAnsi" w:hAnsiTheme="minorHAnsi" w:cstheme="minorHAnsi"/>
          <w:sz w:val="22"/>
          <w:szCs w:val="22"/>
        </w:rPr>
        <w:t xml:space="preserve"> z niepełnosprawnością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w: kinie, teatrze, muzeum, restauracji, miejscu kultu religijnego, kawiarni, wydarzeniu plenerowym, etc.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78414F6" w14:textId="310CE9AA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9" w:name="_Hlk142398694"/>
      <w:r w:rsidRPr="00C911BD">
        <w:rPr>
          <w:rFonts w:asciiTheme="minorHAnsi" w:hAnsiTheme="minorHAnsi" w:cstheme="minorHAnsi"/>
          <w:color w:val="000000"/>
          <w:sz w:val="22"/>
          <w:szCs w:val="22"/>
        </w:rPr>
        <w:t>załatwianie spraw urzędowych i związanych z poszukiwaniem pracy np. w rozmowie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 z urzędnikiem w przypadku trudności z werbalnym komunikowaniem się, wsparcie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>w wypełnianiu formularzy, asysta podczas rozmowy kwalifikacyjnej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9"/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1252B63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lastRenderedPageBreak/>
        <w:t>wsparcie w rozmowie z otoczeniem w wypadku trudności z werbalnym komunikowaniem się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9FE3EEC" w14:textId="70DA1F2A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notowanie dyktowanych przez </w:t>
      </w:r>
      <w:bookmarkStart w:id="10" w:name="_Hlk142386838"/>
      <w:r w:rsidRPr="00C911BD">
        <w:rPr>
          <w:rFonts w:asciiTheme="minorHAnsi" w:hAnsiTheme="minorHAnsi" w:cstheme="minorHAnsi"/>
          <w:sz w:val="22"/>
          <w:szCs w:val="22"/>
        </w:rPr>
        <w:t>osobę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niesamodzielną,</w:t>
      </w:r>
      <w:r w:rsidRPr="00C911BD">
        <w:rPr>
          <w:rFonts w:asciiTheme="minorHAnsi" w:hAnsiTheme="minorHAnsi" w:cstheme="minorHAnsi"/>
          <w:sz w:val="22"/>
          <w:szCs w:val="22"/>
        </w:rPr>
        <w:t xml:space="preserve"> z niepełnosprawnością </w:t>
      </w:r>
      <w:bookmarkEnd w:id="10"/>
      <w:r w:rsidRPr="00C911BD">
        <w:rPr>
          <w:rFonts w:asciiTheme="minorHAnsi" w:hAnsiTheme="minorHAnsi" w:cstheme="minorHAnsi"/>
          <w:sz w:val="22"/>
          <w:szCs w:val="22"/>
        </w:rPr>
        <w:t>treści ręcznie i na komputerze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;</w:t>
      </w:r>
    </w:p>
    <w:p w14:paraId="19C0A1ED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1" w:name="_Hlk142398827"/>
      <w:r w:rsidRPr="00C911BD">
        <w:rPr>
          <w:rFonts w:asciiTheme="minorHAnsi" w:hAnsiTheme="minorHAnsi" w:cstheme="minorHAnsi"/>
          <w:sz w:val="22"/>
          <w:szCs w:val="22"/>
        </w:rPr>
        <w:t xml:space="preserve">pomoc w zmianie ubioru i pozycji podczas wizyt lekarskich, zabiegów rehabilitacyjnych, ćwiczeń fizjoterapeutycznych, pobytu na pływalni </w:t>
      </w:r>
      <w:bookmarkEnd w:id="11"/>
      <w:r w:rsidRPr="00C911BD">
        <w:rPr>
          <w:rFonts w:asciiTheme="minorHAnsi" w:hAnsiTheme="minorHAnsi" w:cstheme="minorHAnsi"/>
          <w:sz w:val="22"/>
          <w:szCs w:val="22"/>
        </w:rPr>
        <w:t>itp.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;</w:t>
      </w:r>
    </w:p>
    <w:p w14:paraId="0E10D1CC" w14:textId="08633F11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wsparcie w załatwianiu spraw w punktach usługowych w obecności osoby</w:t>
      </w:r>
      <w:r w:rsidR="004A01BE" w:rsidRPr="00C911BD">
        <w:rPr>
          <w:rFonts w:asciiTheme="minorHAnsi" w:hAnsiTheme="minorHAnsi" w:cstheme="minorHAnsi"/>
          <w:sz w:val="22"/>
          <w:szCs w:val="22"/>
        </w:rPr>
        <w:t xml:space="preserve"> niesamodzielnej,</w:t>
      </w:r>
      <w:r w:rsidRPr="00C911BD">
        <w:rPr>
          <w:rFonts w:asciiTheme="minorHAnsi" w:hAnsiTheme="minorHAnsi" w:cstheme="minorHAnsi"/>
          <w:sz w:val="22"/>
          <w:szCs w:val="22"/>
        </w:rPr>
        <w:t xml:space="preserve"> z niepełnosprawnością</w:t>
      </w:r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;</w:t>
      </w:r>
    </w:p>
    <w:p w14:paraId="364D4AA3" w14:textId="77777777" w:rsidR="00D15FF8" w:rsidRPr="00C911BD" w:rsidRDefault="00D15FF8" w:rsidP="00D15FF8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ind w:left="1276" w:hanging="425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2" w:name="_Hlk142398951"/>
      <w:r w:rsidRPr="00C911BD">
        <w:rPr>
          <w:rFonts w:asciiTheme="minorHAnsi" w:hAnsiTheme="minorHAnsi" w:cstheme="minorHAnsi"/>
          <w:sz w:val="22"/>
          <w:szCs w:val="22"/>
        </w:rPr>
        <w:t>w razie potrzeby wsparcie w zakresie wypełniania ról społecznych i podejmowania codziennych decyzji</w:t>
      </w:r>
      <w:bookmarkEnd w:id="12"/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sz w:val="22"/>
          <w:szCs w:val="22"/>
        </w:rPr>
        <w:t>.</w:t>
      </w:r>
    </w:p>
    <w:p w14:paraId="4E352CA6" w14:textId="77777777" w:rsidR="00D15FF8" w:rsidRPr="00C911BD" w:rsidRDefault="00D15FF8" w:rsidP="00D15FF8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23029C" w14:textId="77777777" w:rsidR="00D15FF8" w:rsidRPr="00C911BD" w:rsidRDefault="00D15FF8" w:rsidP="00D15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IV. DOTYCHCZAS OTRZYMYWANA POMOC: </w:t>
      </w:r>
    </w:p>
    <w:p w14:paraId="1427D6D8" w14:textId="77777777" w:rsidR="00D15FF8" w:rsidRPr="00C911BD" w:rsidRDefault="00D15FF8" w:rsidP="00D15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Czy do tej pory korzystał(a) Pan(i) z innych form wsparcia? 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</w:p>
    <w:p w14:paraId="5769CA7A" w14:textId="77777777" w:rsidR="00D15FF8" w:rsidRPr="00C911BD" w:rsidRDefault="00D15FF8" w:rsidP="00D15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Jeśli tak, to proszę wskazać z jakich i przez kogo realizowanych: </w:t>
      </w:r>
    </w:p>
    <w:p w14:paraId="10898908" w14:textId="012444D2" w:rsidR="00D15FF8" w:rsidRPr="00C911BD" w:rsidRDefault="00D15FF8" w:rsidP="00D15FF8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dopytać jaka instytucja: np. OPS, prywatnie opłacana osoba itp. jeśli wymienione zostaną form wsparcia dopytać: z których form pomocy jest zadowolony/niezadowolony, </w:t>
      </w:r>
      <w:r w:rsidR="00C911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/>
      </w:r>
      <w:r w:rsidRPr="00C911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czy w dalszym ciągu z nich korzysta lub dlaczego nie korzysta? </w:t>
      </w:r>
    </w:p>
    <w:p w14:paraId="075AC22A" w14:textId="5A6599C1" w:rsidR="00D15FF8" w:rsidRPr="00C911BD" w:rsidRDefault="00D15FF8" w:rsidP="00D15FF8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>…….</w:t>
      </w:r>
    </w:p>
    <w:p w14:paraId="3FD778F5" w14:textId="40711631" w:rsidR="00D15FF8" w:rsidRPr="00C911BD" w:rsidRDefault="00D15FF8" w:rsidP="00D15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Czy w bieżącym roku kalendarzowym korzysta Pan(i) z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 xml:space="preserve">innych 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usług asystencji osobistej finansowanych ze środków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>unijnych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 w ramach innych programów </w:t>
      </w:r>
      <w:r w:rsidR="00C911BD">
        <w:rPr>
          <w:rFonts w:asciiTheme="minorHAnsi" w:hAnsiTheme="minorHAnsi" w:cstheme="minorHAnsi"/>
          <w:color w:val="000000"/>
          <w:sz w:val="22"/>
          <w:szCs w:val="22"/>
        </w:rPr>
        <w:t>lub projektów</w:t>
      </w:r>
      <w:r w:rsidRPr="00C911BD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48483595" w14:textId="77777777" w:rsidR="00D15FF8" w:rsidRPr="00C911BD" w:rsidRDefault="00D15FF8" w:rsidP="00D15FF8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11BD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</w:p>
    <w:p w14:paraId="153C6228" w14:textId="77777777" w:rsidR="00D15FF8" w:rsidRPr="00C911BD" w:rsidRDefault="00D15FF8" w:rsidP="00D15FF8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Jeżeli </w:t>
      </w:r>
      <w:r w:rsidRPr="00C911B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Tak</w:t>
      </w:r>
      <w:r w:rsidRPr="00C911BD">
        <w:rPr>
          <w:rFonts w:asciiTheme="minorHAnsi" w:hAnsiTheme="minorHAnsi" w:cstheme="minorHAnsi"/>
          <w:bCs/>
          <w:color w:val="000000"/>
          <w:sz w:val="22"/>
          <w:szCs w:val="22"/>
        </w:rPr>
        <w:t>, proszę o podanie:</w:t>
      </w:r>
    </w:p>
    <w:p w14:paraId="488E67E1" w14:textId="77777777" w:rsidR="00D15FF8" w:rsidRPr="00C911BD" w:rsidRDefault="00D15FF8" w:rsidP="00D15F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limitu przyznanych godzin: ……….</w:t>
      </w:r>
    </w:p>
    <w:p w14:paraId="1A340A4B" w14:textId="77777777" w:rsidR="00D15FF8" w:rsidRPr="00C911BD" w:rsidRDefault="00D15FF8" w:rsidP="00D15F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limitu wykorzystanych godzin: ……….</w:t>
      </w:r>
    </w:p>
    <w:p w14:paraId="597B93C5" w14:textId="5BD969F0" w:rsidR="00D15FF8" w:rsidRPr="00C911BD" w:rsidRDefault="00D15FF8" w:rsidP="00D15F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1BD">
        <w:rPr>
          <w:rFonts w:asciiTheme="minorHAnsi" w:hAnsiTheme="minorHAnsi" w:cstheme="minorHAnsi"/>
          <w:color w:val="000000"/>
          <w:sz w:val="22"/>
          <w:szCs w:val="22"/>
        </w:rPr>
        <w:t>nazwy Realizatora Programu, z ramienia którego usługi są dla Pana/Pani realizowane: …………………………………………………………….………</w:t>
      </w:r>
      <w:r w:rsidR="00550B35" w:rsidRPr="00C911BD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74E0D311" w14:textId="77777777" w:rsidR="00D15FF8" w:rsidRPr="00C911BD" w:rsidRDefault="00D15FF8" w:rsidP="00D15F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FB2A4CB" w14:textId="77777777" w:rsidR="00C911BD" w:rsidRDefault="00C911BD" w:rsidP="00D15F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AC8E622" w14:textId="77777777" w:rsidR="00C911BD" w:rsidRDefault="00C911BD" w:rsidP="00D15F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12625E8" w14:textId="77777777" w:rsidR="00C911BD" w:rsidRDefault="00C911BD" w:rsidP="00D15F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0E1F98" w14:textId="683194CB" w:rsidR="00D15FF8" w:rsidRPr="00C911BD" w:rsidRDefault="00D15FF8" w:rsidP="00D15FF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911BD">
        <w:rPr>
          <w:rFonts w:asciiTheme="minorHAnsi" w:hAnsiTheme="minorHAnsi" w:cstheme="minorHAnsi"/>
          <w:b/>
          <w:sz w:val="22"/>
          <w:szCs w:val="22"/>
        </w:rPr>
        <w:lastRenderedPageBreak/>
        <w:t>V. OŚWIADCZENIA:</w:t>
      </w:r>
    </w:p>
    <w:p w14:paraId="68DF0420" w14:textId="057B7DA5" w:rsidR="00D15FF8" w:rsidRPr="00C911BD" w:rsidRDefault="00D15FF8" w:rsidP="00D15FF8">
      <w:pPr>
        <w:pStyle w:val="Akapitzlist"/>
        <w:numPr>
          <w:ilvl w:val="0"/>
          <w:numId w:val="8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W celu zapewnienia wysokiej jakości usług asystenckich oświadczam, że wyrażam zgodę </w:t>
      </w:r>
      <w:r w:rsidR="00C911BD">
        <w:rPr>
          <w:rFonts w:asciiTheme="minorHAnsi" w:hAnsiTheme="minorHAnsi" w:cstheme="minorHAnsi"/>
          <w:sz w:val="22"/>
          <w:szCs w:val="22"/>
        </w:rPr>
        <w:br/>
      </w:r>
      <w:r w:rsidRPr="00C911BD">
        <w:rPr>
          <w:rFonts w:asciiTheme="minorHAnsi" w:hAnsiTheme="minorHAnsi" w:cstheme="minorHAnsi"/>
          <w:sz w:val="22"/>
          <w:szCs w:val="22"/>
        </w:rPr>
        <w:t xml:space="preserve">na kontrolę i monitorowania przez </w:t>
      </w:r>
      <w:r w:rsidR="00C911BD">
        <w:rPr>
          <w:rFonts w:asciiTheme="minorHAnsi" w:hAnsiTheme="minorHAnsi" w:cstheme="minorHAnsi"/>
          <w:sz w:val="22"/>
          <w:szCs w:val="22"/>
        </w:rPr>
        <w:t>R</w:t>
      </w:r>
      <w:r w:rsidRPr="00C911BD">
        <w:rPr>
          <w:rFonts w:asciiTheme="minorHAnsi" w:hAnsiTheme="minorHAnsi" w:cstheme="minorHAnsi"/>
          <w:sz w:val="22"/>
          <w:szCs w:val="22"/>
        </w:rPr>
        <w:t>ealizatora świadczonych usług. Czynności, o których mowa wyżej, dokonywane są bezpośrednio w miejscu realizacji usług.</w:t>
      </w:r>
    </w:p>
    <w:p w14:paraId="4EAE2DD8" w14:textId="7293D112" w:rsidR="00D15FF8" w:rsidRPr="00C911BD" w:rsidRDefault="00D15FF8" w:rsidP="00D15FF8">
      <w:pPr>
        <w:pStyle w:val="Akapitzlist"/>
        <w:numPr>
          <w:ilvl w:val="0"/>
          <w:numId w:val="8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Oświadczam, że zapoznałem się z zasadami przetwarzania moich danych osob</w:t>
      </w:r>
      <w:r w:rsidR="004A01BE" w:rsidRPr="00C911BD">
        <w:rPr>
          <w:rFonts w:asciiTheme="minorHAnsi" w:hAnsiTheme="minorHAnsi" w:cstheme="minorHAnsi"/>
          <w:sz w:val="22"/>
          <w:szCs w:val="22"/>
        </w:rPr>
        <w:t>owych w toku realizacji projektu Centrum Usłu</w:t>
      </w:r>
      <w:r w:rsidR="00550B35" w:rsidRPr="00C911BD">
        <w:rPr>
          <w:rFonts w:asciiTheme="minorHAnsi" w:hAnsiTheme="minorHAnsi" w:cstheme="minorHAnsi"/>
          <w:sz w:val="22"/>
          <w:szCs w:val="22"/>
        </w:rPr>
        <w:t>g Środowiskowych „WISIENKA 4”</w:t>
      </w:r>
      <w:r w:rsidRPr="00C911BD">
        <w:rPr>
          <w:rFonts w:asciiTheme="minorHAnsi" w:hAnsiTheme="minorHAnsi" w:cstheme="minorHAnsi"/>
          <w:sz w:val="22"/>
          <w:szCs w:val="22"/>
        </w:rPr>
        <w:t>.</w:t>
      </w:r>
    </w:p>
    <w:p w14:paraId="22ECE892" w14:textId="3374F1BA" w:rsidR="00D15FF8" w:rsidRPr="00C911BD" w:rsidRDefault="00D15FF8" w:rsidP="00D15FF8">
      <w:pPr>
        <w:pStyle w:val="Akapitzlist"/>
        <w:numPr>
          <w:ilvl w:val="0"/>
          <w:numId w:val="8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Oświadczam, że w godzinach </w:t>
      </w:r>
      <w:r w:rsidRPr="00C911BD">
        <w:rPr>
          <w:rFonts w:asciiTheme="minorHAnsi" w:hAnsiTheme="minorHAnsi" w:cstheme="minorHAnsi"/>
          <w:color w:val="000000" w:themeColor="text1"/>
          <w:sz w:val="22"/>
          <w:szCs w:val="22"/>
        </w:rPr>
        <w:t>reali</w:t>
      </w:r>
      <w:r w:rsidR="00550B35" w:rsidRPr="00C911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zacji usług Asystenta Osobistego Osoby Niepełnosprawnej </w:t>
      </w:r>
      <w:r w:rsidR="00550B35" w:rsidRPr="00767EE6">
        <w:rPr>
          <w:rFonts w:asciiTheme="minorHAnsi" w:hAnsiTheme="minorHAnsi" w:cstheme="minorHAnsi"/>
          <w:sz w:val="22"/>
          <w:szCs w:val="22"/>
        </w:rPr>
        <w:t xml:space="preserve">w ramach projektu Centrum Usług Środowiskowych „WISIENKA 4” </w:t>
      </w:r>
      <w:r w:rsidRPr="00767EE6">
        <w:rPr>
          <w:rFonts w:asciiTheme="minorHAnsi" w:hAnsiTheme="minorHAnsi" w:cstheme="minorHAnsi"/>
          <w:sz w:val="22"/>
          <w:szCs w:val="22"/>
        </w:rPr>
        <w:t xml:space="preserve">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</w:t>
      </w:r>
      <w:r w:rsidRPr="00C911BD">
        <w:rPr>
          <w:rFonts w:asciiTheme="minorHAnsi" w:hAnsiTheme="minorHAnsi" w:cstheme="minorHAnsi"/>
          <w:color w:val="000000" w:themeColor="text1"/>
          <w:sz w:val="22"/>
          <w:szCs w:val="22"/>
        </w:rPr>
        <w:t>finansowane ze środków publicznych.</w:t>
      </w:r>
    </w:p>
    <w:p w14:paraId="05FACE39" w14:textId="77777777" w:rsidR="00D15FF8" w:rsidRPr="00C911BD" w:rsidRDefault="00D15FF8" w:rsidP="00D15FF8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</w:p>
    <w:p w14:paraId="01C602CE" w14:textId="77777777" w:rsidR="00D15FF8" w:rsidRDefault="00D15FF8" w:rsidP="00D15FF8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Miejscowość ………………………………., data ……………….</w:t>
      </w:r>
    </w:p>
    <w:p w14:paraId="0C8875D3" w14:textId="77777777" w:rsidR="00767EE6" w:rsidRPr="00C911BD" w:rsidRDefault="00767EE6" w:rsidP="00D15FF8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</w:p>
    <w:p w14:paraId="24663EC0" w14:textId="291ACE1C" w:rsidR="00D15FF8" w:rsidRPr="00C911BD" w:rsidRDefault="00D15FF8" w:rsidP="00D15F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</w:t>
      </w:r>
      <w:r w:rsidR="00550B35" w:rsidRPr="00C911BD">
        <w:rPr>
          <w:rFonts w:asciiTheme="minorHAnsi" w:hAnsiTheme="minorHAnsi" w:cstheme="minorHAnsi"/>
          <w:sz w:val="22"/>
          <w:szCs w:val="22"/>
        </w:rPr>
        <w:t>……….</w:t>
      </w:r>
    </w:p>
    <w:p w14:paraId="01822226" w14:textId="521A82AB" w:rsidR="00D15FF8" w:rsidRPr="00C911BD" w:rsidRDefault="00550B35" w:rsidP="00D15FF8">
      <w:pPr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(Podpis Uczestnika projektu</w:t>
      </w:r>
      <w:r w:rsidR="00D15FF8" w:rsidRPr="00C911BD">
        <w:rPr>
          <w:rFonts w:asciiTheme="minorHAnsi" w:hAnsiTheme="minorHAnsi" w:cstheme="minorHAnsi"/>
          <w:sz w:val="22"/>
          <w:szCs w:val="22"/>
        </w:rPr>
        <w:t xml:space="preserve">/opiekuna prawnego) </w:t>
      </w:r>
    </w:p>
    <w:p w14:paraId="719CAAF9" w14:textId="77777777" w:rsidR="00767EE6" w:rsidRDefault="00767EE6" w:rsidP="00D15F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64C07A" w14:textId="6A1CE57C" w:rsidR="00D15FF8" w:rsidRPr="00C911BD" w:rsidRDefault="00D15FF8" w:rsidP="00D15F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Potwierdzam uprawnienie do korzystania z usług asystencji osobistej osoby z niepełnosprawnością.</w:t>
      </w:r>
    </w:p>
    <w:p w14:paraId="4C38FCC2" w14:textId="77777777" w:rsidR="00D15FF8" w:rsidRPr="00C911BD" w:rsidRDefault="00D15FF8" w:rsidP="00767EE6">
      <w:pPr>
        <w:spacing w:before="480"/>
        <w:jc w:val="right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41458E32" w14:textId="1ABCD48C" w:rsidR="00D15FF8" w:rsidRPr="00C911BD" w:rsidRDefault="00D15FF8" w:rsidP="00767EE6">
      <w:pPr>
        <w:spacing w:after="480"/>
        <w:jc w:val="right"/>
        <w:rPr>
          <w:rFonts w:asciiTheme="minorHAnsi" w:hAnsiTheme="minorHAnsi" w:cstheme="minorHAnsi"/>
          <w:sz w:val="22"/>
          <w:szCs w:val="22"/>
        </w:rPr>
      </w:pPr>
      <w:r w:rsidRPr="00C911BD">
        <w:rPr>
          <w:rFonts w:asciiTheme="minorHAnsi" w:hAnsiTheme="minorHAnsi" w:cstheme="minorHAnsi"/>
          <w:sz w:val="22"/>
          <w:szCs w:val="22"/>
        </w:rPr>
        <w:t xml:space="preserve">(Podpis </w:t>
      </w:r>
      <w:r w:rsidR="00767EE6">
        <w:rPr>
          <w:rFonts w:asciiTheme="minorHAnsi" w:hAnsiTheme="minorHAnsi" w:cstheme="minorHAnsi"/>
          <w:sz w:val="22"/>
          <w:szCs w:val="22"/>
        </w:rPr>
        <w:t>przedstawiciela Realizatora</w:t>
      </w:r>
      <w:r w:rsidRPr="00C911BD">
        <w:rPr>
          <w:rFonts w:asciiTheme="minorHAnsi" w:hAnsiTheme="minorHAnsi" w:cstheme="minorHAnsi"/>
          <w:sz w:val="22"/>
          <w:szCs w:val="22"/>
        </w:rPr>
        <w:t xml:space="preserve">) </w:t>
      </w:r>
    </w:p>
    <w:sectPr w:rsidR="00D15FF8" w:rsidRPr="00C911BD" w:rsidSect="00660239">
      <w:headerReference w:type="default" r:id="rId8"/>
      <w:footerReference w:type="default" r:id="rId9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475CF1" w:rsidRDefault="00475CF1" w:rsidP="00CB2B4B">
      <w:r>
        <w:separator/>
      </w:r>
    </w:p>
  </w:endnote>
  <w:endnote w:type="continuationSeparator" w:id="0">
    <w:p w14:paraId="5E9951AF" w14:textId="77777777" w:rsidR="00475CF1" w:rsidRDefault="00475CF1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475CF1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475CF1" w:rsidRPr="000B45AE" w:rsidRDefault="00475CF1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475CF1" w:rsidRPr="00464688" w:rsidRDefault="00475CF1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475CF1" w:rsidRDefault="00475CF1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475CF1" w:rsidRDefault="00475CF1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475CF1" w:rsidRDefault="00475CF1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B6EB96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475CF1" w:rsidRPr="000A1D5B" w:rsidRDefault="00475CF1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475CF1" w:rsidRPr="000A1D5B" w:rsidRDefault="00475CF1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475CF1" w:rsidRPr="000A1D5B" w:rsidRDefault="00475CF1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475CF1" w:rsidRPr="000A1D5B" w:rsidRDefault="00475CF1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475CF1" w:rsidRDefault="00475CF1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475CF1" w:rsidRPr="000B45AE" w:rsidRDefault="00475CF1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475CF1" w:rsidRPr="000B45AE" w:rsidRDefault="00475CF1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CD5F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475CF1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475CF1" w:rsidRPr="00464688" w:rsidRDefault="00475CF1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475CF1" w:rsidRPr="00F5736F" w:rsidRDefault="00475CF1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475CF1" w:rsidRPr="00F5736F" w:rsidRDefault="00475CF1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475CF1" w:rsidRPr="00D21EC7" w:rsidRDefault="00475CF1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475CF1" w:rsidRPr="00D21EC7" w:rsidRDefault="00475CF1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475CF1" w:rsidRPr="000B45AE" w:rsidRDefault="00475CF1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475CF1" w:rsidRPr="00D94CD9" w:rsidRDefault="00475CF1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475CF1" w:rsidRPr="00D94CD9" w:rsidRDefault="00475CF1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475CF1" w:rsidRPr="00D94CD9" w:rsidRDefault="00475CF1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475CF1" w:rsidRPr="00D94CD9" w:rsidRDefault="00475CF1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475CF1" w:rsidRPr="00D94CD9" w:rsidRDefault="00475CF1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475CF1" w:rsidRDefault="00475CF1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Ośrodek Pomocy Społecznej                                Stowarzyszenie  Na Rzecz Osób</w:t>
          </w:r>
        </w:p>
        <w:p w14:paraId="36FDDEF0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                                                  Niepełnosprawnych „RAZEM”</w:t>
          </w:r>
        </w:p>
        <w:p w14:paraId="445E7142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Rynek Nowosolna 1 , 92-703 Łódź                  </w:t>
          </w:r>
          <w:r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42 648 45 20                                                     </w:t>
          </w:r>
          <w:r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475CF1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475CF1" w:rsidRPr="00E235CD" w:rsidRDefault="00475CF1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475CF1" w:rsidRDefault="00475CF1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475CF1" w:rsidRPr="00A62A4D" w:rsidRDefault="00475CF1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475CF1" w:rsidRDefault="00475CF1" w:rsidP="00CB2B4B">
      <w:r>
        <w:separator/>
      </w:r>
    </w:p>
  </w:footnote>
  <w:footnote w:type="continuationSeparator" w:id="0">
    <w:p w14:paraId="688EC863" w14:textId="77777777" w:rsidR="00475CF1" w:rsidRDefault="00475CF1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475CF1" w:rsidRDefault="00767EE6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475CF1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475CF1" w:rsidRDefault="00475CF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50B35" w:rsidRPr="00550B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475CF1" w:rsidRDefault="00475CF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50B35" w:rsidRPr="00550B3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60D0663" w14:textId="631CCD63" w:rsidR="00475CF1" w:rsidRDefault="00475CF1" w:rsidP="00D15FF8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82D" w14:textId="77777777" w:rsidR="00475CF1" w:rsidRPr="00A83E42" w:rsidRDefault="00475CF1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Plus </w:t>
    </w:r>
    <w:r w:rsidRPr="00A83E42">
      <w:rPr>
        <w:sz w:val="20"/>
        <w:szCs w:val="20"/>
      </w:rPr>
      <w:t xml:space="preserve">w ramach </w:t>
    </w:r>
    <w:r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>
      <w:rPr>
        <w:sz w:val="20"/>
        <w:szCs w:val="20"/>
      </w:rPr>
      <w:t>21</w:t>
    </w:r>
    <w:r w:rsidRPr="00A83E42">
      <w:rPr>
        <w:sz w:val="20"/>
        <w:szCs w:val="20"/>
      </w:rPr>
      <w:t>-202</w:t>
    </w:r>
    <w:r>
      <w:rPr>
        <w:sz w:val="20"/>
        <w:szCs w:val="20"/>
      </w:rPr>
      <w:t>7</w:t>
    </w:r>
  </w:p>
  <w:p w14:paraId="5BCFCC0F" w14:textId="4FAE644C" w:rsidR="00475CF1" w:rsidRDefault="00475CF1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71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883993">
    <w:abstractNumId w:val="4"/>
  </w:num>
  <w:num w:numId="3" w16cid:durableId="1180243240">
    <w:abstractNumId w:val="7"/>
  </w:num>
  <w:num w:numId="4" w16cid:durableId="399325752">
    <w:abstractNumId w:val="8"/>
  </w:num>
  <w:num w:numId="5" w16cid:durableId="22751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842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064871">
    <w:abstractNumId w:val="10"/>
  </w:num>
  <w:num w:numId="8" w16cid:durableId="473527828">
    <w:abstractNumId w:val="6"/>
  </w:num>
  <w:num w:numId="9" w16cid:durableId="785200302">
    <w:abstractNumId w:val="3"/>
  </w:num>
  <w:num w:numId="10" w16cid:durableId="981079355">
    <w:abstractNumId w:val="2"/>
  </w:num>
  <w:num w:numId="11" w16cid:durableId="1194030546">
    <w:abstractNumId w:val="0"/>
  </w:num>
  <w:num w:numId="12" w16cid:durableId="15148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1E7B"/>
    <w:rsid w:val="000E5557"/>
    <w:rsid w:val="00112E20"/>
    <w:rsid w:val="001269A9"/>
    <w:rsid w:val="00156F7D"/>
    <w:rsid w:val="00160DE0"/>
    <w:rsid w:val="001771BF"/>
    <w:rsid w:val="001A234D"/>
    <w:rsid w:val="001D443C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40A81"/>
    <w:rsid w:val="00352005"/>
    <w:rsid w:val="00370DA7"/>
    <w:rsid w:val="003A54CA"/>
    <w:rsid w:val="003D5EB4"/>
    <w:rsid w:val="0040232F"/>
    <w:rsid w:val="00410988"/>
    <w:rsid w:val="0042423A"/>
    <w:rsid w:val="004458A6"/>
    <w:rsid w:val="00454500"/>
    <w:rsid w:val="00464688"/>
    <w:rsid w:val="00473668"/>
    <w:rsid w:val="00475CF1"/>
    <w:rsid w:val="00480A09"/>
    <w:rsid w:val="004876BC"/>
    <w:rsid w:val="004A01BE"/>
    <w:rsid w:val="004E2456"/>
    <w:rsid w:val="00501986"/>
    <w:rsid w:val="00511CE5"/>
    <w:rsid w:val="00522E4D"/>
    <w:rsid w:val="005275B0"/>
    <w:rsid w:val="00541E2E"/>
    <w:rsid w:val="00550B35"/>
    <w:rsid w:val="0055482F"/>
    <w:rsid w:val="00582536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67EE6"/>
    <w:rsid w:val="00783BAC"/>
    <w:rsid w:val="007A2D5F"/>
    <w:rsid w:val="007B0D2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95CCD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AD2F46"/>
    <w:rsid w:val="00B220F2"/>
    <w:rsid w:val="00B236CE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911BD"/>
    <w:rsid w:val="00CB2B4B"/>
    <w:rsid w:val="00CD108A"/>
    <w:rsid w:val="00CD4C7C"/>
    <w:rsid w:val="00D05CFF"/>
    <w:rsid w:val="00D15FF8"/>
    <w:rsid w:val="00D21EC7"/>
    <w:rsid w:val="00D613FE"/>
    <w:rsid w:val="00D621A6"/>
    <w:rsid w:val="00D62DCE"/>
    <w:rsid w:val="00D90279"/>
    <w:rsid w:val="00D911F8"/>
    <w:rsid w:val="00D94CD9"/>
    <w:rsid w:val="00DA2534"/>
    <w:rsid w:val="00DA70DA"/>
    <w:rsid w:val="00DC4C49"/>
    <w:rsid w:val="00DC75DD"/>
    <w:rsid w:val="00DD7DB4"/>
    <w:rsid w:val="00DE0406"/>
    <w:rsid w:val="00DF61B6"/>
    <w:rsid w:val="00DF7C11"/>
    <w:rsid w:val="00E0313A"/>
    <w:rsid w:val="00E05612"/>
    <w:rsid w:val="00E23563"/>
    <w:rsid w:val="00E235CD"/>
    <w:rsid w:val="00E354C5"/>
    <w:rsid w:val="00E36463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DBF01E3"/>
  <w15:docId w15:val="{6FA0917A-E38D-41CC-8E1F-E59218CE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paragraph" w:customStyle="1" w:styleId="Default">
    <w:name w:val="Default"/>
    <w:rsid w:val="00D15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6</cp:revision>
  <cp:lastPrinted>2021-04-21T11:09:00Z</cp:lastPrinted>
  <dcterms:created xsi:type="dcterms:W3CDTF">2024-06-25T15:51:00Z</dcterms:created>
  <dcterms:modified xsi:type="dcterms:W3CDTF">2024-06-27T08:59:00Z</dcterms:modified>
</cp:coreProperties>
</file>